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F" w:rsidRPr="004B6E1A" w:rsidRDefault="00485E0F" w:rsidP="004B6E1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1A">
        <w:rPr>
          <w:rFonts w:ascii="Times New Roman" w:hAnsi="Times New Roman" w:cs="Times New Roman"/>
          <w:b/>
          <w:sz w:val="28"/>
          <w:szCs w:val="28"/>
        </w:rPr>
        <w:t>Приложение к Педагогическому заданию преподавателя БУ «Сургутский колледж русской культуры им. А.С. Знаменского» Яцуна К.С.</w:t>
      </w:r>
    </w:p>
    <w:p w:rsidR="004B6E1A" w:rsidRPr="004B6E1A" w:rsidRDefault="004B6E1A" w:rsidP="004B6E1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0567D" w:rsidRPr="004B6E1A" w:rsidRDefault="003F3FE5" w:rsidP="004B6E1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B6E1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4B6E1A">
        <w:rPr>
          <w:rFonts w:ascii="Times New Roman" w:hAnsi="Times New Roman" w:cs="Times New Roman"/>
          <w:b/>
          <w:sz w:val="28"/>
          <w:szCs w:val="28"/>
        </w:rPr>
        <w:t>Опросник</w:t>
      </w:r>
      <w:proofErr w:type="spellEnd"/>
      <w:r w:rsidRPr="004B6E1A">
        <w:rPr>
          <w:rFonts w:ascii="Times New Roman" w:hAnsi="Times New Roman" w:cs="Times New Roman"/>
          <w:b/>
          <w:sz w:val="28"/>
          <w:szCs w:val="28"/>
        </w:rPr>
        <w:t xml:space="preserve"> по методик</w:t>
      </w:r>
      <w:r w:rsidR="00113DB0">
        <w:rPr>
          <w:rFonts w:ascii="Times New Roman" w:hAnsi="Times New Roman" w:cs="Times New Roman"/>
          <w:b/>
          <w:sz w:val="28"/>
          <w:szCs w:val="28"/>
        </w:rPr>
        <w:t>е</w:t>
      </w:r>
      <w:r w:rsidRPr="004B6E1A">
        <w:rPr>
          <w:rFonts w:ascii="Times New Roman" w:hAnsi="Times New Roman" w:cs="Times New Roman"/>
          <w:b/>
          <w:sz w:val="28"/>
          <w:szCs w:val="28"/>
        </w:rPr>
        <w:t xml:space="preserve"> «Самооценка»</w:t>
      </w:r>
    </w:p>
    <w:p w:rsidR="003F3FE5" w:rsidRPr="004B6E1A" w:rsidRDefault="003F3FE5" w:rsidP="004B6E1A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Можно ли сказать, что у тебя не получается так, как ты хочешь?</w:t>
      </w:r>
    </w:p>
    <w:p w:rsidR="003F3FE5" w:rsidRPr="004B6E1A" w:rsidRDefault="003F3FE5" w:rsidP="004B6E1A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Считаешь ли ты, что многое из того, что ты делаешь, ты делаешь неправильно,  не так, как нужно?</w:t>
      </w:r>
    </w:p>
    <w:p w:rsidR="003F3FE5" w:rsidRPr="004B6E1A" w:rsidRDefault="003F3FE5" w:rsidP="004B6E1A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Можно ли сказать, что ты можешь сделать гораздо больше, чем делаешь обычно?</w:t>
      </w:r>
    </w:p>
    <w:p w:rsidR="003F3FE5" w:rsidRPr="004B6E1A" w:rsidRDefault="003F3FE5" w:rsidP="004B6E1A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Часто ли мешает тебе что-либо быть самим собой (чувствовать себя так, как ты хочешь)?</w:t>
      </w:r>
    </w:p>
    <w:p w:rsidR="003F3FE5" w:rsidRPr="004B6E1A" w:rsidRDefault="003F3FE5" w:rsidP="004B6E1A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Часто ли ты думаешь, что ты не такой как все (беспокоит ли тебя это)?</w:t>
      </w:r>
    </w:p>
    <w:p w:rsidR="003F3FE5" w:rsidRPr="004B6E1A" w:rsidRDefault="003F3FE5" w:rsidP="004B6E1A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Часто ли ты бываешь недоволен самим собой, потому, что не знаешь, можешь это сделать или нет?</w:t>
      </w:r>
    </w:p>
    <w:p w:rsidR="003F3FE5" w:rsidRPr="004B6E1A" w:rsidRDefault="003F3FE5" w:rsidP="004B6E1A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Часто ли тебя обижают ребята (девочки)? Можно ли сказать, что к тебе плохо относятся в классе?</w:t>
      </w:r>
    </w:p>
    <w:p w:rsidR="003F3FE5" w:rsidRPr="004B6E1A" w:rsidRDefault="003F3FE5" w:rsidP="004B6E1A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Хотел ли ты быть другим, не таким как все?</w:t>
      </w:r>
    </w:p>
    <w:p w:rsidR="003F3FE5" w:rsidRPr="004B6E1A" w:rsidRDefault="003F3FE5" w:rsidP="004B6E1A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Часто ли тебе бывает трудно защитить себя (не дать себя в обиду) или постоять за себя?</w:t>
      </w:r>
    </w:p>
    <w:p w:rsidR="003F3FE5" w:rsidRPr="004B6E1A" w:rsidRDefault="003F3FE5" w:rsidP="004B6E1A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Когда ты смотришь на себя в зеркало, считаешь ли ты себя некрасивым?</w:t>
      </w:r>
    </w:p>
    <w:p w:rsidR="003F3FE5" w:rsidRPr="004B6E1A" w:rsidRDefault="003F3FE5" w:rsidP="004B6E1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F3FE5" w:rsidRPr="004B6E1A" w:rsidRDefault="003F3FE5" w:rsidP="004B6E1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B6E1A">
        <w:rPr>
          <w:rFonts w:ascii="Times New Roman" w:hAnsi="Times New Roman" w:cs="Times New Roman"/>
          <w:b/>
          <w:sz w:val="28"/>
          <w:szCs w:val="28"/>
        </w:rPr>
        <w:t xml:space="preserve">2. Тест «Самооценка психических состояний» (по Г. </w:t>
      </w:r>
      <w:proofErr w:type="spellStart"/>
      <w:r w:rsidRPr="004B6E1A">
        <w:rPr>
          <w:rFonts w:ascii="Times New Roman" w:hAnsi="Times New Roman" w:cs="Times New Roman"/>
          <w:b/>
          <w:sz w:val="28"/>
          <w:szCs w:val="28"/>
        </w:rPr>
        <w:t>Айзенку</w:t>
      </w:r>
      <w:proofErr w:type="spellEnd"/>
      <w:r w:rsidRPr="004B6E1A">
        <w:rPr>
          <w:rFonts w:ascii="Times New Roman" w:hAnsi="Times New Roman" w:cs="Times New Roman"/>
          <w:b/>
          <w:sz w:val="28"/>
          <w:szCs w:val="28"/>
        </w:rPr>
        <w:t>)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Предлагаем Вам самостоятельно оценить свое психическое состояние.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Если это состояние очень подходит Вам, то за ответ поставьте 2 балла: если подходит, но не очень, то 1 балл; если совсем не подходит – то 0 баллов.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1. Не чувствую в себе уверенности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2. Часто из-за пустяков краснею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3. Мой сон беспокоен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4. Легко впадаю в уныние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5. Беспокоюсь о только воображаемых еще неприятностях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6. Меня пугают трудности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7. Люблю копаться в своих недостатках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8. Меня легко убедить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9. Я мнительный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10. С трудом переношу время ожидания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11. Нередко не кажутся безвыходными положения, из которых можно найти выход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12. Неприятности меня сильно расстраивают, я падаю духом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13. При больших неприятностях я склонен без достаточных оснований винить себя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14. Несчастья и неудачи ничему меня не учат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15. Я часто отказываюсь от борьбы, считая ее бесплодной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16. Я нередко чувствую себя беззащитным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17. Иногда у меня бывает состояние отчаяния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lastRenderedPageBreak/>
        <w:t>18. Чувствую растерянность перед трудностями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19. В трудные минуты жизни иногда веду себя по-детски, хочу чтобы меня жалели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20. Считаю недостатки своего характера неисправимыми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21. Оставляю за собой последнее слово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22. Нередко в разговоре перебиваю собеседника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23. Меня легко рассердить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24. Люблю делать замечания другим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25. Хочу быть авторитетом для окружающих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26. Не довольствуюсь малым, хочу большего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27. Когда разгневаюсь, плохо себя сдерживаю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28. Предпочитаю лучше руководить, чем подчиняться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29. У меня резкая, грубоватая жестикуляция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30. Я мстителен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31. Мне трудно менять привычки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32. Нелегко переключаю внимание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33. Очень настороженно отношусь ко всему новому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34. Меня трудно переубедить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35. Нередко у меня не выходят из головы мысли, от которых следовало бы освободиться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36. Нелегко сближаюсь с людьми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37. Меня расстраивают даже незначительные нарушения плана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38. Нередко я проявляю упрямство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39. Неохотно иду на риск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40. Резко переживаю отклонения от принятого мною режима.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Ключ: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Необходимо подсчитать сумму баллов по каждой из 4-х групп вопросов: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I. 1 – 10 вопросы тревожность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II. 11 – 20 вопросы фрустрация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III. 21 – 30 вопросы агрессивность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IV. 31 – 40 вопросы ригидность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I. Тревожность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0 – 7 баллов не тревожные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8 – 14 баллов тревожность средняя, допустимого уровня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15 – 20 баллов очень тревожные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II. Фрустрация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0 – 7 баллов Вы имеете высокую самооценку, устойчивы к неудачам и не бойтесь трудностей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8 – 14 баллов средний уровень, фрустрация имеет место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15 – 20 баллов у Вас низкая самооценка, Вы избегаете трудностей, боитесь неудач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III. Агрессивность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0 – 7 баллов Вы спокойны, выдержаны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lastRenderedPageBreak/>
        <w:t>8 – 14 баллов средний уровень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15 – 20 баллов Вы агрессивны, невыдержанны. Есть трудности в работе с людьми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IV. Ригидность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0 – 7 баллов ригидности нет, легкая переключаемость</w:t>
      </w:r>
    </w:p>
    <w:p w:rsidR="003F3FE5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8 – 14 баллов средний уровень</w:t>
      </w:r>
    </w:p>
    <w:p w:rsidR="00485E0F" w:rsidRPr="004B6E1A" w:rsidRDefault="003F3FE5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555555"/>
          <w:sz w:val="28"/>
          <w:szCs w:val="28"/>
        </w:rPr>
      </w:pPr>
      <w:r w:rsidRPr="004B6E1A">
        <w:rPr>
          <w:color w:val="555555"/>
          <w:sz w:val="28"/>
          <w:szCs w:val="28"/>
        </w:rPr>
        <w:t>15 – 20 баллов сильно выраженная ригидность, Вам противопоказаны смена места работы, изменения в семье</w:t>
      </w:r>
    </w:p>
    <w:p w:rsidR="004B6E1A" w:rsidRDefault="004B6E1A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</w:p>
    <w:p w:rsidR="003F3FE5" w:rsidRPr="004B6E1A" w:rsidRDefault="0076764B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b/>
          <w:sz w:val="28"/>
          <w:szCs w:val="28"/>
        </w:rPr>
      </w:pPr>
      <w:r w:rsidRPr="004B6E1A">
        <w:rPr>
          <w:b/>
          <w:sz w:val="28"/>
          <w:szCs w:val="28"/>
        </w:rPr>
        <w:t>3. Вопросы по методике «Восприятие детьми отношения к ним родителей»</w:t>
      </w:r>
    </w:p>
    <w:p w:rsidR="0076764B" w:rsidRPr="004B6E1A" w:rsidRDefault="0076764B" w:rsidP="004B6E1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Можно ли сказать, что мама (папа) ...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часто сердится на тебя?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много ругает?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часто кричит на тебя?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часто беспокоится, что с тобой может что-то случиться?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излишне много заботиться о тебе?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часто обижается на тебя?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не играет с тобой?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не читает тебе? (не занимается тобой)?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говорит, что ты занимаешься не своим делом и не в свое время?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не интересуется тобой?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мало уделяет тебе времени, (внимания)?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говорит, чтобы ты не путался под ногами и не мешал?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часто тебе хочется сделать все наоборот, не то, что говорит мама (папа)?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слишком  строгая?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много приказывает?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требует, чтобы все делал во время?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часто заставляет тебя делать не то, что ты не хочешь?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заставляет тебя часто просить прощения?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говорит, чтобы ты всегда и во всем ее слушался?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все время напоминает, чтобы ты хорошо себя вел?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часто ставит тебя в пример других ребят?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заставляет тебя есть больше, чем ты хочешь?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часто одевает тебя не так, как ты хочешь?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много говорит, как нужно себя вести?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постоянно делает тебе замечания?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все время торопит тебя?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часто говорит, что ты ничего не можешь сделать так, как нужно?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часто наказывает тебя, ставит в угол, не разрешает гулять, шлепает?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пугает, угрожает чем-нибудь?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говорит, что накажет и не делает этого?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часто бывает не права к тебе?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не сдерживает своих обещаний?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 xml:space="preserve"> не хочет тебя выслушать?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недовольна тобой?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lastRenderedPageBreak/>
        <w:t>много требует, но не объясняет?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требует одно, а сама ведет себя по другому?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не понимает тебя?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не доверяет, не верит тебе?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несправедлива к тебе?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не помогает тебе?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много заставляет?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редко хвалит?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не гуляет с тобой?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не разрешает тебе встречаться с тем, с кем ты хочешь?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требует, чтобы ты все бросил и лег спать в одно и тоже время?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помогает даже тогда, когда ты этого не хочешь?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слишком занята собой, больше уделяет себе внимания?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часто оставляет тебя одного?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не может сразу простить тебя?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считает тебя плохим?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мало разговаривает с тобой?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не любит тебя?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считает, что ты ей делаешь назло?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говорит, что ты ей надоел?</w:t>
      </w:r>
    </w:p>
    <w:p w:rsidR="0076764B" w:rsidRPr="004B6E1A" w:rsidRDefault="0076764B" w:rsidP="004B6E1A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не ходит с тобой на концерты, в театр, в цирк, на выставки, в музей?</w:t>
      </w:r>
    </w:p>
    <w:p w:rsidR="004B6E1A" w:rsidRDefault="004B6E1A" w:rsidP="004B6E1A">
      <w:pPr>
        <w:pStyle w:val="4"/>
        <w:spacing w:before="0" w:line="240" w:lineRule="auto"/>
        <w:ind w:left="-56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87860" w:rsidRPr="004B6E1A" w:rsidRDefault="00387860" w:rsidP="004B6E1A">
      <w:pPr>
        <w:pStyle w:val="4"/>
        <w:spacing w:before="0" w:line="240" w:lineRule="auto"/>
        <w:ind w:left="-113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B6E1A">
        <w:rPr>
          <w:rFonts w:ascii="Times New Roman" w:hAnsi="Times New Roman" w:cs="Times New Roman"/>
          <w:i w:val="0"/>
          <w:color w:val="auto"/>
          <w:sz w:val="28"/>
          <w:szCs w:val="28"/>
        </w:rPr>
        <w:t>4. Неоконченные предложения (средний и старший школьный возраст)</w:t>
      </w:r>
    </w:p>
    <w:p w:rsidR="00387860" w:rsidRPr="004B6E1A" w:rsidRDefault="00387860" w:rsidP="004B6E1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Думаю, что мой отец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Если все против меня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Я всегда хотел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Если бы я занимал руководящий пост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Будущее кажется мне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Мои отметки в школе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Я часто жалею, что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Думаю, что настоящий друг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Когда я был ребенком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Идеалом женщины (мужчины) для меня является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Когда мне говорят, что нужно учиться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По сравнению с большинством семей моя семья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Интереснее всего мне работается с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Моя мать и я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Сделал бы все, чтобы забыть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Если бы мой отец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Думаю, что я достаточно способен, чтобы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Я мог бы быть очень счастливым, если бы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Если кто-нибудь будет работать под моим руководством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Надеюсь на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lastRenderedPageBreak/>
        <w:t>В школе мои учителя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Большинство моих сверстников не знают, что я боюсь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Не люблю людей, которые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В детстве я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Считаю, что большинство юношей и девушек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Моя жизнь кажется мне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Моя семья обращается со мной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Ребята, с которыми я учусь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Моя мать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Моей самой большой ошибкой было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Я хотел, чтобы мой отец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Моя наибольшая слабость заключается в том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Моим скрытым желанием в жизни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 xml:space="preserve">Мои одноклассники </w:t>
      </w:r>
      <w:r w:rsidRPr="004B6E1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B6E1A">
        <w:rPr>
          <w:rFonts w:ascii="Times New Roman" w:hAnsi="Times New Roman" w:cs="Times New Roman"/>
          <w:sz w:val="28"/>
          <w:szCs w:val="28"/>
        </w:rPr>
        <w:t>однокурсники</w:t>
      </w:r>
      <w:r w:rsidRPr="004B6E1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B6E1A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Наступит тот день, когда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Когда ко мне приближается милиционер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Я всегда испытываю удовольствие от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Больше всего я люблю тех людей, которые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Если бы я снова стал ребенком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Считаю, что большинство взрослых женщин (мужчин)...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Когда я вспоминаю школу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Большинство известных мне семей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Люблю иметь дело с людьми, которые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Считаю, что большинство матерей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Когда я был ребенком (молодым), то чувствовал себя виноватым, если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Когда я даю другим поручения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Думаю, что мой отец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Когда мне начинает не везти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Когда я о чем-либо прошу других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Больше всего я хотел бы в жизни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Когда буду взрослым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Мои опасения не раз заставляли меня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Когда меня нет, мои друзья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Моим самым живым воспоминанием детства является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Мне очень не нравится, когда взрослые женщины (мужчины)...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В школе (в институте) я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Когда я был ребенком, моя семья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Считаю, что мои друзья ...</w:t>
      </w:r>
    </w:p>
    <w:p w:rsidR="00387860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Я люблю свою мать, но ...</w:t>
      </w:r>
    </w:p>
    <w:p w:rsidR="00C907C4" w:rsidRPr="004B6E1A" w:rsidRDefault="00387860" w:rsidP="004B6E1A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Самое худшее, что мне случалось совершить, это ...</w:t>
      </w:r>
    </w:p>
    <w:p w:rsidR="00C907C4" w:rsidRPr="004B6E1A" w:rsidRDefault="00C907C4" w:rsidP="004B6E1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07C4" w:rsidRPr="004B6E1A" w:rsidRDefault="00C907C4" w:rsidP="004B6E1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b/>
          <w:sz w:val="28"/>
          <w:szCs w:val="28"/>
        </w:rPr>
        <w:t>Ключ:</w:t>
      </w:r>
      <w:r w:rsidRPr="004B6E1A">
        <w:rPr>
          <w:rFonts w:ascii="Times New Roman" w:hAnsi="Times New Roman" w:cs="Times New Roman"/>
          <w:sz w:val="28"/>
          <w:szCs w:val="28"/>
        </w:rPr>
        <w:t xml:space="preserve"> окончания соответствующих предложений позволяет судить об отношениях и взаимоотношениях личности:</w:t>
      </w:r>
    </w:p>
    <w:p w:rsidR="00C907C4" w:rsidRPr="004B6E1A" w:rsidRDefault="00C907C4" w:rsidP="004B6E1A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семья - 1,12,14,16,27,29,31,42,44,47,57,59</w:t>
      </w:r>
    </w:p>
    <w:p w:rsidR="00C907C4" w:rsidRPr="004B6E1A" w:rsidRDefault="00C907C4" w:rsidP="004B6E1A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lastRenderedPageBreak/>
        <w:t>друзья и сверстники - 8,22,28,34,46,53,58</w:t>
      </w:r>
    </w:p>
    <w:p w:rsidR="00C907C4" w:rsidRPr="004B6E1A" w:rsidRDefault="00C907C4" w:rsidP="004B6E1A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школа - 6,11,21,41,56</w:t>
      </w:r>
    </w:p>
    <w:p w:rsidR="00C907C4" w:rsidRPr="004B6E1A" w:rsidRDefault="00C907C4" w:rsidP="004B6E1A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желания и интересы - 3,4,13,15,18,20,33,35,37,50</w:t>
      </w:r>
    </w:p>
    <w:p w:rsidR="00C907C4" w:rsidRPr="004B6E1A" w:rsidRDefault="00C907C4" w:rsidP="004B6E1A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нравственные взгляды - 2, 10,23,25,40,45,55,60</w:t>
      </w:r>
    </w:p>
    <w:p w:rsidR="00C907C4" w:rsidRPr="004B6E1A" w:rsidRDefault="00C907C4" w:rsidP="004B6E1A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Я сам: 5,7,9,17,19,24,26,30,32,36,38,39,43,48,49,52,54</w:t>
      </w:r>
    </w:p>
    <w:p w:rsidR="00C50B7D" w:rsidRPr="004B6E1A" w:rsidRDefault="00C50B7D" w:rsidP="004B6E1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 xml:space="preserve">5. </w:t>
      </w:r>
      <w:r w:rsidRPr="004B6E1A">
        <w:rPr>
          <w:rFonts w:ascii="Times New Roman" w:hAnsi="Times New Roman" w:cs="Times New Roman"/>
          <w:b/>
          <w:sz w:val="28"/>
          <w:szCs w:val="28"/>
        </w:rPr>
        <w:t xml:space="preserve">Акцентуации характера по Э.И. Мещеряковой </w:t>
      </w:r>
    </w:p>
    <w:p w:rsidR="00C50B7D" w:rsidRPr="004B6E1A" w:rsidRDefault="00C50B7D" w:rsidP="004B6E1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50B7D" w:rsidRPr="004B6E1A" w:rsidRDefault="00C50B7D" w:rsidP="004B6E1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4B6E1A">
        <w:rPr>
          <w:rFonts w:ascii="Times New Roman" w:hAnsi="Times New Roman" w:cs="Times New Roman"/>
          <w:sz w:val="28"/>
          <w:szCs w:val="28"/>
        </w:rPr>
        <w:t>: имеется пять вариантов ответа на каждый вопрос теста – «да» – 5 баллов; «скорее да, чем нет» - 4 балла; «и да и нет» – 3; «скорее нет, чем да» – 2 и «нет» – 1 балл. Баллы выставляются в таблицу, в которой указаны номера вопросов (с 1 по 33). В нижней строке выставляется суммарный балл за ответы на три вопроса соответствующей графы.</w:t>
      </w:r>
    </w:p>
    <w:p w:rsidR="00C50B7D" w:rsidRPr="004B6E1A" w:rsidRDefault="00C50B7D" w:rsidP="004B6E1A">
      <w:pPr>
        <w:pStyle w:val="a5"/>
        <w:spacing w:after="0" w:line="24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C50B7D" w:rsidRPr="004B6E1A" w:rsidTr="00661932">
        <w:trPr>
          <w:trHeight w:hRule="exact" w:val="680"/>
          <w:jc w:val="center"/>
        </w:trPr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50B7D" w:rsidRPr="004B6E1A" w:rsidTr="00661932">
        <w:trPr>
          <w:trHeight w:hRule="exact" w:val="680"/>
          <w:jc w:val="center"/>
        </w:trPr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50B7D" w:rsidRPr="004B6E1A" w:rsidTr="00661932">
        <w:trPr>
          <w:trHeight w:hRule="exact" w:val="680"/>
          <w:jc w:val="center"/>
        </w:trPr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50B7D" w:rsidRPr="004B6E1A" w:rsidTr="00661932">
        <w:trPr>
          <w:trHeight w:hRule="exact" w:val="680"/>
          <w:jc w:val="center"/>
        </w:trPr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0B7D" w:rsidRPr="004B6E1A" w:rsidRDefault="00C50B7D" w:rsidP="004B6E1A">
            <w:pPr>
              <w:pStyle w:val="a5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B7D" w:rsidRPr="004B6E1A" w:rsidRDefault="00C50B7D" w:rsidP="004B6E1A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50B7D" w:rsidRPr="004B6E1A" w:rsidRDefault="00C50B7D" w:rsidP="004B6E1A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Любите ли Вы фантазировать (сочинять сцены, разыгрывать роли воображаемых героев)?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Любите ли Вы быть в центре внимания окружающих?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Любите ли Вы заводить новые знакомства?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Часто ли Вам надоедала школа?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Для Вас характерны затяжные периоды плохого настроения, когда Вы особенно чувствительны к укорам и упрекам в свой адрес?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Иногда бывает у Вас упадок сил, и все валится из рук?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Зависят ли от Вашего настроения сон, аппетит, самочувствие, трудоспособность?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Часто ли Вы болели в детстве?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Легко ли у Вас меняется настроение (от радости к печали, от слез к смеху)?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Поражаются ли Ваши друзья Вашей работоспособности и неутомимости?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Не говорили ли Вам, что Вы разбрасываетесь?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Бывает ли, что Вы много говорите и Вам трудно остановиться?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В детстве Вы были боязливы и пугливы?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Вы склонны видеть у себя много недостатков?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Вы ранимы?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Бывает ли, что Вы раздражаетесь при общении с людьми?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Часто ли Вы чувствуете утомление от дел и общую слабость?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Часто ли Вы испытываете усталость?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lastRenderedPageBreak/>
        <w:t>Бывало, что Вы совершали поступки, о которых позже приходилось жалеть?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Можете ли Вы выйти из себя и даже дать волю рукам, если кто-либо умышленно Вас обидит?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pacing w:val="-2"/>
          <w:sz w:val="28"/>
          <w:szCs w:val="28"/>
        </w:rPr>
        <w:t>Вы достигли бы в жизни большего, если бы люди не были настроены против Вас и правильно понимали Ваши поступки</w:t>
      </w:r>
      <w:r w:rsidRPr="004B6E1A">
        <w:rPr>
          <w:rFonts w:ascii="Times New Roman" w:hAnsi="Times New Roman" w:cs="Times New Roman"/>
          <w:sz w:val="28"/>
          <w:szCs w:val="28"/>
        </w:rPr>
        <w:t>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Верно ли, что Вы не можете выбрать одно из нескольких решений?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Правда ли, что иногда Вы оставляли какое-либо дело, так как боялись, что не справитесь с ним?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Действительно, прежде чем что-либо сделать или принять решение (даже в мелочах) Вам приходится подумать?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Ваше настроение улучшается, когда Вас оставляют одного?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Вы любите придумывать, все переиначивать, делать по-своему, не так, как все?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Ваш внутренний мир заполнен увлечениями, фантазиями, идеями?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В детстве Вы отличались непослушанием?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Вы наблюдаете у себя повышенную тягу к удовольствиям и развлечениям?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Вы неспособны себя занять и плохо переносите одиночество?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Вы всегда говорите правду?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Верно ли, что Вы всегда, в любых обстоятельствах сдержанны и корректны?</w:t>
      </w:r>
    </w:p>
    <w:p w:rsidR="00C50B7D" w:rsidRPr="004B6E1A" w:rsidRDefault="00C50B7D" w:rsidP="004B6E1A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Правда ли, что у себя и в гостях Вы ведете себя одинаково хорошо?</w:t>
      </w:r>
    </w:p>
    <w:p w:rsidR="00C50B7D" w:rsidRPr="004B6E1A" w:rsidRDefault="00C50B7D" w:rsidP="004B6E1A">
      <w:pPr>
        <w:pStyle w:val="2"/>
        <w:spacing w:before="0" w:line="240" w:lineRule="auto"/>
        <w:ind w:left="-567"/>
        <w:rPr>
          <w:rFonts w:ascii="Times New Roman" w:hAnsi="Times New Roman" w:cs="Times New Roman"/>
          <w:color w:val="auto"/>
          <w:sz w:val="28"/>
          <w:szCs w:val="28"/>
        </w:rPr>
      </w:pPr>
      <w:r w:rsidRPr="004B6E1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C50B7D" w:rsidRPr="004B6E1A" w:rsidRDefault="00C50B7D" w:rsidP="004B6E1A">
      <w:pPr>
        <w:pStyle w:val="2"/>
        <w:spacing w:before="0" w:line="240" w:lineRule="auto"/>
        <w:ind w:left="-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50B7D" w:rsidRPr="004B6E1A" w:rsidRDefault="00C50B7D" w:rsidP="004B6E1A">
      <w:pPr>
        <w:pStyle w:val="a5"/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b/>
          <w:sz w:val="28"/>
          <w:szCs w:val="28"/>
        </w:rPr>
        <w:t>Ключ:</w:t>
      </w:r>
      <w:r w:rsidRPr="004B6E1A">
        <w:rPr>
          <w:rFonts w:ascii="Times New Roman" w:hAnsi="Times New Roman" w:cs="Times New Roman"/>
          <w:sz w:val="28"/>
          <w:szCs w:val="28"/>
        </w:rPr>
        <w:t xml:space="preserve"> по суммарному баллу в каждой графе определяются доминирующая (12 –13 баллов), выраженная (10 –11 баллов), имеющаяся (8 –9 баллов) и невыраженная (менее 8 баллов) черта характера: 1) демонстративного, 2) циклоидного, 3) чувствительного, 4) </w:t>
      </w:r>
      <w:proofErr w:type="spellStart"/>
      <w:r w:rsidRPr="004B6E1A">
        <w:rPr>
          <w:rFonts w:ascii="Times New Roman" w:hAnsi="Times New Roman" w:cs="Times New Roman"/>
          <w:sz w:val="28"/>
          <w:szCs w:val="28"/>
        </w:rPr>
        <w:t>гипертимного</w:t>
      </w:r>
      <w:proofErr w:type="spellEnd"/>
      <w:r w:rsidRPr="004B6E1A">
        <w:rPr>
          <w:rFonts w:ascii="Times New Roman" w:hAnsi="Times New Roman" w:cs="Times New Roman"/>
          <w:sz w:val="28"/>
          <w:szCs w:val="28"/>
        </w:rPr>
        <w:t>, 5) совестливого, 6) астенического, 7) сложно-противоречивого, 8) беспокойно-тревожного, 9) творческого, 10) неустойчивого.</w:t>
      </w:r>
    </w:p>
    <w:p w:rsidR="00C50B7D" w:rsidRPr="004B6E1A" w:rsidRDefault="00C50B7D" w:rsidP="004B6E1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sz w:val="28"/>
          <w:szCs w:val="28"/>
        </w:rPr>
        <w:t>Суммарный балл в 11 графе позволяет определить самооценку, которая при 9 баллах считается правильной (адекватной), при 8 и менее баллах – заниженной, а при 10 и более баллах – завышенной.</w:t>
      </w:r>
    </w:p>
    <w:p w:rsidR="00387860" w:rsidRPr="004B6E1A" w:rsidRDefault="00387860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</w:p>
    <w:p w:rsidR="00A26052" w:rsidRPr="004B6E1A" w:rsidRDefault="00A26052" w:rsidP="004B6E1A">
      <w:pPr>
        <w:pStyle w:val="c19"/>
        <w:spacing w:before="0" w:beforeAutospacing="0" w:after="0" w:afterAutospacing="0"/>
        <w:ind w:left="-567"/>
        <w:jc w:val="both"/>
        <w:textAlignment w:val="baseline"/>
        <w:rPr>
          <w:color w:val="000000"/>
          <w:sz w:val="28"/>
          <w:szCs w:val="28"/>
        </w:rPr>
      </w:pPr>
      <w:r w:rsidRPr="004B6E1A">
        <w:rPr>
          <w:b/>
          <w:sz w:val="28"/>
          <w:szCs w:val="28"/>
        </w:rPr>
        <w:t xml:space="preserve">6. </w:t>
      </w:r>
      <w:r w:rsidRPr="004B6E1A">
        <w:rPr>
          <w:b/>
          <w:bCs/>
          <w:color w:val="000000"/>
          <w:sz w:val="28"/>
          <w:szCs w:val="28"/>
        </w:rPr>
        <w:t>Методика «Нормы поведения мужчины и женщины»</w:t>
      </w:r>
      <w:r w:rsidR="004B6E1A">
        <w:rPr>
          <w:b/>
          <w:bCs/>
          <w:color w:val="000000"/>
          <w:sz w:val="28"/>
          <w:szCs w:val="28"/>
        </w:rPr>
        <w:t xml:space="preserve">. </w:t>
      </w:r>
      <w:r w:rsidRPr="004B6E1A">
        <w:rPr>
          <w:b/>
          <w:bCs/>
          <w:color w:val="000000"/>
          <w:sz w:val="28"/>
          <w:szCs w:val="28"/>
        </w:rPr>
        <w:t xml:space="preserve">Автор: О.Г. </w:t>
      </w:r>
      <w:proofErr w:type="spellStart"/>
      <w:r w:rsidRPr="004B6E1A">
        <w:rPr>
          <w:b/>
          <w:bCs/>
          <w:color w:val="000000"/>
          <w:sz w:val="28"/>
          <w:szCs w:val="28"/>
        </w:rPr>
        <w:t>Лопухова</w:t>
      </w:r>
      <w:proofErr w:type="spellEnd"/>
      <w:r w:rsidRPr="004B6E1A">
        <w:rPr>
          <w:b/>
          <w:bCs/>
          <w:color w:val="000000"/>
          <w:sz w:val="28"/>
          <w:szCs w:val="28"/>
        </w:rPr>
        <w:t xml:space="preserve"> (модификация теста С. </w:t>
      </w:r>
      <w:proofErr w:type="spellStart"/>
      <w:r w:rsidRPr="004B6E1A">
        <w:rPr>
          <w:b/>
          <w:bCs/>
          <w:color w:val="000000"/>
          <w:sz w:val="28"/>
          <w:szCs w:val="28"/>
        </w:rPr>
        <w:t>Фаррел</w:t>
      </w:r>
      <w:proofErr w:type="spellEnd"/>
      <w:r w:rsidRPr="004B6E1A">
        <w:rPr>
          <w:b/>
          <w:bCs/>
          <w:color w:val="000000"/>
          <w:sz w:val="28"/>
          <w:szCs w:val="28"/>
        </w:rPr>
        <w:t>)</w:t>
      </w:r>
    </w:p>
    <w:p w:rsidR="004B6E1A" w:rsidRDefault="004B6E1A" w:rsidP="004B6E1A">
      <w:pPr>
        <w:spacing w:after="0" w:line="240" w:lineRule="auto"/>
        <w:ind w:left="-567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052" w:rsidRPr="004B6E1A" w:rsidRDefault="00A26052" w:rsidP="004B6E1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предназначена для определения уровня </w:t>
      </w:r>
      <w:proofErr w:type="spellStart"/>
      <w:r w:rsidRPr="004B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гендерной</w:t>
      </w:r>
      <w:proofErr w:type="spellEnd"/>
      <w:r w:rsidRPr="004B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идентификации.</w:t>
      </w:r>
    </w:p>
    <w:p w:rsidR="00A26052" w:rsidRPr="004B6E1A" w:rsidRDefault="00A26052" w:rsidP="004B6E1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позволяет выявить уровень (высокий, средний, низкий) </w:t>
      </w:r>
      <w:proofErr w:type="spellStart"/>
      <w:r w:rsidRPr="004B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гендерной</w:t>
      </w:r>
      <w:proofErr w:type="spellEnd"/>
      <w:r w:rsidRPr="004B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идентификации подростков, как степень усвоения социально-приемлемых для мужчин / женщин норм поведения, представленных в данной методике в виде набора личных качеств.</w:t>
      </w:r>
    </w:p>
    <w:p w:rsidR="00A26052" w:rsidRPr="004B6E1A" w:rsidRDefault="00A26052" w:rsidP="004B6E1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ответов методики представляет собой список из качеств.</w:t>
      </w:r>
    </w:p>
    <w:p w:rsidR="00A26052" w:rsidRPr="004B6E1A" w:rsidRDefault="00A26052" w:rsidP="004B6E1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</w:t>
      </w:r>
    </w:p>
    <w:p w:rsidR="00A26052" w:rsidRPr="004B6E1A" w:rsidRDefault="00A26052" w:rsidP="004B6E1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выделить из предлагаемого списка мужские (М), женские (Ж) и нейтральные (Н) (одинаково свойственные обоим полам) качества.</w:t>
      </w:r>
    </w:p>
    <w:p w:rsidR="00A26052" w:rsidRPr="004B6E1A" w:rsidRDefault="00A26052" w:rsidP="004B6E1A">
      <w:pPr>
        <w:spacing w:after="0" w:line="240" w:lineRule="auto"/>
        <w:ind w:left="-567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Обработка и анализ результатов: осуществляются на основании ключа.</w:t>
      </w:r>
    </w:p>
    <w:p w:rsidR="00A26052" w:rsidRPr="004B6E1A" w:rsidRDefault="00A26052" w:rsidP="004B6E1A">
      <w:pPr>
        <w:spacing w:after="0" w:line="240" w:lineRule="auto"/>
        <w:ind w:left="-567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мужские черты (М): 1, 3, 4, 5, 9, 11, 21, 33, 42, 45, 46, 49, 76, 77, 78, 79, 81, 85, 86, 96.</w:t>
      </w:r>
    </w:p>
    <w:p w:rsidR="00A26052" w:rsidRPr="004B6E1A" w:rsidRDefault="00A26052" w:rsidP="004B6E1A">
      <w:pPr>
        <w:spacing w:after="0" w:line="240" w:lineRule="auto"/>
        <w:ind w:left="-567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женщин характерны черты (Ж): 12, 20, 25, 27, 28, 30, 34, 40, 43, 48, 50, 63, 65, 84, 87, 89, 92, 97, 101, 103.</w:t>
      </w:r>
    </w:p>
    <w:p w:rsidR="00A26052" w:rsidRPr="004B6E1A" w:rsidRDefault="00A26052" w:rsidP="004B6E1A">
      <w:pPr>
        <w:spacing w:after="0" w:line="240" w:lineRule="auto"/>
        <w:ind w:left="-567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совпадений (по 1 баллу каждое) суммируется по каждой позиции – М и Ж.</w:t>
      </w:r>
    </w:p>
    <w:p w:rsidR="00A26052" w:rsidRPr="004B6E1A" w:rsidRDefault="00A26052" w:rsidP="004B6E1A">
      <w:pPr>
        <w:spacing w:after="0" w:line="240" w:lineRule="auto"/>
        <w:ind w:left="-567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набранных по каждой позиции баллов – 20. Соотнесение баллов М и Ж позволяет выявить уровень </w:t>
      </w:r>
      <w:proofErr w:type="spellStart"/>
      <w:r w:rsidRPr="004B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гендерной</w:t>
      </w:r>
      <w:proofErr w:type="spellEnd"/>
      <w:r w:rsidRPr="004B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идентификации: высокий – 16 – 20 баллов; средний – 10 – 15 баллов; низкий – 1 – 9 баллов.</w:t>
      </w:r>
    </w:p>
    <w:p w:rsidR="00A26052" w:rsidRPr="004B6E1A" w:rsidRDefault="00A26052" w:rsidP="004B6E1A">
      <w:pPr>
        <w:spacing w:after="0" w:line="240" w:lineRule="auto"/>
        <w:ind w:left="-567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выделить из предлагаемого списка мужские (М), женские (Ж) и нейтральные (Н) (одинаково свойственные обоим полам) качества.</w:t>
      </w:r>
    </w:p>
    <w:p w:rsidR="00A26052" w:rsidRPr="004B6E1A" w:rsidRDefault="00A26052" w:rsidP="004B6E1A">
      <w:pPr>
        <w:spacing w:after="0" w:line="240" w:lineRule="auto"/>
        <w:ind w:left="-567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31" w:type="dxa"/>
        <w:tblInd w:w="-763" w:type="dxa"/>
        <w:tblCellMar>
          <w:left w:w="0" w:type="dxa"/>
          <w:right w:w="0" w:type="dxa"/>
        </w:tblCellMar>
        <w:tblLook w:val="04A0"/>
      </w:tblPr>
      <w:tblGrid>
        <w:gridCol w:w="4120"/>
        <w:gridCol w:w="3495"/>
        <w:gridCol w:w="2416"/>
      </w:tblGrid>
      <w:tr w:rsidR="00A26052" w:rsidRPr="004B6E1A" w:rsidTr="004B6E1A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0474880112ba46bcda8d23cc13844d6c8f52fcda"/>
            <w:bookmarkStart w:id="1" w:name="1"/>
            <w:bookmarkEnd w:id="0"/>
            <w:bookmarkEnd w:id="1"/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агрессивность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активность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амбициозность</w:t>
            </w:r>
            <w:proofErr w:type="spellEnd"/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аналитичность</w:t>
            </w:r>
            <w:proofErr w:type="spellEnd"/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атлетичность</w:t>
            </w:r>
            <w:proofErr w:type="spellEnd"/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беззаботность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беспечность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бодрость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быстрота в принятии 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великодушие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вера в себя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верность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восприимчивость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вспыльчивость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 высокая мораль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готовность к действию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демократичность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 дисциплинированность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доброта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доверчивость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 дух соревнования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 ехидство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 жадность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 жеманность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 женственность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 живость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 жизнерадостность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 забота о людях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 задумчивость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 застенчивость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 зрелость 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 импульсивность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 индивидуализм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 инфантильность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 искренность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 искушенность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37. консервативность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 культура поведения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 лень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40. любовь к детям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 любовь к модной одежде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 мужественность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 мягкость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 надежность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 наличие собственной позиции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 напористость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 напряженность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 нежность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 независимость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 нелюбовь к ругательствам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 необычность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 неорганизованность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 непостоянство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 непрактичность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 непредсказуемость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 общительность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 оживленность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 оптимизм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 опытность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 основательность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 открытость ума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 очаровательность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 падкость на лесть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 привлекательность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 привязанность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 прямота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 пунктуальность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 развитая интуиция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69. развитое воображение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 расслабленность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 ревность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72. резкость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73. самоуверенность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 светскость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 серьезность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76. сила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77. сильная личность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 склонность вести за собой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79. склонность к доминированию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 склонность к идеализму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81. склонность к обладанию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82. склонность к переменам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83. склонность к риску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84. скромность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 сложность натуры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86. сострадание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 способность к лидерству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 способность защищать 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 взгляды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89. способность утешать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 тактичность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91. теплота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92. терпеливость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93. терпимость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 манера тихо говорить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 трудолюбие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 уважительность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 ум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98. умение полагаться только на свои силы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 умение понимать других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 умение пошутить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101. умение работать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102. умение развлечь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 умение сочувствовать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104. умение убеждать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105. умение 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уступать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 умеренность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107. упорство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108. упрямство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109. хитрость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110. честность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111. чистота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112. чувство ответственности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113. чувство юмора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114. широта взглядов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115. эгоистичность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116. экстравагантность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117. энергичность</w:t>
            </w: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26052" w:rsidRPr="004B6E1A" w:rsidRDefault="00A26052" w:rsidP="004B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118. яркость</w:t>
            </w:r>
          </w:p>
        </w:tc>
      </w:tr>
    </w:tbl>
    <w:p w:rsidR="00A26052" w:rsidRPr="004B6E1A" w:rsidRDefault="00A26052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</w:p>
    <w:p w:rsidR="0051457B" w:rsidRPr="004B6E1A" w:rsidRDefault="00A26052" w:rsidP="004B6E1A">
      <w:pPr>
        <w:pStyle w:val="2"/>
        <w:tabs>
          <w:tab w:val="num" w:pos="426"/>
        </w:tabs>
        <w:spacing w:before="0" w:line="240" w:lineRule="auto"/>
        <w:ind w:left="-567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6E1A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bookmarkStart w:id="2" w:name="_Toc473092745"/>
      <w:proofErr w:type="spellStart"/>
      <w:r w:rsidR="0051457B" w:rsidRPr="004B6E1A">
        <w:rPr>
          <w:rFonts w:ascii="Times New Roman" w:hAnsi="Times New Roman" w:cs="Times New Roman"/>
          <w:color w:val="auto"/>
          <w:sz w:val="28"/>
          <w:szCs w:val="28"/>
        </w:rPr>
        <w:t>Д.Голланд</w:t>
      </w:r>
      <w:proofErr w:type="spellEnd"/>
      <w:r w:rsidR="0051457B" w:rsidRPr="004B6E1A">
        <w:rPr>
          <w:rFonts w:ascii="Times New Roman" w:hAnsi="Times New Roman" w:cs="Times New Roman"/>
          <w:color w:val="auto"/>
          <w:sz w:val="28"/>
          <w:szCs w:val="28"/>
        </w:rPr>
        <w:t xml:space="preserve">, Вопросник </w:t>
      </w:r>
      <w:r w:rsidR="004B6E1A">
        <w:rPr>
          <w:rFonts w:ascii="Times New Roman" w:hAnsi="Times New Roman" w:cs="Times New Roman"/>
          <w:color w:val="auto"/>
          <w:sz w:val="28"/>
          <w:szCs w:val="28"/>
        </w:rPr>
        <w:t>профессиональных предпочтений</w:t>
      </w:r>
      <w:bookmarkEnd w:id="2"/>
    </w:p>
    <w:p w:rsidR="0051457B" w:rsidRPr="004B6E1A" w:rsidRDefault="0051457B" w:rsidP="004B6E1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1457B" w:rsidRPr="004B6E1A" w:rsidRDefault="0051457B" w:rsidP="004B6E1A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i/>
          <w:sz w:val="28"/>
          <w:szCs w:val="28"/>
        </w:rPr>
        <w:t>Инструкция</w:t>
      </w:r>
      <w:r w:rsidRPr="004B6E1A">
        <w:rPr>
          <w:rFonts w:ascii="Times New Roman" w:hAnsi="Times New Roman" w:cs="Times New Roman"/>
          <w:sz w:val="28"/>
          <w:szCs w:val="28"/>
        </w:rPr>
        <w:t>: по каждой строчке анкеты определите, какая профессия Вам более всего подходит, какой профессии Вы отдаете предпочтение, и в таблице проставьте «+» в соответствующей графе. Например, в первой строке анкеты Вы считаете предпочтительной профессию конструктора, следовательно, в графе под цифрой 2 надо поставить знак «+».</w:t>
      </w:r>
    </w:p>
    <w:p w:rsidR="0051457B" w:rsidRPr="004B6E1A" w:rsidRDefault="0051457B" w:rsidP="004B6E1A">
      <w:pPr>
        <w:pStyle w:val="a5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6"/>
        <w:gridCol w:w="567"/>
        <w:gridCol w:w="567"/>
        <w:gridCol w:w="567"/>
        <w:gridCol w:w="425"/>
        <w:gridCol w:w="567"/>
        <w:gridCol w:w="527"/>
      </w:tblGrid>
      <w:tr w:rsidR="0051457B" w:rsidRPr="004B6E1A" w:rsidTr="004B6E1A">
        <w:trPr>
          <w:jc w:val="center"/>
        </w:trPr>
        <w:tc>
          <w:tcPr>
            <w:tcW w:w="6966" w:type="dxa"/>
          </w:tcPr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pacing w:val="160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b/>
                <w:spacing w:val="160"/>
                <w:sz w:val="28"/>
                <w:szCs w:val="28"/>
              </w:rPr>
              <w:t>Профессии</w:t>
            </w:r>
          </w:p>
        </w:tc>
        <w:tc>
          <w:tcPr>
            <w:tcW w:w="567" w:type="dxa"/>
          </w:tcPr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67" w:type="dxa"/>
          </w:tcPr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" w:type="dxa"/>
          </w:tcPr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1457B" w:rsidRPr="004B6E1A" w:rsidTr="004B6E1A">
        <w:trPr>
          <w:jc w:val="center"/>
        </w:trPr>
        <w:tc>
          <w:tcPr>
            <w:tcW w:w="6966" w:type="dxa"/>
          </w:tcPr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1)инженер-строитель; 2) конструктор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1)электротехник; 3) санитарный врач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1)токарь; 4) наборщик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1)фотограф; 5) зав.магазином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1)чертежник; 6) дизайнер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2)философ; 3) психиатр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2)ученый химик; 4) бухгалтер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2) редактор научного журнала; 5) адвокат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2) лингвист; 6) переводчик художественной литературы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3) детский врач; 4) статистик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3) завуч по внеклассной работе; 5) председатель профсоюза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3) спортивный врач; 6) карикатурист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4) нотариус; 5) бизнесмен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4)оператор ЭВМ; 6) фельетонист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5)политический деятель; 6) писатель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1)садовник; 2) метеоролог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1)водитель автобуса; 3) фельдшер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1) инженер-электрик; 4) секретарь-референт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1) маляр; 6) художник по металлу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5) телерепортер; 6) режиссер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2)биолог; 3) главный врач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2) гидролог; 4) ревизор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2) зоолог; 5) главный зоотехник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2) математик; 6) архитектор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 xml:space="preserve">3) работник детской комнаты милиции; 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4) счетовод (бухгалтер-расчетчик)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3) учитель; 5) командир взвода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3) воспитатель; 6) художник по керамике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4) экономист; 5) зав. Отделом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4) корректор; 6) критик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5) зав. Хозяйством; 6) дирижер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1) радиооператор; 2) специалист по ядерной физике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1) наладчик; 4) монтажник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1)агроном-семеновод; 5) председатель колхоза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1) закройщик; 6) декоратор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2) работник музея; 3) консультант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2) археолог; 4) эксперт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2) ученый; 6) актер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3) врач; 5) дипломат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3) логопед; 4) стенографист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4) главный бухгалтер; 5) директор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6) поэт; 3) психолог</w:t>
            </w:r>
          </w:p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1A">
              <w:rPr>
                <w:rFonts w:ascii="Times New Roman" w:hAnsi="Times New Roman" w:cs="Times New Roman"/>
                <w:sz w:val="28"/>
                <w:szCs w:val="28"/>
              </w:rPr>
              <w:t>1) телемеханик; 5) прораб</w:t>
            </w:r>
          </w:p>
        </w:tc>
        <w:tc>
          <w:tcPr>
            <w:tcW w:w="567" w:type="dxa"/>
          </w:tcPr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51457B" w:rsidRPr="004B6E1A" w:rsidRDefault="0051457B" w:rsidP="004B6E1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E1A" w:rsidRDefault="004B6E1A" w:rsidP="004B6E1A">
      <w:pPr>
        <w:pStyle w:val="a5"/>
        <w:ind w:left="-567"/>
        <w:rPr>
          <w:b/>
          <w:sz w:val="26"/>
        </w:rPr>
      </w:pPr>
    </w:p>
    <w:p w:rsidR="004B6E1A" w:rsidRPr="004B6E1A" w:rsidRDefault="004B6E1A" w:rsidP="004B6E1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6E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Ключ: </w:t>
      </w:r>
      <w:r w:rsidRPr="004B6E1A">
        <w:rPr>
          <w:rFonts w:ascii="Times New Roman" w:hAnsi="Times New Roman" w:cs="Times New Roman"/>
          <w:sz w:val="28"/>
          <w:szCs w:val="28"/>
        </w:rPr>
        <w:t xml:space="preserve">Вопросник профессиональных предпочтений </w:t>
      </w:r>
      <w:proofErr w:type="spellStart"/>
      <w:r w:rsidRPr="004B6E1A">
        <w:rPr>
          <w:rFonts w:ascii="Times New Roman" w:hAnsi="Times New Roman" w:cs="Times New Roman"/>
          <w:sz w:val="28"/>
          <w:szCs w:val="28"/>
        </w:rPr>
        <w:t>Д.Голланда</w:t>
      </w:r>
      <w:proofErr w:type="spellEnd"/>
      <w:r w:rsidRPr="004B6E1A">
        <w:rPr>
          <w:rFonts w:ascii="Times New Roman" w:hAnsi="Times New Roman" w:cs="Times New Roman"/>
          <w:sz w:val="28"/>
          <w:szCs w:val="28"/>
        </w:rPr>
        <w:t xml:space="preserve"> позволяет определить доминирующие склонности (при 7 баллах и более) и: 1) практический, 2) интеллектуальный, 3) социальный, 4) конвенционал</w:t>
      </w:r>
      <w:r w:rsidRPr="004B6E1A">
        <w:rPr>
          <w:rFonts w:ascii="Times New Roman" w:hAnsi="Times New Roman" w:cs="Times New Roman"/>
          <w:sz w:val="28"/>
          <w:szCs w:val="28"/>
        </w:rPr>
        <w:t>ь</w:t>
      </w:r>
      <w:r w:rsidRPr="004B6E1A">
        <w:rPr>
          <w:rFonts w:ascii="Times New Roman" w:hAnsi="Times New Roman" w:cs="Times New Roman"/>
          <w:sz w:val="28"/>
          <w:szCs w:val="28"/>
        </w:rPr>
        <w:t>ный, 5) предприимчивый и 6) артистический (эстетический) типы ли</w:t>
      </w:r>
      <w:r w:rsidRPr="004B6E1A">
        <w:rPr>
          <w:rFonts w:ascii="Times New Roman" w:hAnsi="Times New Roman" w:cs="Times New Roman"/>
          <w:sz w:val="28"/>
          <w:szCs w:val="28"/>
        </w:rPr>
        <w:t>ч</w:t>
      </w:r>
      <w:r w:rsidRPr="004B6E1A">
        <w:rPr>
          <w:rFonts w:ascii="Times New Roman" w:hAnsi="Times New Roman" w:cs="Times New Roman"/>
          <w:sz w:val="28"/>
          <w:szCs w:val="28"/>
        </w:rPr>
        <w:t>ности.</w:t>
      </w:r>
    </w:p>
    <w:p w:rsidR="00A26052" w:rsidRPr="004B6E1A" w:rsidRDefault="00A26052" w:rsidP="004B6E1A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</w:p>
    <w:sectPr w:rsidR="00A26052" w:rsidRPr="004B6E1A" w:rsidSect="0030363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91" w:rsidRDefault="00640891" w:rsidP="006D08BE">
      <w:pPr>
        <w:spacing w:after="0" w:line="240" w:lineRule="auto"/>
      </w:pPr>
      <w:r>
        <w:separator/>
      </w:r>
    </w:p>
  </w:endnote>
  <w:endnote w:type="continuationSeparator" w:id="0">
    <w:p w:rsidR="00640891" w:rsidRDefault="00640891" w:rsidP="006D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11806"/>
      <w:docPartObj>
        <w:docPartGallery w:val="Общ"/>
        <w:docPartUnique/>
      </w:docPartObj>
    </w:sdtPr>
    <w:sdtContent>
      <w:p w:rsidR="006D08BE" w:rsidRDefault="006D08BE">
        <w:pPr>
          <w:pStyle w:val="a9"/>
          <w:jc w:val="center"/>
        </w:pPr>
        <w:fldSimple w:instr=" PAGE   \* MERGEFORMAT ">
          <w:r w:rsidR="00113DB0">
            <w:rPr>
              <w:noProof/>
            </w:rPr>
            <w:t>1</w:t>
          </w:r>
        </w:fldSimple>
      </w:p>
    </w:sdtContent>
  </w:sdt>
  <w:p w:rsidR="006D08BE" w:rsidRDefault="006D08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91" w:rsidRDefault="00640891" w:rsidP="006D08BE">
      <w:pPr>
        <w:spacing w:after="0" w:line="240" w:lineRule="auto"/>
      </w:pPr>
      <w:r>
        <w:separator/>
      </w:r>
    </w:p>
  </w:footnote>
  <w:footnote w:type="continuationSeparator" w:id="0">
    <w:p w:rsidR="00640891" w:rsidRDefault="00640891" w:rsidP="006D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6B3C"/>
    <w:multiLevelType w:val="singleLevel"/>
    <w:tmpl w:val="CAE67CC2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4D340AC3"/>
    <w:multiLevelType w:val="singleLevel"/>
    <w:tmpl w:val="CAE67CC2"/>
    <w:lvl w:ilvl="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67D826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1A340A"/>
    <w:multiLevelType w:val="singleLevel"/>
    <w:tmpl w:val="CAE67C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E0F"/>
    <w:rsid w:val="0000567D"/>
    <w:rsid w:val="00113DB0"/>
    <w:rsid w:val="00303635"/>
    <w:rsid w:val="00387860"/>
    <w:rsid w:val="003F3FE5"/>
    <w:rsid w:val="00485E0F"/>
    <w:rsid w:val="004A29C9"/>
    <w:rsid w:val="004B6E1A"/>
    <w:rsid w:val="0051457B"/>
    <w:rsid w:val="00640891"/>
    <w:rsid w:val="006D08BE"/>
    <w:rsid w:val="0076764B"/>
    <w:rsid w:val="00A26052"/>
    <w:rsid w:val="00AA4B71"/>
    <w:rsid w:val="00C50B7D"/>
    <w:rsid w:val="00C907C4"/>
    <w:rsid w:val="00E67498"/>
    <w:rsid w:val="00FB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B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87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7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C907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50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 Indent"/>
    <w:basedOn w:val="a"/>
    <w:link w:val="a6"/>
    <w:uiPriority w:val="99"/>
    <w:unhideWhenUsed/>
    <w:rsid w:val="00C50B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50B7D"/>
  </w:style>
  <w:style w:type="paragraph" w:customStyle="1" w:styleId="c19">
    <w:name w:val="c19"/>
    <w:basedOn w:val="a"/>
    <w:rsid w:val="00A2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6052"/>
  </w:style>
  <w:style w:type="paragraph" w:customStyle="1" w:styleId="c14">
    <w:name w:val="c14"/>
    <w:basedOn w:val="a"/>
    <w:rsid w:val="00A2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2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6052"/>
  </w:style>
  <w:style w:type="paragraph" w:customStyle="1" w:styleId="c29">
    <w:name w:val="c29"/>
    <w:basedOn w:val="a"/>
    <w:rsid w:val="00A2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2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2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D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08BE"/>
  </w:style>
  <w:style w:type="paragraph" w:styleId="a9">
    <w:name w:val="footer"/>
    <w:basedOn w:val="a"/>
    <w:link w:val="aa"/>
    <w:uiPriority w:val="99"/>
    <w:unhideWhenUsed/>
    <w:rsid w:val="006D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2017-11-25T18:58:00Z</dcterms:created>
  <dcterms:modified xsi:type="dcterms:W3CDTF">2017-11-25T19:09:00Z</dcterms:modified>
</cp:coreProperties>
</file>