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3343"/>
        <w:gridCol w:w="3949"/>
        <w:gridCol w:w="1462"/>
      </w:tblGrid>
      <w:tr w:rsidR="00191225" w:rsidRPr="00015B22" w:rsidTr="00191225">
        <w:tc>
          <w:tcPr>
            <w:tcW w:w="817" w:type="dxa"/>
          </w:tcPr>
          <w:p w:rsidR="00191225" w:rsidRPr="00191225" w:rsidRDefault="00191225" w:rsidP="00191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3" w:type="dxa"/>
          </w:tcPr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Абрамова Юлия 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15лет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949" w:type="dxa"/>
          </w:tcPr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</w:t>
            </w:r>
            <w:proofErr w:type="spellStart"/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русской культуры 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А.С. Знаменского»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Васильева Татьяна Аркадьевна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Концертмейстер – </w:t>
            </w:r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Татьяна Алексеевна</w:t>
            </w:r>
          </w:p>
        </w:tc>
        <w:tc>
          <w:tcPr>
            <w:tcW w:w="1462" w:type="dxa"/>
          </w:tcPr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  <w:proofErr w:type="spellEnd"/>
          </w:p>
        </w:tc>
      </w:tr>
      <w:tr w:rsidR="00191225" w:rsidRPr="00015B22" w:rsidTr="00191225">
        <w:tc>
          <w:tcPr>
            <w:tcW w:w="817" w:type="dxa"/>
          </w:tcPr>
          <w:p w:rsidR="00191225" w:rsidRPr="00191225" w:rsidRDefault="00191225" w:rsidP="00191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91225" w:rsidRPr="000E6D8C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Муркалова</w:t>
            </w:r>
            <w:proofErr w:type="spellEnd"/>
            <w:r w:rsidRPr="000E6D8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949" w:type="dxa"/>
          </w:tcPr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</w:t>
            </w:r>
            <w:proofErr w:type="spellStart"/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русской культуры 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А.С. Знаменского»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Васильева Татьяна Аркадьевна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Концертмейстер – </w:t>
            </w:r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Татьяна Алексеевна</w:t>
            </w:r>
          </w:p>
        </w:tc>
        <w:tc>
          <w:tcPr>
            <w:tcW w:w="1462" w:type="dxa"/>
          </w:tcPr>
          <w:p w:rsidR="00191225" w:rsidRPr="000E6D8C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1225" w:rsidRPr="00015B22" w:rsidTr="00191225">
        <w:tc>
          <w:tcPr>
            <w:tcW w:w="817" w:type="dxa"/>
          </w:tcPr>
          <w:p w:rsidR="00191225" w:rsidRPr="00191225" w:rsidRDefault="00191225" w:rsidP="00191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91225" w:rsidRPr="000E6D8C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Долина Анастасия Александровна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949" w:type="dxa"/>
          </w:tcPr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</w:t>
            </w:r>
            <w:proofErr w:type="spellStart"/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русской культуры 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А.С. Знаменского»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Васильева Татьяна Аркадьевна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Концертмейстер – </w:t>
            </w:r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Татьяна Алексеевна</w:t>
            </w:r>
          </w:p>
        </w:tc>
        <w:tc>
          <w:tcPr>
            <w:tcW w:w="1462" w:type="dxa"/>
          </w:tcPr>
          <w:p w:rsidR="00191225" w:rsidRPr="000E6D8C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1225" w:rsidRPr="00D15C2A" w:rsidTr="00191225">
        <w:tc>
          <w:tcPr>
            <w:tcW w:w="817" w:type="dxa"/>
          </w:tcPr>
          <w:p w:rsidR="00191225" w:rsidRPr="00191225" w:rsidRDefault="00191225" w:rsidP="00191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91225" w:rsidRPr="00D15C2A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2A">
              <w:rPr>
                <w:rFonts w:ascii="Times New Roman" w:hAnsi="Times New Roman" w:cs="Times New Roman"/>
                <w:sz w:val="24"/>
                <w:szCs w:val="24"/>
              </w:rPr>
              <w:t>Сироткина Дарья Александровна</w:t>
            </w:r>
          </w:p>
          <w:p w:rsidR="00191225" w:rsidRPr="00D15C2A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2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191225" w:rsidRPr="00D15C2A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2A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949" w:type="dxa"/>
          </w:tcPr>
          <w:p w:rsidR="00191225" w:rsidRPr="00D15C2A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2A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D15C2A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D15C2A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русской культуры </w:t>
            </w:r>
          </w:p>
          <w:p w:rsidR="00191225" w:rsidRPr="00D15C2A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2A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191225" w:rsidRPr="00D15C2A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D15C2A">
              <w:rPr>
                <w:rFonts w:ascii="Times New Roman" w:hAnsi="Times New Roman" w:cs="Times New Roman"/>
                <w:sz w:val="24"/>
                <w:szCs w:val="24"/>
              </w:rPr>
              <w:t xml:space="preserve"> – Васильева Татьяна Аркадьевна</w:t>
            </w:r>
          </w:p>
          <w:p w:rsidR="00191225" w:rsidRPr="00D15C2A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D15C2A">
              <w:rPr>
                <w:rFonts w:ascii="Times New Roman" w:hAnsi="Times New Roman" w:cs="Times New Roman"/>
                <w:sz w:val="24"/>
                <w:szCs w:val="24"/>
              </w:rPr>
              <w:t>Савельева Татьяна Алексеевна</w:t>
            </w:r>
          </w:p>
        </w:tc>
        <w:tc>
          <w:tcPr>
            <w:tcW w:w="1462" w:type="dxa"/>
          </w:tcPr>
          <w:p w:rsidR="00191225" w:rsidRPr="00D15C2A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1225" w:rsidRPr="00015B22" w:rsidTr="00191225">
        <w:tc>
          <w:tcPr>
            <w:tcW w:w="817" w:type="dxa"/>
          </w:tcPr>
          <w:p w:rsidR="00191225" w:rsidRPr="00191225" w:rsidRDefault="00191225" w:rsidP="00191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91225" w:rsidRPr="000E6D8C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Гайкевич</w:t>
            </w:r>
            <w:proofErr w:type="spellEnd"/>
            <w:r w:rsidRPr="000E6D8C">
              <w:rPr>
                <w:rFonts w:ascii="Times New Roman" w:hAnsi="Times New Roman" w:cs="Times New Roman"/>
                <w:sz w:val="24"/>
                <w:szCs w:val="24"/>
              </w:rPr>
              <w:t xml:space="preserve"> Вадим Леонидович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949" w:type="dxa"/>
          </w:tcPr>
          <w:p w:rsidR="00191225" w:rsidRPr="000E6D8C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E6D8C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русской культуры 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0E6D8C">
              <w:rPr>
                <w:rFonts w:ascii="Times New Roman" w:hAnsi="Times New Roman" w:cs="Times New Roman"/>
                <w:sz w:val="24"/>
                <w:szCs w:val="24"/>
              </w:rPr>
              <w:t xml:space="preserve"> – Васильева Татьяна Аркадьевна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Савельева Татьяна Алексеевна</w:t>
            </w:r>
          </w:p>
        </w:tc>
        <w:tc>
          <w:tcPr>
            <w:tcW w:w="1462" w:type="dxa"/>
          </w:tcPr>
          <w:p w:rsidR="00191225" w:rsidRPr="000E6D8C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1225" w:rsidRPr="00015B22" w:rsidTr="00191225">
        <w:tc>
          <w:tcPr>
            <w:tcW w:w="817" w:type="dxa"/>
          </w:tcPr>
          <w:p w:rsidR="00191225" w:rsidRPr="00191225" w:rsidRDefault="00191225" w:rsidP="00191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91225" w:rsidRPr="000E6D8C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Цветкова Виктория Алексеевна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3949" w:type="dxa"/>
          </w:tcPr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</w:t>
            </w:r>
            <w:proofErr w:type="spellStart"/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русской культуры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А.С. Знаменского»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Леонтьева Нина Григорьевна</w:t>
            </w:r>
          </w:p>
          <w:p w:rsidR="00191225" w:rsidRPr="000E6D8C" w:rsidRDefault="00191225" w:rsidP="00767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Концертмейстер – </w:t>
            </w:r>
            <w:r w:rsidRPr="000E6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Глазунова Елена Александровна</w:t>
            </w:r>
          </w:p>
        </w:tc>
        <w:tc>
          <w:tcPr>
            <w:tcW w:w="1462" w:type="dxa"/>
          </w:tcPr>
          <w:p w:rsidR="00191225" w:rsidRPr="000E6D8C" w:rsidRDefault="00191225" w:rsidP="00767A4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E6D8C">
              <w:t>3 место</w:t>
            </w:r>
          </w:p>
        </w:tc>
      </w:tr>
    </w:tbl>
    <w:p w:rsidR="00777EA0" w:rsidRDefault="00777EA0"/>
    <w:sectPr w:rsidR="00777EA0" w:rsidSect="0077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5F4F"/>
    <w:multiLevelType w:val="hybridMultilevel"/>
    <w:tmpl w:val="5972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E6D8C"/>
    <w:rsid w:val="000E6D8C"/>
    <w:rsid w:val="000F4855"/>
    <w:rsid w:val="00191225"/>
    <w:rsid w:val="00453DB9"/>
    <w:rsid w:val="00777EA0"/>
    <w:rsid w:val="00DA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D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1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2018-03-12T10:45:00Z</dcterms:created>
  <dcterms:modified xsi:type="dcterms:W3CDTF">2018-03-12T12:19:00Z</dcterms:modified>
</cp:coreProperties>
</file>