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E81F9" w14:textId="77777777" w:rsidR="006558BE" w:rsidRPr="009C3476" w:rsidRDefault="002C06EE" w:rsidP="005B258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476">
        <w:rPr>
          <w:rFonts w:ascii="Times New Roman" w:hAnsi="Times New Roman" w:cs="Times New Roman"/>
          <w:b/>
          <w:sz w:val="28"/>
          <w:szCs w:val="28"/>
        </w:rPr>
        <w:t xml:space="preserve">Условия охраны здоровья обучающихся, в том числе инвалидов и лиц с ограниченными возможностями здоровья </w:t>
      </w:r>
    </w:p>
    <w:p w14:paraId="257CF28B" w14:textId="77777777" w:rsidR="009C3476" w:rsidRPr="009C3476" w:rsidRDefault="009C3476" w:rsidP="009C3476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333333"/>
          <w:sz w:val="28"/>
          <w:szCs w:val="28"/>
        </w:rPr>
      </w:pPr>
      <w:r w:rsidRPr="009C3476">
        <w:rPr>
          <w:color w:val="333333"/>
          <w:sz w:val="28"/>
          <w:szCs w:val="28"/>
        </w:rPr>
        <w:t>Охрана здоровья обучающихся</w:t>
      </w:r>
      <w:r w:rsidRPr="009C3476">
        <w:rPr>
          <w:b/>
          <w:bCs/>
          <w:color w:val="333333"/>
          <w:sz w:val="28"/>
          <w:szCs w:val="28"/>
        </w:rPr>
        <w:t>, в том числе инвалидов и лиц с ограниченными возможностями здоровья</w:t>
      </w:r>
      <w:r>
        <w:rPr>
          <w:b/>
          <w:bCs/>
          <w:color w:val="333333"/>
          <w:sz w:val="28"/>
          <w:szCs w:val="28"/>
        </w:rPr>
        <w:t>,</w:t>
      </w:r>
      <w:r w:rsidRPr="009C3476">
        <w:rPr>
          <w:b/>
          <w:bCs/>
          <w:color w:val="333333"/>
          <w:sz w:val="28"/>
          <w:szCs w:val="28"/>
        </w:rPr>
        <w:t> </w:t>
      </w:r>
      <w:r w:rsidRPr="009C3476">
        <w:rPr>
          <w:color w:val="333333"/>
          <w:sz w:val="28"/>
          <w:szCs w:val="28"/>
        </w:rPr>
        <w:t>в БУ «Сургутский колледж русской культуры им. А.С. Знаменского» включает в себя:</w:t>
      </w:r>
    </w:p>
    <w:p w14:paraId="4571841B" w14:textId="77777777" w:rsidR="009C3476" w:rsidRPr="009C3476" w:rsidRDefault="009C3476" w:rsidP="009C34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3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14:paraId="2EE5CFD5" w14:textId="77777777" w:rsidR="009C3476" w:rsidRPr="009C3476" w:rsidRDefault="009C3476" w:rsidP="009C34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питания обучающихся;</w:t>
      </w:r>
    </w:p>
    <w:p w14:paraId="4162F7EB" w14:textId="77777777" w:rsidR="009C3476" w:rsidRPr="009C3476" w:rsidRDefault="009C3476" w:rsidP="009C34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определение оптимальной учебной, внеучебной нагрузки, режима учебных занятий и продолжительности каникул;</w:t>
      </w:r>
    </w:p>
    <w:p w14:paraId="0CCDCE89" w14:textId="77777777" w:rsidR="009C3476" w:rsidRPr="009C3476" w:rsidRDefault="009C3476" w:rsidP="009C34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3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и обучение навыкам здорового образа жизни, требованиям охраны труда;</w:t>
      </w:r>
    </w:p>
    <w:p w14:paraId="4E792148" w14:textId="77777777" w:rsidR="009C3476" w:rsidRPr="009C3476" w:rsidRDefault="009C3476" w:rsidP="009C34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14:paraId="17FE93E3" w14:textId="77777777" w:rsidR="009C3476" w:rsidRPr="009C3476" w:rsidRDefault="009C3476" w:rsidP="009C34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14:paraId="1C7C1EF1" w14:textId="77777777" w:rsidR="009C3476" w:rsidRPr="009C3476" w:rsidRDefault="009C3476" w:rsidP="009C34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профилактику и запрещение курения, употребления алкогольных, слабоалкогольных напитков, пива, наркотических средств и психотропных ве</w:t>
      </w:r>
      <w:r w:rsidR="003453B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BBD539" w14:textId="77777777" w:rsidR="009C3476" w:rsidRPr="009C3476" w:rsidRDefault="009C3476" w:rsidP="006365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A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обучающихся </w:t>
      </w:r>
      <w:r w:rsidR="007A43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профилактику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несчастных случаев с обучающимися во время пребывания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EFC519" w14:textId="77777777" w:rsidR="009C3476" w:rsidRPr="009C3476" w:rsidRDefault="009C3476" w:rsidP="006365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проведение санитарно-противоэпидемических</w:t>
      </w:r>
      <w:r w:rsidR="007A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профилактических мероприятий;</w:t>
      </w:r>
    </w:p>
    <w:p w14:paraId="29691E4F" w14:textId="77777777" w:rsidR="009C3476" w:rsidRPr="003453B6" w:rsidRDefault="009C3476" w:rsidP="006365E8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</w:rPr>
      </w:pPr>
      <w:r w:rsidRPr="003453B6">
        <w:rPr>
          <w:sz w:val="28"/>
          <w:szCs w:val="28"/>
        </w:rPr>
        <w:t xml:space="preserve">* проведение уроков о здоровом образе жизни, тематических классных часов, оформление стенгазет; </w:t>
      </w:r>
    </w:p>
    <w:p w14:paraId="40BC8874" w14:textId="77777777" w:rsidR="009C3476" w:rsidRPr="003453B6" w:rsidRDefault="009C3476" w:rsidP="006365E8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</w:rPr>
      </w:pPr>
      <w:r w:rsidRPr="003453B6">
        <w:rPr>
          <w:sz w:val="28"/>
          <w:szCs w:val="28"/>
        </w:rPr>
        <w:t xml:space="preserve">* </w:t>
      </w:r>
      <w:r w:rsidR="007A438F">
        <w:rPr>
          <w:sz w:val="28"/>
          <w:szCs w:val="28"/>
        </w:rPr>
        <w:t xml:space="preserve"> </w:t>
      </w:r>
      <w:r w:rsidRPr="003453B6">
        <w:rPr>
          <w:sz w:val="28"/>
          <w:szCs w:val="28"/>
        </w:rPr>
        <w:t>проверку исправности и испытания спортивного оборудования и инвентаря;</w:t>
      </w:r>
    </w:p>
    <w:p w14:paraId="1BCB961F" w14:textId="77777777" w:rsidR="009C3476" w:rsidRPr="003453B6" w:rsidRDefault="009C3476" w:rsidP="006365E8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</w:rPr>
      </w:pPr>
      <w:r w:rsidRPr="003453B6">
        <w:rPr>
          <w:sz w:val="28"/>
          <w:szCs w:val="28"/>
        </w:rPr>
        <w:t xml:space="preserve">* </w:t>
      </w:r>
      <w:r w:rsidR="007A438F">
        <w:rPr>
          <w:sz w:val="28"/>
          <w:szCs w:val="28"/>
        </w:rPr>
        <w:t xml:space="preserve">   </w:t>
      </w:r>
      <w:r w:rsidRPr="003453B6">
        <w:rPr>
          <w:sz w:val="28"/>
          <w:szCs w:val="28"/>
        </w:rPr>
        <w:t>инструктажи по технике безопасности;</w:t>
      </w:r>
    </w:p>
    <w:p w14:paraId="6C4ADDC7" w14:textId="77777777" w:rsidR="009C3476" w:rsidRPr="003453B6" w:rsidRDefault="009C3476" w:rsidP="006365E8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</w:rPr>
      </w:pPr>
      <w:r w:rsidRPr="003453B6">
        <w:rPr>
          <w:sz w:val="28"/>
          <w:szCs w:val="28"/>
        </w:rPr>
        <w:t>* установку средств охраны</w:t>
      </w:r>
      <w:r w:rsidR="007A438F">
        <w:rPr>
          <w:sz w:val="28"/>
          <w:szCs w:val="28"/>
        </w:rPr>
        <w:t>,</w:t>
      </w:r>
      <w:r w:rsidRPr="003453B6">
        <w:rPr>
          <w:sz w:val="28"/>
          <w:szCs w:val="28"/>
        </w:rPr>
        <w:t xml:space="preserve"> охранно-пожарной сигнализации и видеонаблюдения;</w:t>
      </w:r>
    </w:p>
    <w:p w14:paraId="0F2B162E" w14:textId="77777777" w:rsidR="009C3476" w:rsidRPr="003453B6" w:rsidRDefault="00B858CF" w:rsidP="006365E8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9C3476" w:rsidRPr="003453B6">
        <w:rPr>
          <w:sz w:val="28"/>
          <w:szCs w:val="28"/>
        </w:rPr>
        <w:t xml:space="preserve"> организацию работы по гражданской обороне и действиям в ЧС;</w:t>
      </w:r>
    </w:p>
    <w:p w14:paraId="02FE91FF" w14:textId="77777777" w:rsidR="009C3476" w:rsidRPr="003453B6" w:rsidRDefault="00B858CF" w:rsidP="006365E8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9C3476" w:rsidRPr="003453B6">
        <w:rPr>
          <w:sz w:val="28"/>
          <w:szCs w:val="28"/>
        </w:rPr>
        <w:t xml:space="preserve"> проведение мероприятий по антитеррористической </w:t>
      </w:r>
      <w:r w:rsidR="00CF276F">
        <w:rPr>
          <w:sz w:val="28"/>
          <w:szCs w:val="28"/>
        </w:rPr>
        <w:t>защищенности</w:t>
      </w:r>
      <w:r w:rsidR="009C3476" w:rsidRPr="003453B6">
        <w:rPr>
          <w:sz w:val="28"/>
          <w:szCs w:val="28"/>
        </w:rPr>
        <w:t>;</w:t>
      </w:r>
    </w:p>
    <w:p w14:paraId="7B338859" w14:textId="77777777" w:rsidR="009C3476" w:rsidRPr="003453B6" w:rsidRDefault="00B858CF" w:rsidP="006365E8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9C3476" w:rsidRPr="003453B6">
        <w:rPr>
          <w:sz w:val="28"/>
          <w:szCs w:val="28"/>
        </w:rPr>
        <w:t xml:space="preserve"> проведение мероприятий по ПДД;</w:t>
      </w:r>
    </w:p>
    <w:p w14:paraId="0302BEB1" w14:textId="77777777" w:rsidR="009C3476" w:rsidRPr="003453B6" w:rsidRDefault="00B858CF" w:rsidP="006365E8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9C3476" w:rsidRPr="003453B6">
        <w:rPr>
          <w:sz w:val="28"/>
          <w:szCs w:val="28"/>
        </w:rPr>
        <w:t xml:space="preserve"> проведение мероприятий по электробезопасности;</w:t>
      </w:r>
    </w:p>
    <w:p w14:paraId="1B5A3630" w14:textId="77777777" w:rsidR="009C3476" w:rsidRPr="003453B6" w:rsidRDefault="00B858CF" w:rsidP="006365E8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9C3476" w:rsidRPr="003453B6">
        <w:rPr>
          <w:sz w:val="28"/>
          <w:szCs w:val="28"/>
        </w:rPr>
        <w:t xml:space="preserve"> проведение мероп</w:t>
      </w:r>
      <w:r w:rsidR="00CD0D50" w:rsidRPr="003453B6">
        <w:rPr>
          <w:sz w:val="28"/>
          <w:szCs w:val="28"/>
        </w:rPr>
        <w:t>риятий по пожарной безопасности.</w:t>
      </w:r>
    </w:p>
    <w:p w14:paraId="6EDD9785" w14:textId="77777777" w:rsidR="007A438F" w:rsidRDefault="007A438F" w:rsidP="008468B7">
      <w:pPr>
        <w:pStyle w:val="a8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60AB01E" w14:textId="77777777" w:rsidR="00202038" w:rsidRDefault="00202038" w:rsidP="008468B7">
      <w:pPr>
        <w:pStyle w:val="a8"/>
        <w:ind w:left="-142" w:firstLine="709"/>
        <w:jc w:val="both"/>
      </w:pPr>
    </w:p>
    <w:p w14:paraId="231350D5" w14:textId="77777777" w:rsidR="008468B7" w:rsidRDefault="00CD0D50" w:rsidP="008468B7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F2708">
        <w:rPr>
          <w:rFonts w:ascii="Times New Roman" w:hAnsi="Times New Roman"/>
          <w:b/>
          <w:sz w:val="28"/>
          <w:szCs w:val="28"/>
        </w:rPr>
        <w:lastRenderedPageBreak/>
        <w:t>Медицинское обслуживание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2708" w:rsidRPr="001F2708">
        <w:rPr>
          <w:rFonts w:ascii="Times New Roman" w:hAnsi="Times New Roman"/>
          <w:sz w:val="28"/>
          <w:szCs w:val="28"/>
        </w:rPr>
        <w:t>обучающихся</w:t>
      </w:r>
      <w:r w:rsidR="001F2708" w:rsidRPr="00202038">
        <w:rPr>
          <w:rFonts w:ascii="Times New Roman" w:hAnsi="Times New Roman"/>
          <w:sz w:val="28"/>
          <w:szCs w:val="28"/>
        </w:rPr>
        <w:t xml:space="preserve">, в том числе инвалидов и лиц с ограниченными возможностями здоровья, </w:t>
      </w:r>
      <w:r w:rsidRPr="00CD0D50">
        <w:rPr>
          <w:rFonts w:ascii="Times New Roman" w:hAnsi="Times New Roman"/>
          <w:sz w:val="28"/>
          <w:szCs w:val="28"/>
        </w:rPr>
        <w:t xml:space="preserve">осуществляется в медицинском пункте учебного корпуса №1 колледжа, имеющим набор помещений: кабинет амбулаторного приема – 12,7 </w:t>
      </w:r>
      <w:proofErr w:type="gramStart"/>
      <w:r w:rsidRPr="00CD0D50">
        <w:rPr>
          <w:rFonts w:ascii="Times New Roman" w:hAnsi="Times New Roman"/>
          <w:sz w:val="28"/>
          <w:szCs w:val="28"/>
        </w:rPr>
        <w:t>кв.м</w:t>
      </w:r>
      <w:proofErr w:type="gramEnd"/>
      <w:r w:rsidRPr="00CD0D50">
        <w:rPr>
          <w:rFonts w:ascii="Times New Roman" w:hAnsi="Times New Roman"/>
          <w:sz w:val="28"/>
          <w:szCs w:val="28"/>
        </w:rPr>
        <w:t xml:space="preserve"> и процедурный кабинет – 11 кв.м. Состояние помещений хорошее.</w:t>
      </w:r>
    </w:p>
    <w:p w14:paraId="3710BE5E" w14:textId="77777777" w:rsidR="001F2708" w:rsidRDefault="001F2708" w:rsidP="008468B7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230"/>
      </w:tblGrid>
      <w:tr w:rsidR="001F2708" w14:paraId="1A315EC1" w14:textId="77777777" w:rsidTr="001F2708">
        <w:tc>
          <w:tcPr>
            <w:tcW w:w="7230" w:type="dxa"/>
          </w:tcPr>
          <w:p w14:paraId="1863DE76" w14:textId="77777777" w:rsidR="001F2708" w:rsidRDefault="001F2708" w:rsidP="001F2708">
            <w:pPr>
              <w:pStyle w:val="a8"/>
              <w:ind w:left="-142" w:firstLine="709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  <w:u w:val="single"/>
              </w:rPr>
            </w:pPr>
          </w:p>
          <w:p w14:paraId="4A5A2531" w14:textId="77777777" w:rsidR="001F2708" w:rsidRPr="00983758" w:rsidRDefault="001F2708" w:rsidP="001F2708">
            <w:pPr>
              <w:pStyle w:val="a8"/>
              <w:ind w:left="-142" w:firstLine="709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</w:pPr>
            <w:r w:rsidRPr="00983758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Время работы медицинского пункта колледжа:</w:t>
            </w:r>
          </w:p>
          <w:p w14:paraId="7F5197D9" w14:textId="77777777" w:rsidR="001F2708" w:rsidRPr="001F2708" w:rsidRDefault="001F2708" w:rsidP="001F2708">
            <w:pPr>
              <w:pStyle w:val="a8"/>
              <w:ind w:left="-142" w:firstLine="709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1F2708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Понедельник-пятница: с 8.00 до 16.30</w:t>
            </w:r>
          </w:p>
          <w:p w14:paraId="783B51DF" w14:textId="77777777" w:rsidR="001F2708" w:rsidRPr="001F2708" w:rsidRDefault="001F2708" w:rsidP="001F2708">
            <w:pPr>
              <w:pStyle w:val="a8"/>
              <w:ind w:left="-142" w:firstLine="709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1F2708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Суббота – с 8.00 до 13.00</w:t>
            </w:r>
          </w:p>
          <w:p w14:paraId="16C0C389" w14:textId="77777777" w:rsidR="001F2708" w:rsidRPr="001F2708" w:rsidRDefault="001F2708" w:rsidP="001F2708">
            <w:pPr>
              <w:pStyle w:val="a8"/>
              <w:ind w:left="-142" w:firstLine="709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1F2708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Обед: 12.00 до 13.00</w:t>
            </w:r>
          </w:p>
          <w:p w14:paraId="7C1A2B6B" w14:textId="77777777" w:rsidR="001F2708" w:rsidRDefault="001F2708" w:rsidP="001F2708">
            <w:pPr>
              <w:pStyle w:val="a8"/>
              <w:ind w:left="-142"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F2708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Медицинская сестра: </w:t>
            </w:r>
            <w:proofErr w:type="spellStart"/>
            <w:r w:rsidRPr="001F2708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Хазиева</w:t>
            </w:r>
            <w:proofErr w:type="spellEnd"/>
            <w:r w:rsidRPr="009C34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F2708">
              <w:rPr>
                <w:rFonts w:ascii="Times New Roman" w:hAnsi="Times New Roman"/>
                <w:color w:val="333333"/>
                <w:sz w:val="28"/>
                <w:szCs w:val="28"/>
              </w:rPr>
              <w:t>Фельсина</w:t>
            </w:r>
            <w:proofErr w:type="spellEnd"/>
            <w:r w:rsidRPr="001F270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F2708">
              <w:rPr>
                <w:rFonts w:ascii="Times New Roman" w:hAnsi="Times New Roman"/>
                <w:color w:val="333333"/>
                <w:sz w:val="28"/>
                <w:szCs w:val="28"/>
              </w:rPr>
              <w:t>Филюсовна</w:t>
            </w:r>
            <w:proofErr w:type="spellEnd"/>
            <w:r w:rsidRPr="006365E8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</w:t>
            </w:r>
          </w:p>
          <w:p w14:paraId="1300A11C" w14:textId="77777777" w:rsidR="001F2708" w:rsidRDefault="001F2708" w:rsidP="008468B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0CD2B3" w14:textId="77777777" w:rsidR="001F2708" w:rsidRDefault="001F2708" w:rsidP="008468B7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14:paraId="4DFC0CE5" w14:textId="77777777" w:rsidR="002235CD" w:rsidRDefault="00CD0D50" w:rsidP="008468B7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CD0D50">
        <w:rPr>
          <w:rFonts w:ascii="Times New Roman" w:hAnsi="Times New Roman"/>
          <w:sz w:val="28"/>
          <w:szCs w:val="28"/>
        </w:rPr>
        <w:t xml:space="preserve">Медицинский контроль за состоянием здоровья обучающихся колледжа осуществляет БУ ХМАО - Югры «Сургутская городская клиническая поликлиника №3» согласно договору безвозмездного пользования №18-01 </w:t>
      </w:r>
      <w:proofErr w:type="gramStart"/>
      <w:r w:rsidRPr="00CD0D50">
        <w:rPr>
          <w:rFonts w:ascii="Times New Roman" w:hAnsi="Times New Roman"/>
          <w:sz w:val="28"/>
          <w:szCs w:val="28"/>
        </w:rPr>
        <w:t>от  09.01.2017</w:t>
      </w:r>
      <w:proofErr w:type="gramEnd"/>
      <w:r w:rsidRPr="00CD0D50">
        <w:rPr>
          <w:rFonts w:ascii="Times New Roman" w:hAnsi="Times New Roman"/>
          <w:sz w:val="28"/>
          <w:szCs w:val="28"/>
        </w:rPr>
        <w:t xml:space="preserve"> г. на помещение медицинского пункта общей площадью 23,7 кв.м., на срок с 01.01.2018 года по 31.12.2010 года.  Поликлиника №3 имеет лицензию на осуществление медицинской деятельности в медицинском</w:t>
      </w:r>
      <w:r w:rsidR="00CF276F">
        <w:rPr>
          <w:rFonts w:ascii="Times New Roman" w:hAnsi="Times New Roman"/>
          <w:sz w:val="28"/>
          <w:szCs w:val="28"/>
        </w:rPr>
        <w:t xml:space="preserve"> пункте колледжа, расположенном</w:t>
      </w:r>
      <w:r w:rsidRPr="00CD0D50">
        <w:rPr>
          <w:rFonts w:ascii="Times New Roman" w:hAnsi="Times New Roman"/>
          <w:sz w:val="28"/>
          <w:szCs w:val="28"/>
        </w:rPr>
        <w:t xml:space="preserve"> по адресу: г. Сургут, ул. Энергетиков, 49/</w:t>
      </w:r>
      <w:proofErr w:type="gramStart"/>
      <w:r w:rsidRPr="00CD0D50">
        <w:rPr>
          <w:rFonts w:ascii="Times New Roman" w:hAnsi="Times New Roman"/>
          <w:sz w:val="28"/>
          <w:szCs w:val="28"/>
        </w:rPr>
        <w:t>1,  Б</w:t>
      </w:r>
      <w:proofErr w:type="gramEnd"/>
      <w:r w:rsidRPr="00CD0D50">
        <w:rPr>
          <w:rFonts w:ascii="Times New Roman" w:hAnsi="Times New Roman"/>
          <w:sz w:val="28"/>
          <w:szCs w:val="28"/>
        </w:rPr>
        <w:t>0005691 №ЛО-86-01-002108 от 30.04.2015 г.,</w:t>
      </w:r>
      <w:r w:rsidRPr="00CD0D50">
        <w:rPr>
          <w:b/>
          <w:sz w:val="28"/>
          <w:szCs w:val="28"/>
        </w:rPr>
        <w:t xml:space="preserve"> </w:t>
      </w:r>
      <w:r w:rsidRPr="00CD0D50">
        <w:rPr>
          <w:rFonts w:ascii="Times New Roman" w:hAnsi="Times New Roman"/>
          <w:sz w:val="28"/>
          <w:szCs w:val="28"/>
        </w:rPr>
        <w:t>выданную Федеральной службой по надзору в сфере здравоохранения и социального развития, срок действия лицензии – бессрочно.</w:t>
      </w:r>
    </w:p>
    <w:p w14:paraId="59878E5F" w14:textId="77777777" w:rsidR="002235CD" w:rsidRPr="00CD0D50" w:rsidRDefault="002235CD" w:rsidP="002235CD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CD0D50">
        <w:rPr>
          <w:rFonts w:ascii="Times New Roman" w:hAnsi="Times New Roman"/>
          <w:sz w:val="28"/>
          <w:szCs w:val="28"/>
        </w:rPr>
        <w:t xml:space="preserve">Медицинский кабинет оснащен медицинским оборудованием и инструментарием согласно требованиям. Ежегодно в бюджет колледжа закладываются денежные средства для приобретения медикаментов (базовый набор) и для оказания неотложной медицинской помощи. Медикаменты хранятся и применяются в соответствии с инструкциями и сроками годности, указанными на упаковке. </w:t>
      </w:r>
    </w:p>
    <w:p w14:paraId="406DC2E8" w14:textId="77777777" w:rsidR="002235CD" w:rsidRDefault="00CD0D50" w:rsidP="002235CD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CD0D50">
        <w:rPr>
          <w:rFonts w:ascii="Times New Roman" w:hAnsi="Times New Roman"/>
          <w:sz w:val="28"/>
          <w:szCs w:val="28"/>
        </w:rPr>
        <w:t xml:space="preserve">Медицинский работник </w:t>
      </w:r>
      <w:r w:rsidR="002235CD">
        <w:rPr>
          <w:rFonts w:ascii="Times New Roman" w:hAnsi="Times New Roman"/>
          <w:sz w:val="28"/>
          <w:szCs w:val="28"/>
        </w:rPr>
        <w:t xml:space="preserve">в </w:t>
      </w:r>
      <w:r w:rsidR="002235CD" w:rsidRPr="00CD0D50">
        <w:rPr>
          <w:rFonts w:ascii="Times New Roman" w:hAnsi="Times New Roman"/>
          <w:sz w:val="28"/>
          <w:szCs w:val="28"/>
        </w:rPr>
        <w:t>своей работе руководствуется положением о номенклатуре специальностей среднего медицинского персонала, должностной инструкцией, законодательством и нормативными документами РФ по вопросам охраны здоровья детей и подростков, а также указаниями вышестоящей организации и должностных лиц</w:t>
      </w:r>
      <w:r w:rsidR="002235CD">
        <w:rPr>
          <w:rFonts w:ascii="Times New Roman" w:hAnsi="Times New Roman"/>
          <w:sz w:val="28"/>
          <w:szCs w:val="28"/>
        </w:rPr>
        <w:t>, и совместно</w:t>
      </w:r>
      <w:r w:rsidRPr="009C3476">
        <w:rPr>
          <w:rFonts w:ascii="Times New Roman" w:hAnsi="Times New Roman"/>
          <w:sz w:val="28"/>
          <w:szCs w:val="28"/>
        </w:rPr>
        <w:t xml:space="preserve"> с</w:t>
      </w:r>
      <w:bookmarkStart w:id="0" w:name="_GoBack"/>
      <w:bookmarkEnd w:id="0"/>
      <w:r w:rsidRPr="009C3476">
        <w:rPr>
          <w:rFonts w:ascii="Times New Roman" w:hAnsi="Times New Roman"/>
          <w:sz w:val="28"/>
          <w:szCs w:val="28"/>
        </w:rPr>
        <w:t xml:space="preserve"> администрацией и педагогическими работниками несет ответс</w:t>
      </w:r>
      <w:r>
        <w:rPr>
          <w:rFonts w:ascii="Times New Roman" w:hAnsi="Times New Roman"/>
          <w:sz w:val="28"/>
          <w:szCs w:val="28"/>
        </w:rPr>
        <w:t>твенность за проведение лечебно-</w:t>
      </w:r>
      <w:r w:rsidRPr="009C3476">
        <w:rPr>
          <w:rFonts w:ascii="Times New Roman" w:hAnsi="Times New Roman"/>
          <w:sz w:val="28"/>
          <w:szCs w:val="28"/>
        </w:rPr>
        <w:t>профилактических мероприятий, соблюдение санитарно - гигиенических норм, режим и качество питания обучающихся. </w:t>
      </w:r>
      <w:r w:rsidRPr="00CD0D50">
        <w:rPr>
          <w:rFonts w:ascii="Times New Roman" w:hAnsi="Times New Roman"/>
          <w:sz w:val="28"/>
          <w:szCs w:val="28"/>
        </w:rPr>
        <w:t xml:space="preserve"> </w:t>
      </w:r>
    </w:p>
    <w:p w14:paraId="4DDB0371" w14:textId="77777777" w:rsidR="002235CD" w:rsidRDefault="002235CD" w:rsidP="002235CD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9C3476">
        <w:rPr>
          <w:rFonts w:ascii="Times New Roman" w:hAnsi="Times New Roman"/>
          <w:sz w:val="28"/>
          <w:szCs w:val="28"/>
        </w:rPr>
        <w:t>Медицинским работником организовываются и проводятся</w:t>
      </w:r>
      <w:r>
        <w:rPr>
          <w:rFonts w:ascii="Times New Roman" w:hAnsi="Times New Roman"/>
          <w:sz w:val="28"/>
          <w:szCs w:val="28"/>
        </w:rPr>
        <w:t>:</w:t>
      </w:r>
    </w:p>
    <w:p w14:paraId="661FD2A0" w14:textId="77777777" w:rsidR="002235CD" w:rsidRDefault="002235CD" w:rsidP="002235CD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C3476">
        <w:rPr>
          <w:rFonts w:ascii="Times New Roman" w:hAnsi="Times New Roman"/>
          <w:sz w:val="28"/>
          <w:szCs w:val="28"/>
        </w:rPr>
        <w:t xml:space="preserve"> мероприятия по иммунизации в рамках национального календаря профилактических прививок и приоритетного национального проекта «Здоровье»</w:t>
      </w:r>
      <w:r>
        <w:rPr>
          <w:rFonts w:ascii="Times New Roman" w:hAnsi="Times New Roman"/>
          <w:sz w:val="28"/>
          <w:szCs w:val="28"/>
        </w:rPr>
        <w:t>;</w:t>
      </w:r>
    </w:p>
    <w:p w14:paraId="6DE03663" w14:textId="77777777" w:rsidR="002235CD" w:rsidRDefault="002235CD" w:rsidP="002235CD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3476">
        <w:rPr>
          <w:rFonts w:ascii="Times New Roman" w:hAnsi="Times New Roman"/>
          <w:sz w:val="28"/>
          <w:szCs w:val="28"/>
        </w:rPr>
        <w:t>информир</w:t>
      </w:r>
      <w:r>
        <w:rPr>
          <w:rFonts w:ascii="Times New Roman" w:hAnsi="Times New Roman"/>
          <w:sz w:val="28"/>
          <w:szCs w:val="28"/>
        </w:rPr>
        <w:t>ование родителей обучающихся</w:t>
      </w:r>
      <w:r w:rsidRPr="009C3476">
        <w:rPr>
          <w:rFonts w:ascii="Times New Roman" w:hAnsi="Times New Roman"/>
          <w:sz w:val="28"/>
          <w:szCs w:val="28"/>
        </w:rPr>
        <w:t xml:space="preserve"> или иных законных представителей несовершеннолетнего о планируемой и</w:t>
      </w:r>
      <w:r>
        <w:rPr>
          <w:rFonts w:ascii="Times New Roman" w:hAnsi="Times New Roman"/>
          <w:sz w:val="28"/>
          <w:szCs w:val="28"/>
        </w:rPr>
        <w:t>ммунопрофилакт</w:t>
      </w:r>
      <w:r w:rsidR="007A438F">
        <w:rPr>
          <w:rFonts w:ascii="Times New Roman" w:hAnsi="Times New Roman"/>
          <w:sz w:val="28"/>
          <w:szCs w:val="28"/>
        </w:rPr>
        <w:t>ике, и ее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476">
        <w:rPr>
          <w:rFonts w:ascii="Times New Roman" w:hAnsi="Times New Roman"/>
          <w:sz w:val="28"/>
          <w:szCs w:val="28"/>
        </w:rPr>
        <w:t xml:space="preserve">после получения разрешения; </w:t>
      </w:r>
    </w:p>
    <w:p w14:paraId="4D93743E" w14:textId="77777777" w:rsidR="002235CD" w:rsidRPr="003453B6" w:rsidRDefault="002235CD" w:rsidP="002235CD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453B6">
        <w:rPr>
          <w:rFonts w:ascii="Times New Roman" w:hAnsi="Times New Roman"/>
          <w:sz w:val="28"/>
          <w:szCs w:val="28"/>
        </w:rPr>
        <w:t xml:space="preserve">- </w:t>
      </w:r>
      <w:r w:rsidRPr="009C3476">
        <w:rPr>
          <w:rFonts w:ascii="Times New Roman" w:hAnsi="Times New Roman"/>
          <w:sz w:val="28"/>
          <w:szCs w:val="28"/>
        </w:rPr>
        <w:t xml:space="preserve">анализ выполнения ежемесячного </w:t>
      </w:r>
      <w:r w:rsidRPr="003453B6">
        <w:rPr>
          <w:rFonts w:ascii="Times New Roman" w:hAnsi="Times New Roman"/>
          <w:sz w:val="28"/>
          <w:szCs w:val="28"/>
        </w:rPr>
        <w:t>плана профилактических прививок;</w:t>
      </w:r>
    </w:p>
    <w:p w14:paraId="2CDF472A" w14:textId="77777777" w:rsidR="002235CD" w:rsidRPr="003453B6" w:rsidRDefault="002235CD" w:rsidP="002235CD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453B6">
        <w:rPr>
          <w:rFonts w:ascii="Times New Roman" w:hAnsi="Times New Roman"/>
          <w:sz w:val="28"/>
          <w:szCs w:val="28"/>
        </w:rPr>
        <w:t>- т</w:t>
      </w:r>
      <w:r w:rsidRPr="009C3476">
        <w:rPr>
          <w:rFonts w:ascii="Times New Roman" w:hAnsi="Times New Roman"/>
          <w:sz w:val="28"/>
          <w:szCs w:val="28"/>
        </w:rPr>
        <w:t>екущий контроль за состоянием здоровья обучающихся;</w:t>
      </w:r>
      <w:r w:rsidRPr="003453B6">
        <w:rPr>
          <w:rFonts w:ascii="Times New Roman" w:hAnsi="Times New Roman"/>
          <w:sz w:val="28"/>
          <w:szCs w:val="28"/>
        </w:rPr>
        <w:t xml:space="preserve"> </w:t>
      </w:r>
    </w:p>
    <w:p w14:paraId="0CB9EB88" w14:textId="77777777" w:rsidR="00AA2802" w:rsidRPr="003453B6" w:rsidRDefault="007A438F" w:rsidP="00AA2802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35CD" w:rsidRPr="009C3476">
        <w:rPr>
          <w:rFonts w:ascii="Times New Roman" w:hAnsi="Times New Roman"/>
          <w:sz w:val="28"/>
          <w:szCs w:val="28"/>
        </w:rPr>
        <w:t>санитарно</w:t>
      </w:r>
      <w:r>
        <w:rPr>
          <w:rFonts w:ascii="Times New Roman" w:hAnsi="Times New Roman"/>
          <w:sz w:val="28"/>
          <w:szCs w:val="28"/>
        </w:rPr>
        <w:t>-гигиенические, профилактические и оздоровительные</w:t>
      </w:r>
      <w:r w:rsidR="002235CD" w:rsidRPr="009C3476">
        <w:rPr>
          <w:rFonts w:ascii="Times New Roman" w:hAnsi="Times New Roman"/>
          <w:sz w:val="28"/>
          <w:szCs w:val="28"/>
        </w:rPr>
        <w:t xml:space="preserve"> мероприятий,</w:t>
      </w:r>
      <w:r w:rsidR="002235CD" w:rsidRPr="003453B6">
        <w:rPr>
          <w:rFonts w:ascii="Times New Roman" w:hAnsi="Times New Roman"/>
          <w:sz w:val="28"/>
          <w:szCs w:val="28"/>
        </w:rPr>
        <w:t xml:space="preserve"> а также</w:t>
      </w:r>
      <w:r w:rsidR="002235CD" w:rsidRPr="009C3476">
        <w:rPr>
          <w:rFonts w:ascii="Times New Roman" w:hAnsi="Times New Roman"/>
          <w:sz w:val="28"/>
          <w:szCs w:val="28"/>
        </w:rPr>
        <w:t xml:space="preserve"> обучение и вос</w:t>
      </w:r>
      <w:r w:rsidR="00AA2802" w:rsidRPr="003453B6">
        <w:rPr>
          <w:rFonts w:ascii="Times New Roman" w:hAnsi="Times New Roman"/>
          <w:sz w:val="28"/>
          <w:szCs w:val="28"/>
        </w:rPr>
        <w:t xml:space="preserve">питание в сфере охраны здоровья. </w:t>
      </w:r>
    </w:p>
    <w:p w14:paraId="538D68A4" w14:textId="77777777" w:rsidR="00B62D62" w:rsidRDefault="009C3476" w:rsidP="00B62D62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453B6">
        <w:rPr>
          <w:rFonts w:ascii="Times New Roman" w:hAnsi="Times New Roman"/>
          <w:bCs/>
          <w:sz w:val="28"/>
          <w:szCs w:val="28"/>
        </w:rPr>
        <w:t>Целостность системы формирования культуры здорового и безопасного образа жизни обучающихся</w:t>
      </w:r>
      <w:r w:rsidR="00AA2802" w:rsidRPr="003453B6">
        <w:rPr>
          <w:rFonts w:ascii="Times New Roman" w:hAnsi="Times New Roman"/>
          <w:bCs/>
          <w:sz w:val="28"/>
          <w:szCs w:val="28"/>
        </w:rPr>
        <w:t xml:space="preserve"> колледжа складывается из</w:t>
      </w:r>
      <w:r w:rsidR="00AA2802" w:rsidRPr="003453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2802" w:rsidRPr="003453B6">
        <w:rPr>
          <w:rFonts w:ascii="Times New Roman" w:hAnsi="Times New Roman"/>
          <w:bCs/>
          <w:sz w:val="28"/>
          <w:szCs w:val="28"/>
        </w:rPr>
        <w:t>п</w:t>
      </w:r>
      <w:r w:rsidR="00AA2802" w:rsidRPr="003453B6">
        <w:rPr>
          <w:rFonts w:ascii="Times New Roman" w:hAnsi="Times New Roman"/>
          <w:sz w:val="28"/>
          <w:szCs w:val="28"/>
        </w:rPr>
        <w:t>реемственности и непрерывности</w:t>
      </w:r>
      <w:r w:rsidRPr="009C3476">
        <w:rPr>
          <w:rFonts w:ascii="Times New Roman" w:hAnsi="Times New Roman"/>
          <w:sz w:val="28"/>
          <w:szCs w:val="28"/>
        </w:rPr>
        <w:t xml:space="preserve"> обучения здоровому и безопасному образу жизни (здоровью) на различных ступенях</w:t>
      </w:r>
      <w:r w:rsidR="00AA2802" w:rsidRPr="003453B6">
        <w:rPr>
          <w:rFonts w:ascii="Times New Roman" w:hAnsi="Times New Roman"/>
          <w:sz w:val="28"/>
          <w:szCs w:val="28"/>
        </w:rPr>
        <w:t xml:space="preserve"> </w:t>
      </w:r>
      <w:r w:rsidRPr="009C3476">
        <w:rPr>
          <w:rFonts w:ascii="Times New Roman" w:hAnsi="Times New Roman"/>
          <w:sz w:val="28"/>
          <w:szCs w:val="28"/>
        </w:rPr>
        <w:t>образования</w:t>
      </w:r>
      <w:r w:rsidR="00AA2802" w:rsidRPr="003453B6">
        <w:rPr>
          <w:rFonts w:ascii="Times New Roman" w:hAnsi="Times New Roman"/>
          <w:sz w:val="28"/>
          <w:szCs w:val="28"/>
        </w:rPr>
        <w:t xml:space="preserve"> и</w:t>
      </w:r>
      <w:r w:rsidRPr="009C3476">
        <w:rPr>
          <w:rFonts w:ascii="Times New Roman" w:hAnsi="Times New Roman"/>
          <w:sz w:val="28"/>
          <w:szCs w:val="28"/>
        </w:rPr>
        <w:t xml:space="preserve"> заложена в учебных программах дисциплин физкультура,</w:t>
      </w:r>
      <w:r w:rsidR="00AA2802" w:rsidRPr="003453B6">
        <w:rPr>
          <w:rFonts w:ascii="Times New Roman" w:hAnsi="Times New Roman"/>
          <w:sz w:val="28"/>
          <w:szCs w:val="28"/>
        </w:rPr>
        <w:t xml:space="preserve"> окружающий мир, биология и ОБЖ. </w:t>
      </w:r>
    </w:p>
    <w:p w14:paraId="72F44A2B" w14:textId="77777777" w:rsidR="00AA2802" w:rsidRPr="003453B6" w:rsidRDefault="00AA2802" w:rsidP="00AA2802">
      <w:pPr>
        <w:pStyle w:val="a8"/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CE57B9" w14:textId="77777777" w:rsidR="00E32BC6" w:rsidRPr="00E32BC6" w:rsidRDefault="00E32BC6" w:rsidP="00E32BC6">
      <w:pPr>
        <w:pStyle w:val="a8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E32BC6">
        <w:rPr>
          <w:rFonts w:ascii="Times New Roman" w:hAnsi="Times New Roman"/>
          <w:b/>
          <w:sz w:val="28"/>
          <w:szCs w:val="28"/>
        </w:rPr>
        <w:t>Питание обучающихся</w:t>
      </w:r>
      <w:r w:rsidR="00983758">
        <w:rPr>
          <w:rFonts w:ascii="Times New Roman" w:hAnsi="Times New Roman"/>
          <w:b/>
          <w:sz w:val="28"/>
          <w:szCs w:val="28"/>
        </w:rPr>
        <w:t>,</w:t>
      </w:r>
      <w:r w:rsidR="00983758" w:rsidRPr="00983758">
        <w:rPr>
          <w:rFonts w:ascii="Times New Roman" w:hAnsi="Times New Roman"/>
          <w:sz w:val="28"/>
          <w:szCs w:val="28"/>
        </w:rPr>
        <w:t xml:space="preserve"> </w:t>
      </w:r>
      <w:r w:rsidR="00983758" w:rsidRPr="00202038">
        <w:rPr>
          <w:rFonts w:ascii="Times New Roman" w:hAnsi="Times New Roman"/>
          <w:sz w:val="28"/>
          <w:szCs w:val="28"/>
        </w:rPr>
        <w:t>в том числе инвалидов и лиц с ограниченными возможностями здоровья,</w:t>
      </w:r>
      <w:r w:rsidR="000801E3">
        <w:rPr>
          <w:rFonts w:ascii="Times New Roman" w:hAnsi="Times New Roman"/>
          <w:sz w:val="28"/>
          <w:szCs w:val="28"/>
        </w:rPr>
        <w:t xml:space="preserve"> </w:t>
      </w:r>
      <w:r w:rsidRPr="00E32BC6">
        <w:rPr>
          <w:rFonts w:ascii="Times New Roman" w:hAnsi="Times New Roman"/>
          <w:sz w:val="28"/>
          <w:szCs w:val="28"/>
        </w:rPr>
        <w:t>колледжа осуществляется через буфет-раздаточную согласно договору на организацию питания</w:t>
      </w:r>
      <w:r w:rsidR="000801E3">
        <w:rPr>
          <w:rFonts w:ascii="Times New Roman" w:hAnsi="Times New Roman"/>
          <w:sz w:val="28"/>
          <w:szCs w:val="28"/>
        </w:rPr>
        <w:t xml:space="preserve"> с ООО «</w:t>
      </w:r>
      <w:proofErr w:type="spellStart"/>
      <w:r w:rsidR="000801E3">
        <w:rPr>
          <w:rFonts w:ascii="Times New Roman" w:hAnsi="Times New Roman"/>
          <w:sz w:val="28"/>
          <w:szCs w:val="28"/>
        </w:rPr>
        <w:t>Вкуснодей</w:t>
      </w:r>
      <w:proofErr w:type="spellEnd"/>
      <w:r w:rsidR="000801E3">
        <w:rPr>
          <w:rFonts w:ascii="Times New Roman" w:hAnsi="Times New Roman"/>
          <w:sz w:val="28"/>
          <w:szCs w:val="28"/>
        </w:rPr>
        <w:t>»</w:t>
      </w:r>
      <w:r w:rsidRPr="00E32BC6">
        <w:rPr>
          <w:rFonts w:ascii="Times New Roman" w:hAnsi="Times New Roman"/>
          <w:sz w:val="28"/>
          <w:szCs w:val="28"/>
        </w:rPr>
        <w:t xml:space="preserve">. </w:t>
      </w:r>
    </w:p>
    <w:p w14:paraId="270810AD" w14:textId="77777777" w:rsidR="00E32BC6" w:rsidRPr="00E32BC6" w:rsidRDefault="00E32BC6" w:rsidP="00E32BC6">
      <w:pPr>
        <w:pStyle w:val="a8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E32BC6">
        <w:rPr>
          <w:rFonts w:ascii="Times New Roman" w:hAnsi="Times New Roman"/>
          <w:sz w:val="28"/>
          <w:szCs w:val="28"/>
          <w:u w:val="single"/>
        </w:rPr>
        <w:t>В учебном корпусе №1:</w:t>
      </w:r>
      <w:r w:rsidRPr="00E32BC6">
        <w:rPr>
          <w:rFonts w:ascii="Times New Roman" w:hAnsi="Times New Roman"/>
          <w:sz w:val="28"/>
          <w:szCs w:val="28"/>
        </w:rPr>
        <w:t xml:space="preserve"> в наличии обеденный зал на 50 посадочных мест в соответствии с установленными нормами. Производственное помещение (кухня) оснащено технологическим оборудованием (промышленная электрическая плита – 1 шт., </w:t>
      </w:r>
      <w:proofErr w:type="spellStart"/>
      <w:r w:rsidRPr="00E32BC6">
        <w:rPr>
          <w:rFonts w:ascii="Times New Roman" w:hAnsi="Times New Roman"/>
          <w:sz w:val="28"/>
          <w:szCs w:val="28"/>
        </w:rPr>
        <w:t>пароконвекционная</w:t>
      </w:r>
      <w:proofErr w:type="spellEnd"/>
      <w:r w:rsidRPr="00E32BC6">
        <w:rPr>
          <w:rFonts w:ascii="Times New Roman" w:hAnsi="Times New Roman"/>
          <w:sz w:val="28"/>
          <w:szCs w:val="28"/>
        </w:rPr>
        <w:t xml:space="preserve"> печь – 1шт., холодильная камера – 1 шт., холодильники - 2 шт., холодильный шкаф – 1 шт., столы производственные – 4 шт., моечные ванны – 4 шт., электрокипятильник – 1 шт., посудомоечная машина – 2 шт., сушка для посуды – 1 шт., стеллажи для хранения продуктов – 3 шт.). Техническое обслуживание и ремонт технологического оборудования ежегодно  проводится обслуживающей организацией согласно договору. Санитарное состояние пищеблока, подсобных помещений для хранения продуктов, цехов, участков, обеспеченность посудой удовлетворительное,  в наличии инструкции и другая документация, обеспечивающая деятельность пищеблока </w:t>
      </w:r>
      <w:r w:rsidR="00632367">
        <w:rPr>
          <w:rFonts w:ascii="Times New Roman" w:hAnsi="Times New Roman"/>
          <w:sz w:val="28"/>
          <w:szCs w:val="28"/>
        </w:rPr>
        <w:t xml:space="preserve">и </w:t>
      </w:r>
      <w:r w:rsidRPr="00E32BC6">
        <w:rPr>
          <w:rFonts w:ascii="Times New Roman" w:hAnsi="Times New Roman"/>
          <w:sz w:val="28"/>
          <w:szCs w:val="28"/>
        </w:rPr>
        <w:t>его работников. Качество воды соответствует нормам: протоколы лабораторных исследований питьевой воды № 15405 от 21.07.2017 г.; №15404 от 21.07.2017 г.</w:t>
      </w:r>
    </w:p>
    <w:p w14:paraId="7B7486B9" w14:textId="77777777" w:rsidR="00E32BC6" w:rsidRPr="00E32BC6" w:rsidRDefault="00E32BC6" w:rsidP="000801E3">
      <w:pPr>
        <w:pStyle w:val="a8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E32BC6">
        <w:rPr>
          <w:rFonts w:ascii="Times New Roman" w:hAnsi="Times New Roman"/>
          <w:sz w:val="28"/>
          <w:szCs w:val="28"/>
          <w:u w:val="single"/>
        </w:rPr>
        <w:t>В учебном корпусе №2:</w:t>
      </w:r>
      <w:r w:rsidRPr="00E32BC6">
        <w:rPr>
          <w:rFonts w:ascii="Times New Roman" w:hAnsi="Times New Roman"/>
          <w:sz w:val="28"/>
          <w:szCs w:val="28"/>
        </w:rPr>
        <w:t xml:space="preserve"> в наличии буфет-раздаточная с набором помещений: кухня, подсобные помещения, обеденный зал на 45 посадочных мест. Оснащен умывальниками – 3 шт. (из расчета 1 умывальник на 20 </w:t>
      </w:r>
      <w:r w:rsidRPr="00E32BC6">
        <w:rPr>
          <w:rFonts w:ascii="Times New Roman" w:hAnsi="Times New Roman"/>
          <w:sz w:val="28"/>
          <w:szCs w:val="28"/>
        </w:rPr>
        <w:lastRenderedPageBreak/>
        <w:t xml:space="preserve">человек), электросушителями для рук – 2 шт., Кухня оснащена технологическим оборудованием полностью. Питьевой режим осуществляется в помещении обеденного зала и в коридоре через кулер с доставкой бутилированной воды специализированной организацией. </w:t>
      </w:r>
    </w:p>
    <w:p w14:paraId="40616B28" w14:textId="77777777" w:rsidR="00E32BC6" w:rsidRPr="00E32BC6" w:rsidRDefault="00E32BC6" w:rsidP="000801E3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C6">
        <w:rPr>
          <w:rFonts w:ascii="Times New Roman" w:hAnsi="Times New Roman"/>
          <w:sz w:val="28"/>
          <w:szCs w:val="28"/>
        </w:rPr>
        <w:t>Для обучающихся двух смен организовано одноразовое горячее питание. Организация и рацион питания обучающихся подлежат обязательному согласованию с органами Роспотребнадзора. Суточная потребность обучающихся в белках (включая белки животного происхождения), в жирах (включая жиры растительного происхождения), углеводах, витаминах, минеральных веществах и энергетической ценности определяются нормами физиологических потребностей в пищевых веществах и энергии для различных групп населения.</w:t>
      </w:r>
      <w:r w:rsidRPr="00E32BC6">
        <w:rPr>
          <w:sz w:val="28"/>
          <w:szCs w:val="28"/>
        </w:rPr>
        <w:t xml:space="preserve"> </w:t>
      </w:r>
      <w:r w:rsidRPr="00E32BC6">
        <w:rPr>
          <w:rFonts w:ascii="Times New Roman" w:hAnsi="Times New Roman"/>
          <w:sz w:val="28"/>
          <w:szCs w:val="28"/>
        </w:rPr>
        <w:t>Все категории обучающихся колледжа, нуждающиеся в организации дополнительного (промежуточного) питания, получают его в качестве буфетной продукции. Дополнительное питание обучающихся в своем ассортименте включает различные соки (плодовые и овощные) и напитки – в первую очередь витаминизированные и готовые к употреблению. В питание всегда входят молочные продукты или какао с молоком. В колледже строго соблюдаются условия реализации пищевых продуктов, а также рациональная организация торгового места, мест хранения продуктов, обработки столовой и чайной посуды.</w:t>
      </w:r>
    </w:p>
    <w:p w14:paraId="7458B26C" w14:textId="77777777" w:rsidR="00E32BC6" w:rsidRDefault="00E32BC6" w:rsidP="000801E3">
      <w:pPr>
        <w:pStyle w:val="a8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C1D1B9" w14:textId="77777777" w:rsidR="001D0125" w:rsidRPr="00902101" w:rsidRDefault="001D0125" w:rsidP="001D01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Рациональная организация образовательного процесса</w:t>
      </w:r>
    </w:p>
    <w:p w14:paraId="6B975CAD" w14:textId="77777777" w:rsidR="001D0125" w:rsidRDefault="001D0125" w:rsidP="003F3891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CB5B13" w14:textId="77777777" w:rsidR="00632367" w:rsidRPr="00632367" w:rsidRDefault="00632367" w:rsidP="003F38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обеспечения санитарно-эпидемиологических правил и норм </w:t>
      </w:r>
      <w:r w:rsidR="00554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</w:t>
      </w:r>
      <w:r w:rsidR="00554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овательного процесса в колледже:</w:t>
      </w:r>
    </w:p>
    <w:p w14:paraId="1C71B60E" w14:textId="77777777" w:rsidR="001D0125" w:rsidRPr="009C3476" w:rsidRDefault="001D0125" w:rsidP="003F38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04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облюдается режим учебы и отдыха: при составлении расписания учитывается предельно допустимая учебная нагрузка; во всех классах проводятся </w:t>
      </w:r>
      <w:r w:rsidRPr="009C34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физкультуры.</w:t>
      </w:r>
    </w:p>
    <w:p w14:paraId="5161FBDF" w14:textId="77777777" w:rsidR="001D0125" w:rsidRPr="009C3476" w:rsidRDefault="001D0125" w:rsidP="003F38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соблюдению норм двигательной активности: проводится пальчиковая гимнастика, упражнения для глаз, дыхательная гимнастика.</w:t>
      </w:r>
    </w:p>
    <w:p w14:paraId="37086A1C" w14:textId="77777777" w:rsidR="001D0125" w:rsidRPr="009C3476" w:rsidRDefault="001D0125" w:rsidP="003F38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профессиональной деятельности </w:t>
      </w: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колледжа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 возрастные возможности учащихся и их индивидуальные особенности.</w:t>
      </w:r>
    </w:p>
    <w:p w14:paraId="58DB94AE" w14:textId="77777777" w:rsidR="001D0125" w:rsidRPr="009C3476" w:rsidRDefault="001D0125" w:rsidP="003F38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0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Уделяется внимание соблюдению </w:t>
      </w:r>
      <w:proofErr w:type="spellStart"/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</w:t>
      </w:r>
      <w:r w:rsidR="00E00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E3AF40" w14:textId="77777777" w:rsidR="001D0125" w:rsidRPr="00902101" w:rsidRDefault="001D0125" w:rsidP="001D01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</w:t>
      </w: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BC71480" w14:textId="77777777" w:rsidR="001D0125" w:rsidRPr="009C3476" w:rsidRDefault="001D0125" w:rsidP="001D01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обеспечение благоприятных психологических условий образ</w:t>
      </w: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овательной среды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создания доверительной обстановки на уроках, соблюдение оптимальной учебной нагрузки, проведение дополнительных консультаций по учебным предметам.</w:t>
      </w:r>
    </w:p>
    <w:p w14:paraId="6F6A3BDA" w14:textId="77777777" w:rsidR="001D0125" w:rsidRPr="00902101" w:rsidRDefault="001D0125" w:rsidP="001D01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условия для эстетического развития детей во второй половине дня. </w:t>
      </w:r>
    </w:p>
    <w:p w14:paraId="598713BA" w14:textId="77777777" w:rsidR="001D0125" w:rsidRDefault="001D0125" w:rsidP="001D01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проводятся внеклассные мероприятия, способствующие формированию навыков здорового образа жизни, мотивации быть здоровыми, воспитанию общей культуры здоровья.</w:t>
      </w:r>
    </w:p>
    <w:p w14:paraId="2E0CB863" w14:textId="77777777" w:rsidR="001D0125" w:rsidRPr="009C3476" w:rsidRDefault="001D0125" w:rsidP="001D0125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</w:t>
      </w:r>
      <w:r w:rsidRPr="00B858CF">
        <w:rPr>
          <w:rFonts w:ascii="Times New Roman" w:hAnsi="Times New Roman"/>
          <w:sz w:val="28"/>
          <w:szCs w:val="28"/>
        </w:rPr>
        <w:t xml:space="preserve"> </w:t>
      </w:r>
      <w:r w:rsidR="00E00206">
        <w:rPr>
          <w:rFonts w:ascii="Times New Roman" w:hAnsi="Times New Roman"/>
          <w:sz w:val="28"/>
          <w:szCs w:val="28"/>
        </w:rPr>
        <w:t>Регулярно п</w:t>
      </w:r>
      <w:r w:rsidR="00E00206" w:rsidRPr="009C3476">
        <w:rPr>
          <w:rFonts w:ascii="Times New Roman" w:hAnsi="Times New Roman"/>
          <w:sz w:val="28"/>
          <w:szCs w:val="28"/>
        </w:rPr>
        <w:t>роводится анкетирование</w:t>
      </w:r>
      <w:r w:rsidR="00E00206" w:rsidRPr="00E00206">
        <w:rPr>
          <w:rFonts w:ascii="Times New Roman" w:hAnsi="Times New Roman"/>
          <w:sz w:val="28"/>
          <w:szCs w:val="28"/>
        </w:rPr>
        <w:t xml:space="preserve"> </w:t>
      </w:r>
      <w:r w:rsidR="00E00206" w:rsidRPr="009C3476">
        <w:rPr>
          <w:rFonts w:ascii="Times New Roman" w:hAnsi="Times New Roman"/>
          <w:sz w:val="28"/>
          <w:szCs w:val="28"/>
        </w:rPr>
        <w:t>родителей</w:t>
      </w:r>
      <w:r w:rsidR="00E00206">
        <w:rPr>
          <w:rFonts w:ascii="Times New Roman" w:hAnsi="Times New Roman"/>
          <w:sz w:val="28"/>
          <w:szCs w:val="28"/>
        </w:rPr>
        <w:t xml:space="preserve"> обучающихся н</w:t>
      </w:r>
      <w:r w:rsidRPr="009C3476">
        <w:rPr>
          <w:rFonts w:ascii="Times New Roman" w:hAnsi="Times New Roman"/>
          <w:sz w:val="28"/>
          <w:szCs w:val="28"/>
        </w:rPr>
        <w:t>а предмет удовлетворенности</w:t>
      </w:r>
      <w:r w:rsidRPr="00B62D62">
        <w:rPr>
          <w:rFonts w:ascii="Times New Roman" w:hAnsi="Times New Roman"/>
          <w:sz w:val="28"/>
          <w:szCs w:val="28"/>
        </w:rPr>
        <w:t xml:space="preserve"> </w:t>
      </w:r>
      <w:r w:rsidRPr="009C3476">
        <w:rPr>
          <w:rFonts w:ascii="Times New Roman" w:hAnsi="Times New Roman"/>
          <w:sz w:val="28"/>
          <w:szCs w:val="28"/>
        </w:rPr>
        <w:t>организацией образовательного процесса</w:t>
      </w:r>
      <w:r w:rsidR="00E00206">
        <w:rPr>
          <w:rFonts w:ascii="Times New Roman" w:hAnsi="Times New Roman"/>
          <w:sz w:val="28"/>
          <w:szCs w:val="28"/>
        </w:rPr>
        <w:t xml:space="preserve"> в колледже</w:t>
      </w:r>
      <w:r w:rsidRPr="009C3476">
        <w:rPr>
          <w:rFonts w:ascii="Times New Roman" w:hAnsi="Times New Roman"/>
          <w:sz w:val="28"/>
          <w:szCs w:val="28"/>
        </w:rPr>
        <w:t xml:space="preserve">. </w:t>
      </w:r>
    </w:p>
    <w:p w14:paraId="390A846F" w14:textId="77777777" w:rsidR="001D0125" w:rsidRDefault="001D0125" w:rsidP="000801E3">
      <w:pPr>
        <w:pStyle w:val="a8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876153" w14:textId="77777777" w:rsidR="009C3476" w:rsidRPr="009C3476" w:rsidRDefault="009C3476" w:rsidP="000801E3">
      <w:pPr>
        <w:pStyle w:val="a8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453B6">
        <w:rPr>
          <w:rFonts w:ascii="Times New Roman" w:hAnsi="Times New Roman"/>
          <w:b/>
          <w:bCs/>
          <w:sz w:val="28"/>
          <w:szCs w:val="28"/>
        </w:rPr>
        <w:t xml:space="preserve">Инфраструктура </w:t>
      </w:r>
      <w:r w:rsidR="00AA2802" w:rsidRPr="003453B6">
        <w:rPr>
          <w:rFonts w:ascii="Times New Roman" w:hAnsi="Times New Roman"/>
          <w:b/>
          <w:bCs/>
          <w:sz w:val="28"/>
          <w:szCs w:val="28"/>
        </w:rPr>
        <w:t>образовательного учреждения</w:t>
      </w:r>
      <w:r w:rsidRPr="003453B6">
        <w:rPr>
          <w:rFonts w:ascii="Times New Roman" w:hAnsi="Times New Roman"/>
          <w:b/>
          <w:bCs/>
          <w:sz w:val="28"/>
          <w:szCs w:val="28"/>
        </w:rPr>
        <w:t xml:space="preserve"> в соответствии с </w:t>
      </w:r>
      <w:proofErr w:type="gramStart"/>
      <w:r w:rsidRPr="003453B6">
        <w:rPr>
          <w:rFonts w:ascii="Times New Roman" w:hAnsi="Times New Roman"/>
          <w:b/>
          <w:bCs/>
          <w:sz w:val="28"/>
          <w:szCs w:val="28"/>
        </w:rPr>
        <w:t xml:space="preserve">условиями </w:t>
      </w:r>
      <w:r w:rsidR="00AA2802" w:rsidRPr="003453B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A2802" w:rsidRPr="003453B6">
        <w:rPr>
          <w:rFonts w:ascii="Times New Roman" w:hAnsi="Times New Roman"/>
          <w:b/>
          <w:bCs/>
          <w:sz w:val="28"/>
          <w:szCs w:val="28"/>
        </w:rPr>
        <w:t>зд</w:t>
      </w:r>
      <w:r w:rsidRPr="003453B6">
        <w:rPr>
          <w:rFonts w:ascii="Times New Roman" w:hAnsi="Times New Roman"/>
          <w:b/>
          <w:bCs/>
          <w:sz w:val="28"/>
          <w:szCs w:val="28"/>
        </w:rPr>
        <w:t>оровьесбережения</w:t>
      </w:r>
      <w:proofErr w:type="spellEnd"/>
      <w:proofErr w:type="gramEnd"/>
      <w:r w:rsidRPr="003453B6">
        <w:rPr>
          <w:rFonts w:ascii="Times New Roman" w:hAnsi="Times New Roman"/>
          <w:b/>
          <w:bCs/>
          <w:sz w:val="28"/>
          <w:szCs w:val="28"/>
        </w:rPr>
        <w:t xml:space="preserve"> обучающихся</w:t>
      </w:r>
      <w:r w:rsidR="00AA2802" w:rsidRPr="003453B6">
        <w:rPr>
          <w:rFonts w:ascii="Times New Roman" w:hAnsi="Times New Roman"/>
          <w:b/>
          <w:bCs/>
          <w:sz w:val="28"/>
          <w:szCs w:val="28"/>
        </w:rPr>
        <w:t>:</w:t>
      </w:r>
    </w:p>
    <w:p w14:paraId="5BADA689" w14:textId="77777777" w:rsidR="009C3476" w:rsidRDefault="00AA2802" w:rsidP="00AA28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C3476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и содержание территории, здания и помещений </w:t>
      </w:r>
      <w:r w:rsidRPr="0034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колледжа, а также состояние инженерных систем (водоснабжение, канализация, вентиляция, освещение</w:t>
      </w:r>
      <w:r w:rsidR="009C3476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соответствует требованиям санитарных правил, требованиям пожарной безопасности.</w:t>
      </w:r>
    </w:p>
    <w:p w14:paraId="2FDAB980" w14:textId="77777777" w:rsidR="00902101" w:rsidRPr="009C3476" w:rsidRDefault="00AA2802" w:rsidP="009021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E6A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3476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обеспечены горячи</w:t>
      </w:r>
      <w:r w:rsidR="000E6AE4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питанием. Предоставляется одно</w:t>
      </w:r>
      <w:r w:rsidR="009C3476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питание, а также питание на льготной основе для отдельных категорий учащихся.</w:t>
      </w:r>
      <w:r w:rsid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пищеблока</w:t>
      </w:r>
      <w:r w:rsidR="00A6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02101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питания обучающихся </w:t>
      </w:r>
      <w:r w:rsidR="00902101"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 на видном месте</w:t>
      </w:r>
      <w:r w:rsidR="00902101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Ежедневно в обеденном зале вывешивается меню, в котором указываются сведения об объемах блюд и названия кулинарных изделий. Медицинским работником </w:t>
      </w:r>
      <w:r w:rsidR="000E6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902101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проводится контроль рациона питания. Родители обучающихся имеют</w:t>
      </w:r>
      <w:r w:rsidR="00902101" w:rsidRPr="009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доступа в </w:t>
      </w:r>
      <w:r w:rsidR="00902101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столовую.</w:t>
      </w:r>
    </w:p>
    <w:p w14:paraId="750B3445" w14:textId="77777777" w:rsidR="0034552B" w:rsidRDefault="00AA2802" w:rsidP="003455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4552B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 оснащен в соответствии с требованиями санитарных правил оснащения помещений для работы медицинского персонала</w:t>
      </w:r>
      <w:r w:rsidR="0034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552B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оборудованием для проведения профилактических осмотров, профилактических мероприятий различной направленности, оказания первой медицинской помощи.</w:t>
      </w:r>
    </w:p>
    <w:p w14:paraId="49E133ED" w14:textId="77777777" w:rsidR="009C3476" w:rsidRPr="009C3476" w:rsidRDefault="0034552B" w:rsidP="00AA28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C3476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кабинеты, спортивные сооружения оснащены необходимым оборудованием и инвентарем в соответствии с требованиями санитарных правил для освоения основных образовательных программ.</w:t>
      </w:r>
    </w:p>
    <w:p w14:paraId="5F91E47C" w14:textId="77777777" w:rsidR="009C3476" w:rsidRPr="009C3476" w:rsidRDefault="0034552B" w:rsidP="00AA28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3476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учебных кабинетах, спортив</w:t>
      </w:r>
      <w:r w:rsidR="00AA2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зале</w:t>
      </w:r>
      <w:r w:rsidR="009C3476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помещения</w:t>
      </w:r>
      <w:r w:rsidR="00AA280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C3476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пребывания обучающихся выполняются санитарные правила естественной и искусственной освещенности, воздушно-теплового режима.</w:t>
      </w:r>
    </w:p>
    <w:p w14:paraId="7AF75DA2" w14:textId="77777777" w:rsidR="0034552B" w:rsidRPr="000C2D34" w:rsidRDefault="0034552B" w:rsidP="0034552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442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рамках соблюдения Федерального закона Российской Федерации от 29 декабря 2010 г. N 436-ФЗ «О защите детей от информации, </w:t>
      </w:r>
      <w:r w:rsidRPr="00CE4421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причиняющей вред их здоровью и развитию»</w:t>
      </w:r>
      <w:r w:rsidRPr="00CE4421">
        <w:rPr>
          <w:rFonts w:ascii="Times New Roman" w:hAnsi="Times New Roman"/>
          <w:sz w:val="28"/>
          <w:szCs w:val="28"/>
        </w:rPr>
        <w:t xml:space="preserve"> разработаны мероприятия и назначены ответственн</w:t>
      </w:r>
      <w:r>
        <w:rPr>
          <w:rFonts w:ascii="Times New Roman" w:hAnsi="Times New Roman"/>
          <w:sz w:val="28"/>
          <w:szCs w:val="28"/>
        </w:rPr>
        <w:t>ые лица по усилению контроля за</w:t>
      </w:r>
      <w:r w:rsidRPr="00CE4421">
        <w:rPr>
          <w:rFonts w:ascii="Times New Roman" w:hAnsi="Times New Roman"/>
          <w:sz w:val="28"/>
          <w:szCs w:val="28"/>
        </w:rPr>
        <w:t xml:space="preserve"> соблюдением законодательства в области защиты детей от информации, причиняющей вред их здоровью и информации экстремистского характера.</w:t>
      </w:r>
      <w:r w:rsidRPr="000C2D34">
        <w:rPr>
          <w:rFonts w:ascii="Times New Roman" w:hAnsi="Times New Roman"/>
          <w:sz w:val="24"/>
          <w:szCs w:val="24"/>
        </w:rPr>
        <w:t xml:space="preserve"> </w:t>
      </w:r>
    </w:p>
    <w:p w14:paraId="7ED001F7" w14:textId="77777777" w:rsidR="0034552B" w:rsidRPr="0034552B" w:rsidRDefault="0034552B" w:rsidP="0034552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1576C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576C" w:rsidRPr="00345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="0001576C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безопасные условия для пребывания 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для инвалидов и лиц с ОВЗ</w:t>
      </w:r>
      <w:r w:rsidRPr="003455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576C" w:rsidRPr="009C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E85326" w14:textId="77777777" w:rsidR="0052456D" w:rsidRPr="0034552B" w:rsidRDefault="0034552B" w:rsidP="003455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455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96927" w:rsidRPr="0034552B">
        <w:rPr>
          <w:rFonts w:ascii="Times New Roman" w:hAnsi="Times New Roman" w:cs="Times New Roman"/>
          <w:sz w:val="28"/>
          <w:szCs w:val="28"/>
        </w:rPr>
        <w:t>азработан и реализуется комплекс целенаправленных мероприятий, обеспечивающих пожарную и антитеррористическую безопасность</w:t>
      </w:r>
      <w:r w:rsidR="0001576C" w:rsidRPr="0034552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96927" w:rsidRPr="0034552B">
        <w:rPr>
          <w:rFonts w:ascii="Times New Roman" w:hAnsi="Times New Roman" w:cs="Times New Roman"/>
          <w:sz w:val="28"/>
          <w:szCs w:val="28"/>
        </w:rPr>
        <w:t xml:space="preserve">, в том числе инвалидов и лиц с ограниченными возможностями здоровья: </w:t>
      </w:r>
    </w:p>
    <w:p w14:paraId="47CA9A5E" w14:textId="77777777" w:rsidR="009E7640" w:rsidRDefault="00501E50" w:rsidP="009E764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территория </w:t>
      </w:r>
      <w:r w:rsidRPr="00780C69">
        <w:rPr>
          <w:sz w:val="28"/>
          <w:szCs w:val="28"/>
        </w:rPr>
        <w:t>колледж</w:t>
      </w:r>
      <w:r>
        <w:rPr>
          <w:sz w:val="28"/>
          <w:szCs w:val="28"/>
        </w:rPr>
        <w:t>а</w:t>
      </w:r>
      <w:r w:rsidRPr="00780C69">
        <w:rPr>
          <w:sz w:val="28"/>
          <w:szCs w:val="28"/>
        </w:rPr>
        <w:t xml:space="preserve"> имеет периметральное ограждение, въезд автотранспорта на территорию ограничен, имеется а</w:t>
      </w:r>
      <w:r w:rsidR="009E7640">
        <w:rPr>
          <w:sz w:val="28"/>
          <w:szCs w:val="28"/>
        </w:rPr>
        <w:t>вто</w:t>
      </w:r>
      <w:r w:rsidRPr="00780C69">
        <w:rPr>
          <w:sz w:val="28"/>
          <w:szCs w:val="28"/>
        </w:rPr>
        <w:t xml:space="preserve">стоянка на 2 </w:t>
      </w:r>
      <w:proofErr w:type="spellStart"/>
      <w:r w:rsidRPr="00780C69">
        <w:rPr>
          <w:sz w:val="28"/>
          <w:szCs w:val="28"/>
        </w:rPr>
        <w:t>машино</w:t>
      </w:r>
      <w:proofErr w:type="spellEnd"/>
      <w:r w:rsidRPr="00780C69">
        <w:rPr>
          <w:sz w:val="28"/>
          <w:szCs w:val="28"/>
        </w:rPr>
        <w:t>-места для инвалидов и лиц с ОВЗ</w:t>
      </w:r>
      <w:r w:rsidR="009E7640">
        <w:rPr>
          <w:sz w:val="28"/>
          <w:szCs w:val="28"/>
        </w:rPr>
        <w:t>;</w:t>
      </w:r>
    </w:p>
    <w:p w14:paraId="4290DF84" w14:textId="77777777" w:rsidR="009E7640" w:rsidRPr="004B4DFD" w:rsidRDefault="009E7640" w:rsidP="009E764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имеются поэтажные план</w:t>
      </w:r>
      <w:r w:rsidRPr="004B4DFD">
        <w:rPr>
          <w:sz w:val="28"/>
          <w:szCs w:val="28"/>
        </w:rPr>
        <w:t xml:space="preserve">ы эвакуации людей; </w:t>
      </w:r>
    </w:p>
    <w:p w14:paraId="4ADB9CD9" w14:textId="77777777" w:rsidR="0034552B" w:rsidRPr="0034552B" w:rsidRDefault="00780C69" w:rsidP="009E764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4552B" w:rsidRPr="0034552B">
        <w:rPr>
          <w:sz w:val="28"/>
          <w:szCs w:val="28"/>
        </w:rPr>
        <w:t xml:space="preserve"> наличии кнопка экстренного вызова наряда полиции, ее техническое состояние  удовлетворительное,  выведена на ПЦН ООО «Леон», находится в исправном состоянии, акт комплексной проверки систем тревожной сигнализации от 10.03.2018 г.;</w:t>
      </w:r>
    </w:p>
    <w:p w14:paraId="661D1F20" w14:textId="77777777" w:rsidR="0034552B" w:rsidRPr="0034552B" w:rsidRDefault="00780C69" w:rsidP="0034552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</w:t>
      </w:r>
      <w:r w:rsidR="0034552B" w:rsidRPr="0034552B">
        <w:rPr>
          <w:rFonts w:ascii="Times New Roman" w:hAnsi="Times New Roman"/>
          <w:sz w:val="28"/>
          <w:szCs w:val="28"/>
        </w:rPr>
        <w:t xml:space="preserve"> наличии система видеонаблюдения: _наружное  и  внутреннее, состояние удовлетворительное, обслуживает ООО «</w:t>
      </w:r>
      <w:proofErr w:type="spellStart"/>
      <w:r w:rsidR="0034552B" w:rsidRPr="0034552B">
        <w:rPr>
          <w:rFonts w:ascii="Times New Roman" w:hAnsi="Times New Roman"/>
          <w:sz w:val="28"/>
          <w:szCs w:val="28"/>
        </w:rPr>
        <w:t>МонтажСтройСити</w:t>
      </w:r>
      <w:proofErr w:type="spellEnd"/>
      <w:r w:rsidR="0034552B" w:rsidRPr="0034552B">
        <w:rPr>
          <w:rFonts w:ascii="Times New Roman" w:hAnsi="Times New Roman"/>
          <w:sz w:val="28"/>
          <w:szCs w:val="28"/>
        </w:rPr>
        <w:t>» согласно договору.</w:t>
      </w:r>
    </w:p>
    <w:p w14:paraId="063FF6DB" w14:textId="77777777" w:rsidR="0034552B" w:rsidRPr="0034552B" w:rsidRDefault="00780C69" w:rsidP="0034552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34552B" w:rsidRPr="0034552B">
        <w:rPr>
          <w:rFonts w:ascii="Times New Roman" w:hAnsi="Times New Roman"/>
          <w:sz w:val="28"/>
          <w:szCs w:val="28"/>
        </w:rPr>
        <w:t>дания оборудованы входными дверями, обеспечивающими надежную защиту от несанкционированного проникновения посторонних лиц;</w:t>
      </w:r>
    </w:p>
    <w:p w14:paraId="5EEDD612" w14:textId="77777777" w:rsidR="0034552B" w:rsidRPr="0034552B" w:rsidRDefault="00780C69" w:rsidP="0034552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34552B" w:rsidRPr="0034552B">
        <w:rPr>
          <w:rFonts w:ascii="Times New Roman" w:hAnsi="Times New Roman"/>
          <w:sz w:val="28"/>
          <w:szCs w:val="28"/>
        </w:rPr>
        <w:t xml:space="preserve"> здании осуществляется круглосуточная охрана силами Частного охранного предприятия ООО «Дозор» согласно договору на услуги физической охраны, имеющего лицензию на осуществление негосударственной (частной) охранной деятельности;</w:t>
      </w:r>
    </w:p>
    <w:p w14:paraId="653A5850" w14:textId="77777777" w:rsidR="0034552B" w:rsidRPr="0034552B" w:rsidRDefault="0034552B" w:rsidP="0034552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52B">
        <w:rPr>
          <w:rFonts w:ascii="Times New Roman" w:hAnsi="Times New Roman"/>
          <w:sz w:val="28"/>
          <w:szCs w:val="28"/>
        </w:rPr>
        <w:t>- центральные калитки оборудованы контрольно-пропускными устройствами для входа на территорию колле</w:t>
      </w:r>
      <w:r w:rsidR="00780C69">
        <w:rPr>
          <w:rFonts w:ascii="Times New Roman" w:hAnsi="Times New Roman"/>
          <w:sz w:val="28"/>
          <w:szCs w:val="28"/>
        </w:rPr>
        <w:t>джа, центральный вход в здание оснащен</w:t>
      </w:r>
      <w:r w:rsidRPr="0034552B">
        <w:rPr>
          <w:rFonts w:ascii="Times New Roman" w:hAnsi="Times New Roman"/>
          <w:sz w:val="28"/>
          <w:szCs w:val="28"/>
        </w:rPr>
        <w:t xml:space="preserve"> системой контроля доступа (турникетами) и стационарным металлодетектором «Паутина». В наличии ручные металлодетекторы – 2 шт. на посту охраны. Обеспечение пропускного режима осуществляется по</w:t>
      </w:r>
      <w:r w:rsidR="00780C69">
        <w:rPr>
          <w:rFonts w:ascii="Times New Roman" w:hAnsi="Times New Roman"/>
          <w:sz w:val="28"/>
          <w:szCs w:val="28"/>
        </w:rPr>
        <w:t xml:space="preserve"> электронным пропускам (</w:t>
      </w:r>
      <w:r w:rsidRPr="0034552B">
        <w:rPr>
          <w:rFonts w:ascii="Times New Roman" w:hAnsi="Times New Roman"/>
          <w:sz w:val="28"/>
          <w:szCs w:val="28"/>
        </w:rPr>
        <w:t>прокси-картам</w:t>
      </w:r>
      <w:r w:rsidR="00780C69">
        <w:rPr>
          <w:rFonts w:ascii="Times New Roman" w:hAnsi="Times New Roman"/>
          <w:sz w:val="28"/>
          <w:szCs w:val="28"/>
        </w:rPr>
        <w:t>)</w:t>
      </w:r>
      <w:r w:rsidRPr="0034552B">
        <w:rPr>
          <w:rFonts w:ascii="Times New Roman" w:hAnsi="Times New Roman"/>
          <w:sz w:val="28"/>
          <w:szCs w:val="28"/>
        </w:rPr>
        <w:t>;</w:t>
      </w:r>
    </w:p>
    <w:p w14:paraId="0A5AE4DC" w14:textId="77777777" w:rsidR="0034552B" w:rsidRPr="0034552B" w:rsidRDefault="0034552B" w:rsidP="0034552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52B">
        <w:rPr>
          <w:rFonts w:ascii="Times New Roman" w:hAnsi="Times New Roman"/>
          <w:sz w:val="28"/>
          <w:szCs w:val="28"/>
        </w:rPr>
        <w:t>- в наличии служебная документация, обеспечивающая пропускной режим (положение о пропускном режиме, приказ по колледжу о внутриобъектовом режиме, учет информации о проведении занятий с персоналом по действиям в чрезвычайных ситуациях, наличие соответствующих инструкций для персонала);</w:t>
      </w:r>
    </w:p>
    <w:p w14:paraId="5C0A7FB2" w14:textId="77777777" w:rsidR="0034552B" w:rsidRPr="0034552B" w:rsidRDefault="0034552B" w:rsidP="00780C69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52B">
        <w:rPr>
          <w:rFonts w:ascii="Times New Roman" w:hAnsi="Times New Roman"/>
          <w:sz w:val="28"/>
          <w:szCs w:val="28"/>
        </w:rPr>
        <w:lastRenderedPageBreak/>
        <w:t>–  приказом по колледжу назначено  должностное лицо, ответственное за принятие мер по антитеррористической защите образовательного учреждения;</w:t>
      </w:r>
    </w:p>
    <w:p w14:paraId="19D1BD36" w14:textId="77777777" w:rsidR="00780C69" w:rsidRPr="004B4DFD" w:rsidRDefault="00780C69" w:rsidP="00780C6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наличии</w:t>
      </w:r>
      <w:r w:rsidR="009E7640">
        <w:rPr>
          <w:sz w:val="28"/>
          <w:szCs w:val="28"/>
        </w:rPr>
        <w:t xml:space="preserve"> </w:t>
      </w:r>
      <w:r w:rsidRPr="004B4DFD">
        <w:rPr>
          <w:sz w:val="28"/>
          <w:szCs w:val="28"/>
        </w:rPr>
        <w:t xml:space="preserve">инструкции по охране </w:t>
      </w:r>
      <w:r>
        <w:rPr>
          <w:sz w:val="28"/>
          <w:szCs w:val="28"/>
        </w:rPr>
        <w:t xml:space="preserve">труда </w:t>
      </w:r>
      <w:r w:rsidR="00D841B9">
        <w:rPr>
          <w:sz w:val="28"/>
          <w:szCs w:val="28"/>
        </w:rPr>
        <w:t xml:space="preserve">для </w:t>
      </w:r>
      <w:r>
        <w:rPr>
          <w:sz w:val="28"/>
          <w:szCs w:val="28"/>
        </w:rPr>
        <w:t>участников образовательного процесса</w:t>
      </w:r>
      <w:r w:rsidRPr="004B4DFD">
        <w:rPr>
          <w:sz w:val="28"/>
          <w:szCs w:val="28"/>
        </w:rPr>
        <w:t xml:space="preserve">; </w:t>
      </w:r>
    </w:p>
    <w:p w14:paraId="1E548986" w14:textId="77777777" w:rsidR="00780C69" w:rsidRPr="004B4DFD" w:rsidRDefault="00780C69" w:rsidP="00780C6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B4DFD">
        <w:rPr>
          <w:sz w:val="28"/>
          <w:szCs w:val="28"/>
        </w:rPr>
        <w:t xml:space="preserve">едутся журналы </w:t>
      </w:r>
      <w:r>
        <w:rPr>
          <w:sz w:val="28"/>
          <w:szCs w:val="28"/>
        </w:rPr>
        <w:t xml:space="preserve">регистрации </w:t>
      </w:r>
      <w:r w:rsidRPr="004B4DFD">
        <w:rPr>
          <w:sz w:val="28"/>
          <w:szCs w:val="28"/>
        </w:rPr>
        <w:t xml:space="preserve">инструктажей по </w:t>
      </w:r>
      <w:r>
        <w:rPr>
          <w:sz w:val="28"/>
          <w:szCs w:val="28"/>
        </w:rPr>
        <w:t xml:space="preserve">охране труда, противопожарной безопасности, </w:t>
      </w:r>
      <w:proofErr w:type="spellStart"/>
      <w:r>
        <w:rPr>
          <w:sz w:val="28"/>
          <w:szCs w:val="28"/>
        </w:rPr>
        <w:t>ГОиЧС</w:t>
      </w:r>
      <w:proofErr w:type="spellEnd"/>
      <w:r>
        <w:rPr>
          <w:sz w:val="28"/>
          <w:szCs w:val="28"/>
        </w:rPr>
        <w:t>, антитеррористической защищенности</w:t>
      </w:r>
      <w:r w:rsidR="00D841B9">
        <w:rPr>
          <w:sz w:val="28"/>
          <w:szCs w:val="28"/>
        </w:rPr>
        <w:t>, электробезопасности</w:t>
      </w:r>
      <w:r w:rsidRPr="004B4DFD">
        <w:rPr>
          <w:sz w:val="28"/>
          <w:szCs w:val="28"/>
        </w:rPr>
        <w:t xml:space="preserve">; </w:t>
      </w:r>
    </w:p>
    <w:p w14:paraId="2C2CA968" w14:textId="77777777" w:rsidR="00780C69" w:rsidRPr="004B4DFD" w:rsidRDefault="00780C69" w:rsidP="00780C6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B4DFD">
        <w:rPr>
          <w:sz w:val="28"/>
          <w:szCs w:val="28"/>
        </w:rPr>
        <w:t xml:space="preserve">роводятся </w:t>
      </w:r>
      <w:r>
        <w:rPr>
          <w:sz w:val="28"/>
          <w:szCs w:val="28"/>
        </w:rPr>
        <w:t xml:space="preserve">1 раз в квартал </w:t>
      </w:r>
      <w:r w:rsidRPr="004B4DFD">
        <w:rPr>
          <w:sz w:val="28"/>
          <w:szCs w:val="28"/>
        </w:rPr>
        <w:t>тренировочные эвакуации</w:t>
      </w:r>
      <w:r>
        <w:rPr>
          <w:sz w:val="28"/>
          <w:szCs w:val="28"/>
        </w:rPr>
        <w:t xml:space="preserve"> из здания</w:t>
      </w:r>
      <w:r w:rsidRPr="004B4DFD">
        <w:rPr>
          <w:sz w:val="28"/>
          <w:szCs w:val="28"/>
        </w:rPr>
        <w:t xml:space="preserve">; </w:t>
      </w:r>
    </w:p>
    <w:p w14:paraId="486BB872" w14:textId="77777777" w:rsidR="00780C69" w:rsidRPr="004B4DFD" w:rsidRDefault="00780C69" w:rsidP="00780C6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преподаватели </w:t>
      </w:r>
      <w:r w:rsidRPr="004B4DFD">
        <w:rPr>
          <w:sz w:val="28"/>
          <w:szCs w:val="28"/>
        </w:rPr>
        <w:t xml:space="preserve">ОБЖ регулярно проводят занятия </w:t>
      </w:r>
      <w:r>
        <w:rPr>
          <w:sz w:val="28"/>
          <w:szCs w:val="28"/>
        </w:rPr>
        <w:t xml:space="preserve">с обучающимися по вопросам </w:t>
      </w:r>
      <w:proofErr w:type="spellStart"/>
      <w:r>
        <w:rPr>
          <w:sz w:val="28"/>
          <w:szCs w:val="28"/>
        </w:rPr>
        <w:t>ГОи</w:t>
      </w:r>
      <w:r w:rsidRPr="004B4DFD">
        <w:rPr>
          <w:sz w:val="28"/>
          <w:szCs w:val="28"/>
        </w:rPr>
        <w:t>ЧС</w:t>
      </w:r>
      <w:proofErr w:type="spellEnd"/>
      <w:r>
        <w:rPr>
          <w:sz w:val="28"/>
          <w:szCs w:val="28"/>
        </w:rPr>
        <w:t>, противопожарной безопасности, антитеррористической защищенности, электробезопасности и пр.</w:t>
      </w:r>
      <w:r w:rsidRPr="004B4DFD">
        <w:rPr>
          <w:sz w:val="28"/>
          <w:szCs w:val="28"/>
        </w:rPr>
        <w:t xml:space="preserve">; </w:t>
      </w:r>
    </w:p>
    <w:p w14:paraId="678FDA0F" w14:textId="77777777" w:rsidR="00780C69" w:rsidRDefault="00780C69" w:rsidP="00780C6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B4DFD">
        <w:rPr>
          <w:sz w:val="28"/>
          <w:szCs w:val="28"/>
        </w:rPr>
        <w:t>лассны</w:t>
      </w:r>
      <w:r>
        <w:rPr>
          <w:sz w:val="28"/>
          <w:szCs w:val="28"/>
        </w:rPr>
        <w:t>е воспитатели проводят</w:t>
      </w:r>
      <w:r w:rsidRPr="004B4DFD">
        <w:rPr>
          <w:sz w:val="28"/>
          <w:szCs w:val="28"/>
        </w:rPr>
        <w:t xml:space="preserve"> инструктажи </w:t>
      </w:r>
      <w:r>
        <w:rPr>
          <w:sz w:val="28"/>
          <w:szCs w:val="28"/>
        </w:rPr>
        <w:t xml:space="preserve">для </w:t>
      </w:r>
      <w:r w:rsidRPr="004B4DFD">
        <w:rPr>
          <w:sz w:val="28"/>
          <w:szCs w:val="28"/>
        </w:rPr>
        <w:t xml:space="preserve">обучающихся по </w:t>
      </w:r>
      <w:r>
        <w:rPr>
          <w:sz w:val="28"/>
          <w:szCs w:val="28"/>
        </w:rPr>
        <w:t>технике безопасности</w:t>
      </w:r>
      <w:r w:rsidRPr="004B4DF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противопожарной безопасности, правилам дорожного движения, по действиям обучающихся, преподавателей и персонала</w:t>
      </w:r>
      <w:r w:rsidRPr="004B4DFD">
        <w:rPr>
          <w:sz w:val="28"/>
          <w:szCs w:val="28"/>
        </w:rPr>
        <w:t xml:space="preserve"> в случае террористической угрозы;</w:t>
      </w:r>
    </w:p>
    <w:p w14:paraId="14AD59D4" w14:textId="77777777" w:rsidR="00780C69" w:rsidRPr="0034552B" w:rsidRDefault="00780C69" w:rsidP="00780C69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52B">
        <w:rPr>
          <w:rFonts w:ascii="Times New Roman" w:hAnsi="Times New Roman"/>
          <w:sz w:val="28"/>
          <w:szCs w:val="28"/>
        </w:rPr>
        <w:t>- разработан паспорт безопасности учреждения.</w:t>
      </w:r>
    </w:p>
    <w:sectPr w:rsidR="00780C69" w:rsidRPr="0034552B" w:rsidSect="004D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F6F42"/>
    <w:multiLevelType w:val="multilevel"/>
    <w:tmpl w:val="27A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5D2AB2"/>
    <w:multiLevelType w:val="hybridMultilevel"/>
    <w:tmpl w:val="3400630A"/>
    <w:lvl w:ilvl="0" w:tplc="427E5272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tnlZXwEFbsM3mw+EFiHsYt3K2wymAlctHntdr/D0wp8jidAIN9VsYzqJDggxjj81qk7t7RPmxrl/ViSqqLnIw==" w:salt="UTVrFMdQm+rz4+Osv7cPug==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58A"/>
    <w:rsid w:val="0000140A"/>
    <w:rsid w:val="0001576C"/>
    <w:rsid w:val="000744C6"/>
    <w:rsid w:val="000801E3"/>
    <w:rsid w:val="000C5285"/>
    <w:rsid w:val="000E6AE4"/>
    <w:rsid w:val="0011621C"/>
    <w:rsid w:val="001D0125"/>
    <w:rsid w:val="001F2708"/>
    <w:rsid w:val="001F705B"/>
    <w:rsid w:val="00202038"/>
    <w:rsid w:val="002235CD"/>
    <w:rsid w:val="00260C91"/>
    <w:rsid w:val="0029761D"/>
    <w:rsid w:val="002C06EE"/>
    <w:rsid w:val="002D4D02"/>
    <w:rsid w:val="00311B2E"/>
    <w:rsid w:val="003138FA"/>
    <w:rsid w:val="00326870"/>
    <w:rsid w:val="003453B6"/>
    <w:rsid w:val="0034552B"/>
    <w:rsid w:val="003B62C2"/>
    <w:rsid w:val="003B6533"/>
    <w:rsid w:val="003F3891"/>
    <w:rsid w:val="00464781"/>
    <w:rsid w:val="00496927"/>
    <w:rsid w:val="004B4DFD"/>
    <w:rsid w:val="004D6C07"/>
    <w:rsid w:val="00501E50"/>
    <w:rsid w:val="0052456D"/>
    <w:rsid w:val="00550338"/>
    <w:rsid w:val="00554F52"/>
    <w:rsid w:val="005B258A"/>
    <w:rsid w:val="005C0480"/>
    <w:rsid w:val="005C7101"/>
    <w:rsid w:val="00614284"/>
    <w:rsid w:val="00620CBF"/>
    <w:rsid w:val="00632367"/>
    <w:rsid w:val="006365E8"/>
    <w:rsid w:val="006558BE"/>
    <w:rsid w:val="006710D1"/>
    <w:rsid w:val="006A3EC7"/>
    <w:rsid w:val="006E4B4F"/>
    <w:rsid w:val="006F0DF8"/>
    <w:rsid w:val="00780C69"/>
    <w:rsid w:val="0078140B"/>
    <w:rsid w:val="007A438F"/>
    <w:rsid w:val="00842C1B"/>
    <w:rsid w:val="008468B7"/>
    <w:rsid w:val="008B71B5"/>
    <w:rsid w:val="00902101"/>
    <w:rsid w:val="009515F6"/>
    <w:rsid w:val="00983758"/>
    <w:rsid w:val="009A18E7"/>
    <w:rsid w:val="009B0796"/>
    <w:rsid w:val="009C3476"/>
    <w:rsid w:val="009E7640"/>
    <w:rsid w:val="00A071DD"/>
    <w:rsid w:val="00A15283"/>
    <w:rsid w:val="00A64BE5"/>
    <w:rsid w:val="00A90A25"/>
    <w:rsid w:val="00AA2802"/>
    <w:rsid w:val="00AA799A"/>
    <w:rsid w:val="00B23730"/>
    <w:rsid w:val="00B41CB1"/>
    <w:rsid w:val="00B62D62"/>
    <w:rsid w:val="00B858CF"/>
    <w:rsid w:val="00BF7EE1"/>
    <w:rsid w:val="00C07FA0"/>
    <w:rsid w:val="00C15DCF"/>
    <w:rsid w:val="00C47A28"/>
    <w:rsid w:val="00CD0D50"/>
    <w:rsid w:val="00CE4421"/>
    <w:rsid w:val="00CF276F"/>
    <w:rsid w:val="00CF2FF6"/>
    <w:rsid w:val="00D01F2A"/>
    <w:rsid w:val="00D63ECF"/>
    <w:rsid w:val="00D65EC1"/>
    <w:rsid w:val="00D841B9"/>
    <w:rsid w:val="00DB4BB9"/>
    <w:rsid w:val="00E00206"/>
    <w:rsid w:val="00E32BC6"/>
    <w:rsid w:val="00E93B28"/>
    <w:rsid w:val="00EE68ED"/>
    <w:rsid w:val="00F07FCB"/>
    <w:rsid w:val="00F635AC"/>
    <w:rsid w:val="00F74344"/>
    <w:rsid w:val="00F8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8AC4"/>
  <w15:docId w15:val="{8A30D8EF-A338-493C-80B5-9960594E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6C07"/>
  </w:style>
  <w:style w:type="paragraph" w:styleId="2">
    <w:name w:val="heading 2"/>
    <w:basedOn w:val="a"/>
    <w:link w:val="20"/>
    <w:uiPriority w:val="9"/>
    <w:qFormat/>
    <w:rsid w:val="002D4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D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D02"/>
    <w:rPr>
      <w:color w:val="0000FF"/>
      <w:u w:val="single"/>
    </w:rPr>
  </w:style>
  <w:style w:type="table" w:styleId="a5">
    <w:name w:val="Table Grid"/>
    <w:basedOn w:val="a1"/>
    <w:uiPriority w:val="59"/>
    <w:rsid w:val="0007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74344"/>
    <w:rPr>
      <w:b/>
      <w:bCs/>
    </w:rPr>
  </w:style>
  <w:style w:type="paragraph" w:styleId="a7">
    <w:name w:val="No Spacing"/>
    <w:basedOn w:val="a"/>
    <w:uiPriority w:val="1"/>
    <w:qFormat/>
    <w:rsid w:val="00F7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7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0D5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Calibri105pt">
    <w:name w:val="Основной текст (2) + Calibri;10;5 pt"/>
    <w:rsid w:val="00E32BC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7</Pages>
  <Words>2054</Words>
  <Characters>11713</Characters>
  <Application>Microsoft Office Word</Application>
  <DocSecurity>8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Яцун</cp:lastModifiedBy>
  <cp:revision>54</cp:revision>
  <dcterms:created xsi:type="dcterms:W3CDTF">2018-04-18T11:48:00Z</dcterms:created>
  <dcterms:modified xsi:type="dcterms:W3CDTF">2019-10-31T19:45:00Z</dcterms:modified>
</cp:coreProperties>
</file>