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Аннотации к программам</w:t>
      </w:r>
    </w:p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междисциплинарных курсов, учебных дисциплин,</w:t>
      </w:r>
    </w:p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 ФГОС СПО по специальности</w:t>
      </w:r>
    </w:p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53.02.03 «Инструментальное исполнительство»</w:t>
      </w:r>
    </w:p>
    <w:p w:rsidR="005C34B0" w:rsidRDefault="005C34B0" w:rsidP="005C34B0">
      <w:pPr>
        <w:tabs>
          <w:tab w:val="left" w:pos="9113"/>
        </w:tabs>
        <w:ind w:left="-567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A943BE"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(по видам инструментов)</w:t>
      </w:r>
    </w:p>
    <w:p w:rsidR="005C34B0" w:rsidRDefault="005C34B0" w:rsidP="005C34B0">
      <w:pPr>
        <w:tabs>
          <w:tab w:val="left" w:pos="9113"/>
        </w:tabs>
        <w:ind w:left="-567" w:right="-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4B0" w:rsidRPr="003C72F3" w:rsidRDefault="005C34B0" w:rsidP="005C34B0">
      <w:pPr>
        <w:tabs>
          <w:tab w:val="left" w:pos="9113"/>
        </w:tabs>
        <w:ind w:left="-567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34B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t>ОД.01.  Общеобразовательный учебный цикл, реализующий федеральный государственный стандарт основного общего образования</w:t>
      </w:r>
    </w:p>
    <w:p w:rsidR="00112633" w:rsidRPr="00112633" w:rsidRDefault="00112633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2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ПО.01. Предметная область «</w:t>
      </w:r>
      <w:proofErr w:type="spellStart"/>
      <w:r w:rsidRPr="00112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Филолгия</w:t>
      </w:r>
      <w:proofErr w:type="spellEnd"/>
      <w:r w:rsidRPr="0011263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5C34B0" w:rsidRPr="00A943BE" w:rsidRDefault="005C34B0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УПО.01.01 Русский язык. Родной язык</w:t>
      </w:r>
    </w:p>
    <w:p w:rsidR="005C34B0" w:rsidRPr="00A943BE" w:rsidRDefault="005C34B0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.01.02. Литература. Родная литература</w:t>
      </w:r>
    </w:p>
    <w:p w:rsidR="005C34B0" w:rsidRDefault="005C34B0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.01.03. Иностранный язык. Второй иностранный язык</w:t>
      </w:r>
    </w:p>
    <w:p w:rsidR="00112633" w:rsidRPr="00112633" w:rsidRDefault="00112633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126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ПО.02 Предметная область «Общественно-научные предметы»</w:t>
      </w:r>
    </w:p>
    <w:p w:rsidR="005C34B0" w:rsidRDefault="005C34B0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.02.01. История России. Всеобщая история</w:t>
      </w:r>
    </w:p>
    <w:p w:rsidR="005C34B0" w:rsidRDefault="005C34B0" w:rsidP="005C34B0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.02.02. Обществознание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УПО.02.0</w:t>
      </w:r>
      <w:r>
        <w:rPr>
          <w:rFonts w:ascii="Times New Roman" w:hAnsi="Times New Roman" w:cs="Times New Roman"/>
          <w:b/>
          <w:sz w:val="24"/>
          <w:szCs w:val="24"/>
        </w:rPr>
        <w:t xml:space="preserve">3. География 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ПО.03. Предметная область «математика и информатика»</w:t>
      </w:r>
    </w:p>
    <w:p w:rsidR="005C34B0" w:rsidRPr="00D4067B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>.03.01. Математика. Алгебра. Геометрия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>.03.02. Информатика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ПО.04. Предметная область «Основы духовно-нравственной культуры народов России»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 xml:space="preserve">.04.01. </w:t>
      </w:r>
      <w:r w:rsidRPr="00486C16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ПО.05 «Естественнонаучные предметы»</w:t>
      </w:r>
    </w:p>
    <w:p w:rsidR="005C34B0" w:rsidRPr="00030A98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 xml:space="preserve">.05.01. Физика </w:t>
      </w:r>
    </w:p>
    <w:p w:rsidR="005C34B0" w:rsidRPr="00030A98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 xml:space="preserve">.05.02. Биология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УПО.05.03. Химия 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ПО.06 Предметная область «Искусство»</w:t>
      </w:r>
    </w:p>
    <w:p w:rsidR="005C34B0" w:rsidRP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УПО.06.01.  История мировой культуры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УПО.06.02. Хор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 07. Предметная область «Технология»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УПО.07.01. Музыкальная литература 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ПО.07. Предметная область «Физическая культура и основы безопасности жизнедеятельности»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УПО.08.01. Физическая культура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УПО.08.02.  ОБЖ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t>ОД.02.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4C90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учебны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 цикл, реализующий федеральный </w:t>
      </w:r>
      <w:r w:rsidRPr="006A4C9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государственный образовательный стандарт среднего общего образования</w:t>
      </w:r>
    </w:p>
    <w:p w:rsidR="00112633" w:rsidRPr="005C34B0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УД.01 Учебные дисциплины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УД.01.01. Русский язык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УД.01.02. Литература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УД.01.03. Иностранный язык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УД.01.04. Обществознание (включая экономику и право)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УД.01.05. Математика и информатика.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УД.01.06. Естествознание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УД.01.07. География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УД.01.08. Основы безопасности жизнедеятельности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УД.01.09. Астрономия 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УД.02 Профильные учебные дисциплины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УД.02.01. История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УД.02.02.  История мировой культуры.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УД.02.03. Народная музыкальная культура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УД.02.04.  Отечественная музыкальная литература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B58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ОД.02.02.03. Физическая культура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C34B0" w:rsidRP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ОГСЭ 00. Общий гуманитарный и социально-экономический учебный цикл</w:t>
      </w:r>
    </w:p>
    <w:p w:rsidR="005C34B0" w:rsidRDefault="005C34B0" w:rsidP="005C34B0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ОГСЭ.01. Основы философии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ОГСЭ.03. Психология общения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ОГСЭ.04. Иностранный язык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ОГСЭ.05. Физическая культура </w:t>
      </w:r>
    </w:p>
    <w:p w:rsid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C34B0" w:rsidRPr="003C72F3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t>П.00. Профессиональный учебный цикл</w:t>
      </w: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12633">
        <w:rPr>
          <w:rFonts w:ascii="Times New Roman" w:hAnsi="Times New Roman" w:cs="Times New Roman"/>
          <w:b/>
          <w:sz w:val="24"/>
          <w:szCs w:val="24"/>
          <w:u w:val="single"/>
        </w:rPr>
        <w:t>ОП.00 Общепрофессиональные дисциплины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ОП.01. Сольфеджио  </w:t>
      </w:r>
    </w:p>
    <w:p w:rsidR="005C34B0" w:rsidRDefault="005C34B0" w:rsidP="005C34B0">
      <w:pPr>
        <w:spacing w:line="259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ОП.02.  Элементарная теория музыки.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ОП.03. Гармония</w:t>
      </w:r>
    </w:p>
    <w:p w:rsidR="005C34B0" w:rsidRPr="00DB588C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ОП.04. Анализ музыкальных произведений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ОП.06. Безопасность жизнедеятельности  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ОП.05. Музыкальная информатика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ОП.07. Музыкальный диктант  </w:t>
      </w:r>
    </w:p>
    <w:p w:rsidR="005C34B0" w:rsidRPr="00DB588C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ОП.08. Народные традиции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ОП.09. Постановка голоса</w:t>
      </w:r>
    </w:p>
    <w:p w:rsidR="00112633" w:rsidRPr="00112633" w:rsidRDefault="00112633" w:rsidP="005C34B0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2633">
        <w:rPr>
          <w:rFonts w:ascii="Times New Roman" w:hAnsi="Times New Roman" w:cs="Times New Roman"/>
          <w:b/>
          <w:sz w:val="24"/>
          <w:szCs w:val="24"/>
          <w:u w:val="single"/>
        </w:rPr>
        <w:t>ПМ.00. Профессиональные модули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ПМ.01. Исполнительская деятельность</w:t>
      </w:r>
      <w:r w:rsidRPr="005C34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ПМ.02. Педагогическая деятельность </w:t>
      </w:r>
    </w:p>
    <w:p w:rsidR="005C34B0" w:rsidRDefault="005C34B0" w:rsidP="005C34B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943BE" w:rsidRDefault="00A943BE" w:rsidP="00A943BE">
      <w:pPr>
        <w:tabs>
          <w:tab w:val="left" w:pos="9113"/>
        </w:tabs>
        <w:ind w:right="-1"/>
        <w:jc w:val="center"/>
        <w:rPr>
          <w:b/>
        </w:rPr>
      </w:pPr>
    </w:p>
    <w:p w:rsidR="00A943BE" w:rsidRDefault="00A943BE" w:rsidP="00A943BE">
      <w:pPr>
        <w:tabs>
          <w:tab w:val="left" w:pos="9113"/>
        </w:tabs>
        <w:ind w:right="-1"/>
        <w:jc w:val="center"/>
        <w:rPr>
          <w:b/>
        </w:rPr>
      </w:pPr>
    </w:p>
    <w:p w:rsidR="00A943BE" w:rsidRPr="00A943BE" w:rsidRDefault="00A943BE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943BE" w:rsidRPr="00A943BE" w:rsidRDefault="00A943BE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A943BE" w:rsidRPr="00A943BE" w:rsidRDefault="00A943BE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УПО.01.01 Русский язык. Родной язык</w:t>
      </w:r>
    </w:p>
    <w:p w:rsidR="00B33F49" w:rsidRDefault="00B33F49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Обязательная учебная нагрузка – </w:t>
      </w:r>
      <w:r w:rsidR="00BB66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684</w:t>
      </w:r>
      <w:r w:rsidR="00F23E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943BE" w:rsidRPr="00A943BE" w:rsidRDefault="00A943BE" w:rsidP="00F23EA0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A943BE" w:rsidRPr="00A943BE" w:rsidRDefault="00A943BE" w:rsidP="00F22E64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943BE" w:rsidRDefault="00A943BE" w:rsidP="00F22E64">
      <w:pPr>
        <w:ind w:left="-567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943BE" w:rsidRPr="00097D5C" w:rsidRDefault="00A943BE" w:rsidP="00097D5C">
      <w:pPr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язык: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смыслового</w:t>
      </w:r>
      <w:bookmarkStart w:id="0" w:name="sub_211111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0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</w:t>
      </w: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</w:t>
      </w:r>
      <w:r w:rsidR="00DE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речи, разговорной и книжной;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1112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1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11113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bookmarkEnd w:id="2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11114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3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11115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4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11116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5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морфемных, словообразовательных, этимологических словарей для </w:t>
      </w: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морфемного и словообразовательного анализа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11117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6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правильного переноса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F0" w:rsidRDefault="009D2CF0" w:rsidP="009D2CF0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D2CF0" w:rsidRDefault="009D2CF0" w:rsidP="009D2CF0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11211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11212"/>
      <w:bookmarkEnd w:id="7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1213"/>
      <w:bookmarkEnd w:id="8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1214"/>
      <w:bookmarkEnd w:id="9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1215"/>
      <w:bookmarkEnd w:id="10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1216"/>
      <w:bookmarkEnd w:id="11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1217"/>
      <w:bookmarkEnd w:id="12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11218"/>
      <w:bookmarkEnd w:id="13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bookmarkEnd w:id="14"/>
    <w:p w:rsidR="009D2CF0" w:rsidRPr="009D2CF0" w:rsidRDefault="009D2CF0" w:rsidP="009D2CF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2CB8" w:rsidRDefault="00DE1191" w:rsidP="00DE1191">
      <w:pPr>
        <w:ind w:left="-709" w:firstLine="709"/>
      </w:pPr>
      <w:r>
        <w:t xml:space="preserve"> </w:t>
      </w:r>
    </w:p>
    <w:p w:rsidR="00DE1191" w:rsidRPr="00A943BE" w:rsidRDefault="00DE1191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E1191" w:rsidRPr="00A943BE" w:rsidRDefault="00DE1191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.01.02. Литература. Родная литература</w:t>
      </w:r>
    </w:p>
    <w:p w:rsidR="00BB4A8C" w:rsidRDefault="00BB4A8C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Обязательная учебная нагрузка – Общее количество часов 504</w:t>
      </w:r>
      <w:bookmarkStart w:id="15" w:name="_GoBack"/>
      <w:bookmarkEnd w:id="15"/>
      <w:r w:rsidR="00904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1191" w:rsidRPr="0090469F" w:rsidRDefault="00DE1191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E1191" w:rsidRPr="00A943BE" w:rsidRDefault="00DE1191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BB4A8C" w:rsidRDefault="00BB4A8C" w:rsidP="00BB4A8C">
      <w:pPr>
        <w:ind w:left="-709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E1191" w:rsidRPr="00BB4A8C" w:rsidRDefault="00DE1191" w:rsidP="00BB4A8C">
      <w:pPr>
        <w:ind w:left="-709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1191">
        <w:rPr>
          <w:rFonts w:ascii="Times New Roman" w:hAnsi="Times New Roman" w:cs="Times New Roman"/>
          <w:i/>
          <w:sz w:val="24"/>
          <w:szCs w:val="24"/>
        </w:rPr>
        <w:t>Литература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211121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211122"/>
      <w:bookmarkEnd w:id="16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211123"/>
      <w:bookmarkEnd w:id="17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211124"/>
      <w:bookmarkEnd w:id="18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11125"/>
      <w:bookmarkEnd w:id="19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211126"/>
      <w:bookmarkEnd w:id="20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21"/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</w:p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Родная литература: </w:t>
      </w:r>
    </w:p>
    <w:p w:rsidR="00DE1191" w:rsidRDefault="00DE1191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1221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1222"/>
      <w:bookmarkEnd w:id="22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1223"/>
      <w:bookmarkEnd w:id="23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1224"/>
      <w:bookmarkEnd w:id="24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11225"/>
      <w:bookmarkEnd w:id="25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bookmarkEnd w:id="26"/>
    <w:p w:rsidR="00DE1191" w:rsidRDefault="00DE1191" w:rsidP="00D7289D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9D2CF0" w:rsidRDefault="009D2CF0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CF0" w:rsidRDefault="009D2CF0" w:rsidP="00DE1191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CF0" w:rsidRPr="00A943BE" w:rsidRDefault="009D2CF0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9D2CF0" w:rsidRPr="00A943BE" w:rsidRDefault="009D2CF0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</w:t>
      </w:r>
      <w:r w:rsidR="00D72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Иностранный язык. Второй иностранный язык</w:t>
      </w:r>
    </w:p>
    <w:p w:rsidR="00BB4A8C" w:rsidRDefault="00BB4A8C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Обязательное количество часов – 448 </w:t>
      </w:r>
    </w:p>
    <w:p w:rsidR="009D2CF0" w:rsidRPr="0090469F" w:rsidRDefault="009D2CF0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9D2CF0" w:rsidRPr="00A943BE" w:rsidRDefault="009D2CF0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9D2CF0" w:rsidRDefault="00D7289D" w:rsidP="00D7289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851" w:firstLine="709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Иностранный язык: 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851" w:firstLine="709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Предметные результаты изучения предметной области "Иностранные языки" должны отражать: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131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1132"/>
      <w:bookmarkEnd w:id="27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1133"/>
      <w:bookmarkEnd w:id="28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достижение </w:t>
      </w:r>
      <w:proofErr w:type="spellStart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допорогового</w:t>
      </w:r>
      <w:proofErr w:type="spellEnd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11134"/>
      <w:bookmarkEnd w:id="29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bookmarkEnd w:id="30"/>
    <w:p w:rsidR="00D7289D" w:rsidRDefault="00D7289D" w:rsidP="00D7289D">
      <w:pPr>
        <w:ind w:left="-851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</w:t>
      </w:r>
    </w:p>
    <w:p w:rsidR="00D7289D" w:rsidRDefault="00D7289D" w:rsidP="00D7289D">
      <w:pPr>
        <w:shd w:val="clear" w:color="auto" w:fill="FFFFFF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89D" w:rsidRDefault="00D7289D" w:rsidP="00D7289D">
      <w:pPr>
        <w:shd w:val="clear" w:color="auto" w:fill="FFFFFF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89D" w:rsidRPr="00A943BE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7289D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.02.01. История России. Всеобщая история</w:t>
      </w:r>
    </w:p>
    <w:p w:rsidR="0090469F" w:rsidRDefault="00BB4A8C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54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216</w:t>
      </w:r>
    </w:p>
    <w:p w:rsidR="00BB4A8C" w:rsidRPr="00BB4A8C" w:rsidRDefault="00BB4A8C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4A8C" w:rsidRPr="00A943BE" w:rsidRDefault="00D7289D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  <w:r w:rsidR="00BB4A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7289D" w:rsidRPr="00A943BE" w:rsidRDefault="00D7289D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7289D" w:rsidRDefault="00D7289D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89D" w:rsidRDefault="00D7289D" w:rsidP="00D7289D">
      <w:pPr>
        <w:ind w:left="-709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20211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bookmarkEnd w:id="31"/>
    <w:p w:rsidR="00D7289D" w:rsidRPr="00D7289D" w:rsidRDefault="00D7289D" w:rsidP="00486C16">
      <w:pPr>
        <w:widowControl w:val="0"/>
        <w:autoSpaceDE w:val="0"/>
        <w:autoSpaceDN w:val="0"/>
        <w:adjustRightInd w:val="0"/>
        <w:spacing w:before="75"/>
        <w:ind w:left="-709" w:firstLine="709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20213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20214"/>
      <w:bookmarkEnd w:id="32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20215"/>
      <w:bookmarkEnd w:id="33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20216"/>
      <w:bookmarkEnd w:id="34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bookmarkEnd w:id="35"/>
    <w:p w:rsidR="00D7289D" w:rsidRPr="00D7289D" w:rsidRDefault="00D7289D" w:rsidP="00D728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7289D" w:rsidRPr="00A943BE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7289D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.02.02. Обществознание </w:t>
      </w:r>
    </w:p>
    <w:p w:rsidR="0090469F" w:rsidRDefault="00BB4A8C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180 </w:t>
      </w:r>
    </w:p>
    <w:p w:rsidR="00D7289D" w:rsidRPr="00A943BE" w:rsidRDefault="00D7289D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lastRenderedPageBreak/>
        <w:t>Распределение учебных часов по четвертям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7289D" w:rsidRPr="00A943BE" w:rsidRDefault="00D7289D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7289D" w:rsidRDefault="00D7289D" w:rsidP="00D7289D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7289D" w:rsidRDefault="00D7289D" w:rsidP="00D7289D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20221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history="1">
        <w:r w:rsidRPr="00D40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Pr="00D4067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20222"/>
      <w:bookmarkEnd w:id="3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20223"/>
      <w:bookmarkEnd w:id="3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20224"/>
      <w:bookmarkEnd w:id="38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20225"/>
      <w:bookmarkEnd w:id="39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1" w:name="sub_20226"/>
      <w:bookmarkEnd w:id="40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bookmarkEnd w:id="41"/>
    <w:p w:rsidR="00D7289D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030A98" w:rsidRDefault="00D4067B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УПО.02.0</w:t>
      </w:r>
      <w:r>
        <w:rPr>
          <w:rFonts w:ascii="Times New Roman" w:hAnsi="Times New Roman" w:cs="Times New Roman"/>
          <w:b/>
          <w:sz w:val="24"/>
          <w:szCs w:val="24"/>
        </w:rPr>
        <w:t xml:space="preserve">3. География </w:t>
      </w:r>
    </w:p>
    <w:p w:rsidR="0090469F" w:rsidRDefault="00BB4A8C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216</w:t>
      </w:r>
      <w:r w:rsidR="0090469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0A98" w:rsidRPr="00D4067B" w:rsidRDefault="00030A98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067B" w:rsidRPr="00D4067B" w:rsidRDefault="00D4067B" w:rsidP="00D4067B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2" w:name="sub_20231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20232"/>
      <w:bookmarkEnd w:id="42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20233"/>
      <w:bookmarkEnd w:id="43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20234"/>
      <w:bookmarkEnd w:id="44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20235"/>
      <w:bookmarkEnd w:id="45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20236"/>
      <w:bookmarkEnd w:id="4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20237"/>
      <w:bookmarkEnd w:id="4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20238"/>
      <w:bookmarkEnd w:id="48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49"/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>.03.01. Математика. Алгебра. Геометрия</w:t>
      </w:r>
    </w:p>
    <w:p w:rsidR="0090469F" w:rsidRDefault="00BB4A8C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864</w:t>
      </w:r>
      <w:r w:rsidR="00030A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30A98" w:rsidRPr="00D4067B" w:rsidRDefault="00030A98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D4067B" w:rsidP="00030A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20311"/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50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осознание роли математики в развитии России и мира;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20312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51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логических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2" w:name="sub_20313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52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сравнение чисел;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20314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53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линейным</w:t>
      </w:r>
      <w:proofErr w:type="gramEnd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20315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4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2031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5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2031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bookmarkEnd w:id="56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доказательств в геометрии;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20318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57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простейших комбинаторных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20319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58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распознавание верных и неверных высказываний;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сравнения чисел в реальных ситуациях;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простейших построений и измерений на местности, необходимых в реальной жизни;</w:t>
      </w: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>.03.02. Информатика</w:t>
      </w:r>
    </w:p>
    <w:p w:rsidR="0090469F" w:rsidRDefault="00BB4A8C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108</w:t>
      </w:r>
      <w:r w:rsidR="00904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4067B" w:rsidRPr="00D4067B" w:rsidRDefault="0090469F" w:rsidP="0011263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4067B" w:rsidRPr="00D4067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20311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0" w:name="sub_203111"/>
      <w:bookmarkEnd w:id="5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представления об основных изучаемых понятиях: информация, алгоритм, модель - и их свойствах;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203112"/>
      <w:bookmarkEnd w:id="6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203113"/>
      <w:bookmarkEnd w:id="6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3" w:name="sub_203114"/>
      <w:bookmarkEnd w:id="62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  <w:r w:rsidR="00904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90469F" w:rsidRPr="00D4067B" w:rsidRDefault="0090469F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63"/>
    <w:p w:rsidR="00486C16" w:rsidRPr="00D4067B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 xml:space="preserve">.04.01. </w:t>
      </w:r>
      <w:r w:rsidRPr="00486C16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</w:t>
      </w:r>
      <w:r w:rsidR="005C34B0">
        <w:rPr>
          <w:rFonts w:ascii="Times New Roman" w:hAnsi="Times New Roman" w:cs="Times New Roman"/>
          <w:b/>
          <w:sz w:val="24"/>
          <w:szCs w:val="24"/>
        </w:rPr>
        <w:t xml:space="preserve"> России</w:t>
      </w:r>
    </w:p>
    <w:p w:rsidR="0090469F" w:rsidRDefault="00BB4A8C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32</w:t>
      </w:r>
    </w:p>
    <w:p w:rsidR="00030A98" w:rsidRPr="00D4067B" w:rsidRDefault="0090469F" w:rsidP="0011263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0A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486C16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</w:t>
      </w: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гражданского общества и российской государственности;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Default="00486C16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Default="00486C16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030A98" w:rsidRDefault="00D4067B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>
        <w:rPr>
          <w:rFonts w:ascii="Times New Roman" w:hAnsi="Times New Roman" w:cs="Times New Roman"/>
          <w:b/>
          <w:sz w:val="24"/>
          <w:szCs w:val="24"/>
        </w:rPr>
        <w:t xml:space="preserve">.05.01. Физика </w:t>
      </w:r>
    </w:p>
    <w:p w:rsidR="00030A98" w:rsidRDefault="00030A98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216</w:t>
      </w:r>
    </w:p>
    <w:p w:rsidR="00030A98" w:rsidRPr="00D4067B" w:rsidRDefault="00030A98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486C16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2151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5" w:name="sub_21512"/>
      <w:bookmarkEnd w:id="64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6" w:name="sub_21513"/>
      <w:bookmarkEnd w:id="65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21514"/>
      <w:bookmarkEnd w:id="66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21515"/>
      <w:bookmarkEnd w:id="67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21516"/>
      <w:bookmarkEnd w:id="68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0" w:name="sub_21517"/>
      <w:bookmarkEnd w:id="69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1" w:name="sub_21518"/>
      <w:bookmarkEnd w:id="70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71"/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86C16" w:rsidRPr="00030A98" w:rsidRDefault="00486C16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УПО</w:t>
      </w:r>
      <w:r w:rsidR="00030A98">
        <w:rPr>
          <w:rFonts w:ascii="Times New Roman" w:hAnsi="Times New Roman" w:cs="Times New Roman"/>
          <w:b/>
          <w:sz w:val="24"/>
          <w:szCs w:val="24"/>
        </w:rPr>
        <w:t xml:space="preserve">.05.02. Биология </w:t>
      </w:r>
    </w:p>
    <w:p w:rsidR="0090469F" w:rsidRDefault="00030A98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288</w:t>
      </w:r>
      <w:r w:rsidR="0090469F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030A98" w:rsidRPr="00D4067B" w:rsidRDefault="00030A98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86C16" w:rsidRPr="00486C16" w:rsidRDefault="00486C16" w:rsidP="00486C16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sub_2152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3" w:name="sub_21522"/>
      <w:bookmarkEnd w:id="72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4" w:name="sub_21523"/>
      <w:bookmarkEnd w:id="73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5" w:name="sub_21524"/>
      <w:bookmarkEnd w:id="74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6" w:name="sub_21525"/>
      <w:bookmarkEnd w:id="75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7" w:name="sub_21526"/>
      <w:bookmarkEnd w:id="76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77"/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0A98" w:rsidRDefault="00030A98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УПО.05.03. Химия </w:t>
      </w:r>
    </w:p>
    <w:p w:rsidR="0090469F" w:rsidRDefault="00054DCD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108</w:t>
      </w:r>
    </w:p>
    <w:p w:rsidR="00486C16" w:rsidRPr="00030A98" w:rsidRDefault="00486C16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30A98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 Место предмета (дисциплины, курса) в учебном плане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Распределение учебных часов по четвертям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2. Планируемые результаты изучения предмета (дисциплины, курса)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3. Содержание учебного материала предмета (дисциплины, курса)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4. Календарное тематическое планирование 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lastRenderedPageBreak/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86C16" w:rsidRDefault="00486C16" w:rsidP="00486C16">
      <w:pPr>
        <w:tabs>
          <w:tab w:val="left" w:pos="539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C16" w:rsidRPr="00486C16" w:rsidRDefault="00486C16" w:rsidP="00486C16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8" w:name="sub_2153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9" w:name="sub_21532"/>
      <w:bookmarkEnd w:id="78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0" w:name="sub_21533"/>
      <w:bookmarkEnd w:id="79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1" w:name="sub_21534"/>
      <w:bookmarkEnd w:id="80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2" w:name="sub_21535"/>
      <w:bookmarkEnd w:id="8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3" w:name="sub_21536"/>
      <w:bookmarkEnd w:id="82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bookmarkEnd w:id="83"/>
    <w:p w:rsidR="00486C1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2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04836" w:rsidRPr="00304836" w:rsidRDefault="007F3126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Pr="00486C16" w:rsidRDefault="00304836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7C7"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УПО.06.01.  История мировой культуры </w:t>
      </w:r>
    </w:p>
    <w:p w:rsidR="005F1AB1" w:rsidRDefault="00030A98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</w:t>
      </w:r>
      <w:r w:rsidR="00502B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36</w:t>
      </w:r>
      <w:r w:rsidR="00904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17C7" w:rsidRPr="00030A98" w:rsidRDefault="00CD17C7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30A98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CD17C7" w:rsidRDefault="00CD17C7" w:rsidP="00CD17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Паспорт примерной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дисциплины. </w:t>
      </w:r>
    </w:p>
    <w:p w:rsidR="00CD17C7" w:rsidRDefault="00CD17C7" w:rsidP="00CD17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CD17C7" w:rsidRDefault="00CD17C7" w:rsidP="00CD17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CD17C7" w:rsidRPr="0085293B" w:rsidRDefault="00CD17C7" w:rsidP="00CD17C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CD17C7" w:rsidRPr="00486C16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304836" w:rsidRDefault="0030483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04836" w:rsidRDefault="008E7F64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Pr="007B0910" w:rsidRDefault="00CD17C7" w:rsidP="00CD17C7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D17C7" w:rsidRPr="007B0910" w:rsidRDefault="00CD17C7" w:rsidP="00CD17C7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направлением;  </w:t>
      </w:r>
    </w:p>
    <w:p w:rsidR="00CD17C7" w:rsidRPr="007B0910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устанавливать стилевые и сюжетные связи между произведениями разных видов искусства;  </w:t>
      </w:r>
    </w:p>
    <w:p w:rsidR="00CD17C7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 </w:t>
      </w:r>
    </w:p>
    <w:p w:rsidR="00CD17C7" w:rsidRPr="007B0910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CD17C7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7C7" w:rsidRPr="007B0910" w:rsidRDefault="00CD17C7" w:rsidP="00CD17C7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D17C7" w:rsidRPr="007B0910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основные виды и жанры искусства;  </w:t>
      </w:r>
    </w:p>
    <w:p w:rsidR="00CD17C7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CD17C7" w:rsidRDefault="00CD17C7" w:rsidP="00CD17C7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 особенности языка различных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D17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УПО.06.02. Хор</w:t>
      </w:r>
    </w:p>
    <w:p w:rsidR="005F1AB1" w:rsidRDefault="00502B76" w:rsidP="005F1AB1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36</w:t>
      </w:r>
      <w:r w:rsidR="005F1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CD17C7" w:rsidRPr="00030A98" w:rsidRDefault="00CD17C7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30A98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8E7F64" w:rsidRPr="00CD17C7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CD17C7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7F3126" w:rsidRDefault="007F3126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76" w:rsidRDefault="00502B76" w:rsidP="00B33F4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B76" w:rsidRDefault="00502B76" w:rsidP="00B33F49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33F49" w:rsidRPr="00B33F49" w:rsidRDefault="00502B76" w:rsidP="00B33F49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49" w:rsidRPr="00B33F49">
        <w:rPr>
          <w:rFonts w:ascii="Times New Roman" w:hAnsi="Times New Roman" w:cs="Times New Roman"/>
          <w:b/>
          <w:sz w:val="24"/>
          <w:szCs w:val="24"/>
        </w:rPr>
        <w:t>должно обеспечить:</w:t>
      </w:r>
    </w:p>
    <w:p w:rsidR="00B33F49" w:rsidRDefault="00B33F49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B33F49" w:rsidRDefault="00B33F49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B33F49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компетенций; </w:t>
      </w:r>
    </w:p>
    <w:p w:rsidR="00CD17C7" w:rsidRDefault="00B33F49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B33F49">
        <w:rPr>
          <w:rFonts w:ascii="Times New Roman" w:hAnsi="Times New Roman" w:cs="Times New Roman"/>
          <w:sz w:val="24"/>
          <w:szCs w:val="24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УПО.0</w:t>
      </w:r>
      <w:r w:rsidR="005C34B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5C34B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Музыкальная литература </w:t>
      </w:r>
    </w:p>
    <w:p w:rsidR="00502B76" w:rsidRDefault="00502B76" w:rsidP="00502B76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360</w:t>
      </w:r>
      <w:r w:rsidR="005F1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D17C7" w:rsidRPr="00502B76" w:rsidRDefault="00CD17C7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CD17C7" w:rsidRPr="00B33F49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33F49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CD17C7" w:rsidRPr="00B33F49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D17C7">
        <w:rPr>
          <w:rFonts w:ascii="Times New Roman" w:hAnsi="Times New Roman" w:cs="Times New Roman"/>
          <w:b/>
          <w:sz w:val="24"/>
          <w:szCs w:val="24"/>
        </w:rPr>
        <w:t>должно обеспечить: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>развитие творческой деятельности обучающихся в процессе решения учебных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lastRenderedPageBreak/>
        <w:t>совершенствование умений выполнения учебной и репетиционной деятельности.</w:t>
      </w:r>
    </w:p>
    <w:p w:rsidR="00CD17C7" w:rsidRDefault="00CD17C7" w:rsidP="007F31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26" w:rsidRPr="00486C16" w:rsidRDefault="00CD17C7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126" w:rsidRPr="00486C16">
        <w:rPr>
          <w:rFonts w:ascii="Times New Roman" w:hAnsi="Times New Roman" w:cs="Times New Roman"/>
          <w:b/>
          <w:sz w:val="24"/>
          <w:szCs w:val="24"/>
        </w:rPr>
        <w:t>Аннотаци</w:t>
      </w:r>
      <w:r>
        <w:rPr>
          <w:rFonts w:ascii="Times New Roman" w:hAnsi="Times New Roman" w:cs="Times New Roman"/>
          <w:b/>
          <w:sz w:val="24"/>
          <w:szCs w:val="24"/>
        </w:rPr>
        <w:t>я к рабочей программе</w:t>
      </w:r>
    </w:p>
    <w:p w:rsidR="007F3126" w:rsidRDefault="007F3126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УПО.08.01. Физическая культура </w:t>
      </w:r>
    </w:p>
    <w:p w:rsidR="005F1AB1" w:rsidRDefault="00502B76" w:rsidP="005F1AB1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288</w:t>
      </w:r>
      <w:r w:rsidR="005F1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7F3126" w:rsidRPr="00502B76" w:rsidRDefault="007F3126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7F3126" w:rsidRPr="00486C16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7F3126" w:rsidRPr="00486C16" w:rsidRDefault="007F3126" w:rsidP="007F312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7F312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2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F3126" w:rsidRPr="007F3126" w:rsidRDefault="007F3126" w:rsidP="001E67A5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4" w:name="sub_21811"/>
      <w:bookmarkStart w:id="85" w:name="sub_21814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6" w:name="sub_21812"/>
      <w:bookmarkEnd w:id="84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7" w:name="sub_21813"/>
      <w:bookmarkEnd w:id="86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bookmarkEnd w:id="87"/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</w:t>
      </w:r>
    </w:p>
    <w:bookmarkEnd w:id="85"/>
    <w:p w:rsidR="001E67A5" w:rsidRPr="001E67A5" w:rsidRDefault="001E67A5" w:rsidP="001E67A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1E67A5" w:rsidRDefault="001E67A5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E67A5" w:rsidRPr="00486C16" w:rsidRDefault="001E67A5" w:rsidP="001E67A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E67A5" w:rsidRDefault="001E67A5" w:rsidP="001E67A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УПО.08.02.  ОБЖ</w:t>
      </w:r>
      <w:r w:rsidR="00502B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AB1" w:rsidRDefault="00502B76" w:rsidP="005F1AB1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</w:t>
      </w:r>
      <w:r w:rsidR="008F27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36</w:t>
      </w:r>
      <w:r w:rsidR="005F1A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B33F49" w:rsidRPr="00502B76" w:rsidRDefault="00B33F49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33F49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1E67A5" w:rsidRPr="00486C16" w:rsidRDefault="00B33F49" w:rsidP="001E67A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A5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E67A5" w:rsidRDefault="001E67A5" w:rsidP="001E67A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A5" w:rsidRDefault="001E67A5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8" w:name="sub_21821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9" w:name="sub_21822"/>
      <w:bookmarkEnd w:id="88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0" w:name="sub_21823"/>
      <w:bookmarkEnd w:id="89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1" w:name="sub_21824"/>
      <w:bookmarkEnd w:id="90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2" w:name="sub_21825"/>
      <w:bookmarkEnd w:id="91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3" w:name="sub_21826"/>
      <w:bookmarkEnd w:id="92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4" w:name="sub_21827"/>
      <w:bookmarkEnd w:id="93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5" w:name="sub_21828"/>
      <w:bookmarkEnd w:id="94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6" w:name="sub_21829"/>
      <w:bookmarkEnd w:id="95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7" w:name="sub_218210"/>
      <w:bookmarkEnd w:id="96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8" w:name="sub_218211"/>
      <w:bookmarkEnd w:id="97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 умение оказать первую помощь пострадавшим;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9" w:name="sub_218212"/>
      <w:bookmarkEnd w:id="98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0" w:name="sub_218213"/>
      <w:bookmarkEnd w:id="99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1" w:name="sub_218214"/>
      <w:bookmarkEnd w:id="100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bookmarkEnd w:id="101"/>
    <w:p w:rsidR="00304836" w:rsidRDefault="00304836" w:rsidP="00A91E02">
      <w:pPr>
        <w:rPr>
          <w:rFonts w:ascii="Times New Roman" w:hAnsi="Times New Roman" w:cs="Times New Roman"/>
          <w:sz w:val="24"/>
          <w:szCs w:val="24"/>
        </w:rPr>
      </w:pPr>
    </w:p>
    <w:p w:rsidR="00B33F49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3F49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836" w:rsidRPr="003C72F3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836" w:rsidRPr="003C72F3">
        <w:rPr>
          <w:rFonts w:ascii="Times New Roman" w:hAnsi="Times New Roman" w:cs="Times New Roman"/>
          <w:b/>
          <w:sz w:val="24"/>
          <w:szCs w:val="24"/>
          <w:u w:val="single"/>
        </w:rPr>
        <w:t>ОД.02.</w:t>
      </w:r>
      <w:r w:rsidR="006A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4C90" w:rsidRPr="006A4C90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учебны</w:t>
      </w:r>
      <w:r w:rsidR="0085293B">
        <w:rPr>
          <w:rFonts w:ascii="Times New Roman" w:hAnsi="Times New Roman" w:cs="Times New Roman"/>
          <w:b/>
          <w:sz w:val="24"/>
          <w:szCs w:val="24"/>
          <w:u w:val="single"/>
        </w:rPr>
        <w:t xml:space="preserve">й цикл, реализующий федеральный </w:t>
      </w:r>
      <w:r w:rsidR="006A4C90" w:rsidRPr="006A4C9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государственный образовательный стандарт среднего общего образования</w:t>
      </w:r>
    </w:p>
    <w:p w:rsidR="00304836" w:rsidRPr="00304836" w:rsidRDefault="00304836" w:rsidP="0030483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7F64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УД.01.01. Русский язык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</w:t>
      </w:r>
      <w:r w:rsidR="00054DCD">
        <w:rPr>
          <w:rFonts w:ascii="Times New Roman" w:hAnsi="Times New Roman" w:cs="Times New Roman"/>
          <w:i/>
          <w:sz w:val="24"/>
          <w:szCs w:val="24"/>
        </w:rPr>
        <w:t>зательное количество часов – 148</w:t>
      </w:r>
    </w:p>
    <w:p w:rsidR="008E7F64" w:rsidRPr="00EB005B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Паспорт примерной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дисциплины. 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P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речевой самоконтроль;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использовать основные виды чтения (ознакомительно-изучающее, ознакомительно-реферативное)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применять в практике речевого общения основные орфоэпические, лексические, грамматические нормы современно</w:t>
      </w:r>
      <w:r>
        <w:rPr>
          <w:rFonts w:ascii="Times New Roman" w:hAnsi="Times New Roman" w:cs="Times New Roman"/>
          <w:sz w:val="24"/>
          <w:szCs w:val="24"/>
        </w:rPr>
        <w:t>го русского литературного языка</w:t>
      </w:r>
      <w:r w:rsidRPr="008E7F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самореализации, самовыражения в различных областях человеческой деятельности; увеличения словарного запаса;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расширения круга используемых языковых и речевых средств;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вести диалог в ситуации межкультурной коммуникации;</w:t>
      </w:r>
    </w:p>
    <w:p w:rsidR="00453284" w:rsidRDefault="0045328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4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 смысл понятий: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F64" w:rsidRDefault="008E7F64" w:rsidP="00AD3A4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304836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</w:t>
      </w:r>
      <w:r>
        <w:rPr>
          <w:rFonts w:ascii="Times New Roman" w:hAnsi="Times New Roman" w:cs="Times New Roman"/>
          <w:sz w:val="24"/>
          <w:szCs w:val="24"/>
        </w:rPr>
        <w:t xml:space="preserve">ициально-деловой сферах общения. 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7F64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УД.01.02. Литература</w:t>
      </w:r>
      <w:r w:rsidR="005F1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54DCD">
        <w:rPr>
          <w:rFonts w:ascii="Times New Roman" w:hAnsi="Times New Roman" w:cs="Times New Roman"/>
          <w:i/>
          <w:sz w:val="24"/>
          <w:szCs w:val="24"/>
        </w:rPr>
        <w:t>– 168</w:t>
      </w:r>
    </w:p>
    <w:p w:rsidR="008E7F64" w:rsidRPr="00EB005B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Pr="00486C16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произведения.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выявлять "сквозные темы" и ключевые проблемы русской литературы;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соотносить произведение с литературным направлением эпохи; </w:t>
      </w:r>
    </w:p>
    <w:p w:rsidR="00AD3A45" w:rsidRDefault="00AD3A45" w:rsidP="00AD3A4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определять род и жанр произведения; сопоставлять литературные произведения; выявлять авторскую позицию;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</w:t>
      </w:r>
      <w:r w:rsidRPr="00AD3A45">
        <w:rPr>
          <w:rFonts w:ascii="Times New Roman" w:hAnsi="Times New Roman" w:cs="Times New Roman"/>
          <w:sz w:val="24"/>
          <w:szCs w:val="24"/>
        </w:rPr>
        <w:t xml:space="preserve">произведения и сочинения разных жанров на литературные темы;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>соотносить произведения художественной литературы с сочинениями русских и зарубежных композиторов;</w:t>
      </w:r>
    </w:p>
    <w:p w:rsidR="00453284" w:rsidRDefault="0045328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45" w:rsidRPr="00AD3A45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A45" w:rsidRPr="00AD3A4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 xml:space="preserve">образную природу словесного искусства; содержание изученных литературных произведений; </w:t>
      </w:r>
    </w:p>
    <w:p w:rsidR="008E7F64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- классиков XIX века; основные закономерности историко-литературного процесса и черты литературных направлений; основные теоретико-литературные понятия;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AD3A45" w:rsidP="00AD3A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B33F49" w:rsidP="00AD3A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3A45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УД.01.03. Иностранный язык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54DCD">
        <w:rPr>
          <w:rFonts w:ascii="Times New Roman" w:hAnsi="Times New Roman" w:cs="Times New Roman"/>
          <w:i/>
          <w:sz w:val="24"/>
          <w:szCs w:val="24"/>
        </w:rPr>
        <w:t>– 100</w:t>
      </w:r>
    </w:p>
    <w:p w:rsidR="00AD3A45" w:rsidRPr="00EB005B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3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 рассказать о себе, своей семье, друзьях, своих интересах и планах на будущее, сообщить краткие сведения о своей стране и стране изучаемого языка;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информации; ориентироваться в иноязычном письменном и аудиотексте: определять его содержание по заголовку, выделять основную информацию; использовать двуязычный словарь;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1736ED" w:rsidRDefault="001736ED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4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словообразования; основные нормы речевого этикета, принятые в стране изучаемого языка; признаки изученных грамматических явлений;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3A45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УД.01.04. Обществознание </w:t>
      </w:r>
      <w:r w:rsidR="001736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включая экономику и право</w:t>
      </w:r>
      <w:r w:rsidR="001736ED">
        <w:rPr>
          <w:rFonts w:ascii="Times New Roman" w:hAnsi="Times New Roman" w:cs="Times New Roman"/>
          <w:b/>
          <w:sz w:val="24"/>
          <w:szCs w:val="24"/>
        </w:rPr>
        <w:t>)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52</w:t>
      </w:r>
      <w:r w:rsidR="005F1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D3A45" w:rsidRPr="00EB005B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lastRenderedPageBreak/>
        <w:t xml:space="preserve"> оценивать поведение людей с точки зрения социальных норм, экономической рациональности;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самостоятельно составлять простейшие виды правовых документов (заявления, доверенности);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социальные свойства человека, его взаимодействие с другими людьми; сущность общества как формы совместной деятельности людей;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 содержание и значение социальных норм, регулирующих общественные отношения;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736ED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УД.01.05. Математика и информатика.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104</w:t>
      </w:r>
      <w:r w:rsidR="005F1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6ED" w:rsidRPr="00EB005B" w:rsidRDefault="001736ED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применять аппарат математического анализа к решению задач; применять основные методы геометрии (проектирования, преобразований, векторный, координатный) к решению задач; 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736ED">
        <w:rPr>
          <w:rFonts w:ascii="Times New Roman" w:hAnsi="Times New Roman" w:cs="Times New Roman"/>
          <w:sz w:val="24"/>
          <w:szCs w:val="24"/>
        </w:rPr>
        <w:t xml:space="preserve">оздавать информационные объекты сложной структуры, в том числе гипертекстовые документы;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тематический материал курса;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назначения и функции операционных систем;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736ED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УД.01.06. Естествознание</w:t>
      </w:r>
    </w:p>
    <w:p w:rsidR="00EB005B" w:rsidRDefault="00EB005B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54DCD">
        <w:rPr>
          <w:rFonts w:ascii="Times New Roman" w:hAnsi="Times New Roman" w:cs="Times New Roman"/>
          <w:i/>
          <w:sz w:val="24"/>
          <w:szCs w:val="24"/>
        </w:rPr>
        <w:t>– 72</w:t>
      </w:r>
    </w:p>
    <w:p w:rsidR="001736ED" w:rsidRPr="00EB005B" w:rsidRDefault="005F1AB1" w:rsidP="0011263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ED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1736ED" w:rsidRPr="00486C16" w:rsidRDefault="0085293B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ED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основные науки о природе, их общность и отличия; естественнонаучный метод познания и его составляющие, единство законов природы во Вселенной;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взаимосвязь между научными открытиями и развитием техники и технологий;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53284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УД.01.07. География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54DCD">
        <w:rPr>
          <w:rFonts w:ascii="Times New Roman" w:hAnsi="Times New Roman" w:cs="Times New Roman"/>
          <w:i/>
          <w:sz w:val="24"/>
          <w:szCs w:val="24"/>
        </w:rPr>
        <w:t>– 72</w:t>
      </w:r>
    </w:p>
    <w:p w:rsidR="00453284" w:rsidRPr="00EB005B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8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</w:t>
      </w:r>
      <w:r w:rsidRPr="00453284">
        <w:rPr>
          <w:rFonts w:ascii="Times New Roman" w:hAnsi="Times New Roman" w:cs="Times New Roman"/>
          <w:sz w:val="24"/>
          <w:szCs w:val="24"/>
        </w:rPr>
        <w:lastRenderedPageBreak/>
        <w:t xml:space="preserve">явлений;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составлять комплексную географическую характеристику регионов и стран мира; 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53284">
        <w:rPr>
          <w:rFonts w:ascii="Times New Roman" w:hAnsi="Times New Roman" w:cs="Times New Roman"/>
          <w:sz w:val="24"/>
          <w:szCs w:val="24"/>
        </w:rPr>
        <w:t>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сопоставлять географические карты различной тематики;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сети Интернет;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традиционные и новые методы географических исследований;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различия в уровне и качестве жизни населения, основные направления миграций; проблемы современной урбанизации;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географические аспекты глобальных проблем человечества;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53284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УД.01.08. Основы безопасности жизнедеятельности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72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53284" w:rsidRPr="00EB005B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53284">
        <w:rPr>
          <w:rFonts w:ascii="Times New Roman" w:hAnsi="Times New Roman" w:cs="Times New Roman"/>
          <w:b/>
          <w:sz w:val="24"/>
          <w:szCs w:val="24"/>
        </w:rPr>
        <w:t>уметь:</w:t>
      </w:r>
      <w:r w:rsidRPr="00453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sz w:val="24"/>
          <w:szCs w:val="24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8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 безопасном поведении человека в опасных и чрезвычайных ситуациях природного и техногенного характера;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 здоровье и здоровом образе жизни;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о государственной системе защиты населения от опасных и чрезвычайных ситуаций; предназначение, структуру, задачи гражданской обороны.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5B" w:rsidRDefault="00453284" w:rsidP="0045328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0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05B" w:rsidRDefault="00EB005B" w:rsidP="0045328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EB005B" w:rsidRDefault="00EB005B" w:rsidP="0045328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53284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УД.01.09. Астрономия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36</w:t>
      </w:r>
    </w:p>
    <w:p w:rsidR="00453284" w:rsidRPr="00EB005B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53284" w:rsidRDefault="008E4BF9" w:rsidP="005A57B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E4BF9" w:rsidRPr="008E4BF9" w:rsidRDefault="008E4BF9" w:rsidP="008E4BF9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роль</w:t>
      </w:r>
      <w:r w:rsidRPr="008E4BF9">
        <w:rPr>
          <w:rFonts w:ascii="Times New Roman" w:hAnsi="Times New Roman" w:cs="Times New Roman"/>
          <w:sz w:val="24"/>
          <w:szCs w:val="24"/>
        </w:rPr>
        <w:tab/>
        <w:t>астроно</w:t>
      </w:r>
      <w:r>
        <w:rPr>
          <w:rFonts w:ascii="Times New Roman" w:hAnsi="Times New Roman" w:cs="Times New Roman"/>
          <w:sz w:val="24"/>
          <w:szCs w:val="24"/>
        </w:rPr>
        <w:t>мии</w:t>
      </w:r>
      <w:r>
        <w:rPr>
          <w:rFonts w:ascii="Times New Roman" w:hAnsi="Times New Roman" w:cs="Times New Roman"/>
          <w:sz w:val="24"/>
          <w:szCs w:val="24"/>
        </w:rPr>
        <w:tab/>
        <w:t>в познании фундаментальных законов природы и современной естественно-научной картины мир</w:t>
      </w:r>
      <w:r w:rsidRPr="008E4BF9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8E4BF9" w:rsidRPr="008E4BF9" w:rsidRDefault="008E4BF9" w:rsidP="008E4BF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физическую</w:t>
      </w:r>
      <w:r w:rsidRPr="008E4BF9"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 xml:space="preserve">роду небесных тел и систем, строение и эволюцию Вселенной, </w:t>
      </w:r>
      <w:r w:rsidRPr="008E4BF9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8E4BF9">
        <w:rPr>
          <w:rFonts w:ascii="Times New Roman" w:hAnsi="Times New Roman" w:cs="Times New Roman"/>
          <w:sz w:val="24"/>
          <w:szCs w:val="24"/>
        </w:rPr>
        <w:tab/>
        <w:t>и временных</w:t>
      </w:r>
      <w:r>
        <w:rPr>
          <w:rFonts w:ascii="Times New Roman" w:hAnsi="Times New Roman" w:cs="Times New Roman"/>
          <w:sz w:val="24"/>
          <w:szCs w:val="24"/>
        </w:rPr>
        <w:t xml:space="preserve"> масштабах</w:t>
      </w:r>
      <w:r>
        <w:rPr>
          <w:rFonts w:ascii="Times New Roman" w:hAnsi="Times New Roman" w:cs="Times New Roman"/>
          <w:sz w:val="24"/>
          <w:szCs w:val="24"/>
        </w:rPr>
        <w:tab/>
        <w:t xml:space="preserve">Вселенной, наиболее </w:t>
      </w:r>
      <w:r w:rsidRPr="008E4BF9">
        <w:rPr>
          <w:rFonts w:ascii="Times New Roman" w:hAnsi="Times New Roman" w:cs="Times New Roman"/>
          <w:sz w:val="24"/>
          <w:szCs w:val="24"/>
        </w:rPr>
        <w:t>важные</w:t>
      </w:r>
      <w:r w:rsidRPr="008E4BF9">
        <w:rPr>
          <w:rFonts w:ascii="Times New Roman" w:hAnsi="Times New Roman" w:cs="Times New Roman"/>
          <w:sz w:val="24"/>
          <w:szCs w:val="24"/>
        </w:rPr>
        <w:tab/>
        <w:t>астрономические открытия, определившие развитие науки</w:t>
      </w:r>
      <w:r w:rsidRPr="008E4BF9">
        <w:rPr>
          <w:rFonts w:ascii="Times New Roman" w:hAnsi="Times New Roman" w:cs="Times New Roman"/>
          <w:sz w:val="24"/>
          <w:szCs w:val="24"/>
        </w:rPr>
        <w:tab/>
        <w:t>и техники;</w:t>
      </w:r>
    </w:p>
    <w:p w:rsidR="008E4BF9" w:rsidRPr="00715783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83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объяснять</w:t>
      </w:r>
      <w:r w:rsidRPr="008E4BF9">
        <w:rPr>
          <w:rFonts w:ascii="Times New Roman" w:hAnsi="Times New Roman" w:cs="Times New Roman"/>
          <w:sz w:val="24"/>
          <w:szCs w:val="24"/>
        </w:rPr>
        <w:tab/>
        <w:t>видимое положение</w:t>
      </w:r>
      <w:r w:rsidRPr="008E4BF9">
        <w:rPr>
          <w:rFonts w:ascii="Times New Roman" w:hAnsi="Times New Roman" w:cs="Times New Roman"/>
          <w:sz w:val="24"/>
          <w:szCs w:val="24"/>
        </w:rPr>
        <w:tab/>
        <w:t>и</w:t>
      </w:r>
      <w:r w:rsidRPr="008E4BF9">
        <w:rPr>
          <w:rFonts w:ascii="Times New Roman" w:hAnsi="Times New Roman" w:cs="Times New Roman"/>
          <w:sz w:val="24"/>
          <w:szCs w:val="24"/>
        </w:rPr>
        <w:tab/>
        <w:t>движение небесных</w:t>
      </w:r>
      <w:r w:rsidRPr="008E4BF9">
        <w:rPr>
          <w:rFonts w:ascii="Times New Roman" w:hAnsi="Times New Roman" w:cs="Times New Roman"/>
          <w:sz w:val="24"/>
          <w:szCs w:val="24"/>
        </w:rPr>
        <w:tab/>
        <w:t>тел</w:t>
      </w:r>
      <w:r w:rsidRPr="008E4BF9">
        <w:rPr>
          <w:rFonts w:ascii="Times New Roman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8E4BF9">
        <w:rPr>
          <w:rFonts w:ascii="Times New Roman" w:hAnsi="Times New Roman" w:cs="Times New Roman"/>
          <w:sz w:val="24"/>
          <w:szCs w:val="24"/>
        </w:rPr>
        <w:tab/>
        <w:t>по астрономическим объектам,</w:t>
      </w:r>
      <w:r w:rsidRPr="008E4BF9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8E4BF9">
        <w:rPr>
          <w:rFonts w:ascii="Times New Roman" w:hAnsi="Times New Roman" w:cs="Times New Roman"/>
          <w:sz w:val="24"/>
          <w:szCs w:val="24"/>
        </w:rPr>
        <w:tab/>
        <w:t>приложений для</w:t>
      </w:r>
      <w:r w:rsidRPr="008E4BF9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вида звездного</w:t>
      </w:r>
      <w:r w:rsidRPr="008E4BF9">
        <w:rPr>
          <w:rFonts w:ascii="Times New Roman" w:hAnsi="Times New Roman" w:cs="Times New Roman"/>
          <w:sz w:val="24"/>
          <w:szCs w:val="24"/>
        </w:rPr>
        <w:tab/>
        <w:t>неба</w:t>
      </w:r>
      <w:r w:rsidRPr="008E4BF9">
        <w:rPr>
          <w:rFonts w:ascii="Times New Roman" w:hAnsi="Times New Roman" w:cs="Times New Roman"/>
          <w:sz w:val="24"/>
          <w:szCs w:val="24"/>
        </w:rPr>
        <w:tab/>
        <w:t>в конкретном пункте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для</w:t>
      </w:r>
      <w:r w:rsidRPr="008E4BF9">
        <w:rPr>
          <w:rFonts w:ascii="Times New Roman" w:hAnsi="Times New Roman" w:cs="Times New Roman"/>
          <w:sz w:val="24"/>
          <w:szCs w:val="24"/>
        </w:rPr>
        <w:tab/>
        <w:t>заданного времени;</w:t>
      </w:r>
    </w:p>
    <w:p w:rsidR="0085293B" w:rsidRDefault="008E4BF9" w:rsidP="0085293B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приобретать</w:t>
      </w:r>
      <w:r w:rsidRPr="008E4BF9">
        <w:rPr>
          <w:rFonts w:ascii="Times New Roman" w:hAnsi="Times New Roman" w:cs="Times New Roman"/>
          <w:sz w:val="24"/>
          <w:szCs w:val="24"/>
        </w:rPr>
        <w:tab/>
        <w:t>знания по астрономии</w:t>
      </w:r>
      <w:r w:rsidRPr="008E4BF9">
        <w:rPr>
          <w:rFonts w:ascii="Times New Roman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8E4BF9">
        <w:rPr>
          <w:rFonts w:ascii="Times New Roman" w:hAnsi="Times New Roman" w:cs="Times New Roman"/>
          <w:sz w:val="24"/>
          <w:szCs w:val="24"/>
        </w:rPr>
        <w:tab/>
        <w:t>и</w:t>
      </w:r>
      <w:r w:rsidRPr="008E4BF9">
        <w:rPr>
          <w:rFonts w:ascii="Times New Roman" w:hAnsi="Times New Roman" w:cs="Times New Roman"/>
          <w:sz w:val="24"/>
          <w:szCs w:val="24"/>
        </w:rPr>
        <w:tab/>
        <w:t>современных образовательных технологий; применять приобретенные</w:t>
      </w:r>
      <w:r w:rsidRPr="008E4BF9">
        <w:rPr>
          <w:rFonts w:ascii="Times New Roman" w:hAnsi="Times New Roman" w:cs="Times New Roman"/>
          <w:sz w:val="24"/>
          <w:szCs w:val="24"/>
        </w:rPr>
        <w:tab/>
        <w:t>знания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для решения</w:t>
      </w:r>
      <w:r w:rsidRPr="008E4BF9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8E4BF9">
        <w:rPr>
          <w:rFonts w:ascii="Times New Roman" w:hAnsi="Times New Roman" w:cs="Times New Roman"/>
          <w:sz w:val="24"/>
          <w:szCs w:val="24"/>
        </w:rPr>
        <w:tab/>
        <w:t>задач в повседневной</w:t>
      </w:r>
      <w:r w:rsidRPr="008E4BF9">
        <w:rPr>
          <w:rFonts w:ascii="Times New Roman" w:hAnsi="Times New Roman" w:cs="Times New Roman"/>
          <w:sz w:val="24"/>
          <w:szCs w:val="24"/>
        </w:rPr>
        <w:tab/>
        <w:t>жизни; использовать естественно-научные, особенно физико-математические знания для объективного анализа устройства окружающего мира на примере достижений современной астрофизики</w:t>
      </w:r>
      <w:r>
        <w:rPr>
          <w:rFonts w:ascii="Times New Roman" w:hAnsi="Times New Roman" w:cs="Times New Roman"/>
          <w:sz w:val="24"/>
          <w:szCs w:val="24"/>
        </w:rPr>
        <w:t xml:space="preserve">, астрономии и </w:t>
      </w:r>
      <w:r w:rsidRPr="008E4BF9">
        <w:rPr>
          <w:rFonts w:ascii="Times New Roman" w:hAnsi="Times New Roman" w:cs="Times New Roman"/>
          <w:sz w:val="24"/>
          <w:szCs w:val="24"/>
        </w:rPr>
        <w:t>космонавтики.</w:t>
      </w:r>
      <w:r w:rsidR="00852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3B" w:rsidRDefault="0085293B" w:rsidP="0085293B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BF9" w:rsidRPr="0085293B" w:rsidRDefault="008E4BF9" w:rsidP="0085293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4BF9" w:rsidRDefault="008E4BF9" w:rsidP="0085293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УД.02.01. История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54DCD">
        <w:rPr>
          <w:rFonts w:ascii="Times New Roman" w:hAnsi="Times New Roman" w:cs="Times New Roman"/>
          <w:i/>
          <w:sz w:val="24"/>
          <w:szCs w:val="24"/>
        </w:rPr>
        <w:t>– 180</w:t>
      </w:r>
    </w:p>
    <w:p w:rsidR="008E4BF9" w:rsidRPr="00EB005B" w:rsidRDefault="00715783" w:rsidP="0011263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BF9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8E4BF9" w:rsidRPr="00486C16" w:rsidRDefault="0085293B" w:rsidP="008E4BF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E4BF9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системах (текст, карта, таблица, схема, аудиовизуальный ряд);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F9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</w:t>
      </w:r>
    </w:p>
    <w:p w:rsidR="008E4BF9" w:rsidRPr="007B0910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  <w:r w:rsidR="007B0910" w:rsidRPr="007B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910" w:rsidRPr="00486C16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B0910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УД.02.02.  История мировой культуры.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4DCD">
        <w:rPr>
          <w:rFonts w:ascii="Times New Roman" w:hAnsi="Times New Roman" w:cs="Times New Roman"/>
          <w:i/>
          <w:sz w:val="24"/>
          <w:szCs w:val="24"/>
        </w:rPr>
        <w:t>160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B0910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10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  <w:r w:rsidR="007B0910" w:rsidRPr="007B0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910" w:rsidRPr="007B0910" w:rsidRDefault="0085293B" w:rsidP="0085293B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0910" w:rsidRPr="007B0910" w:rsidRDefault="007B0910" w:rsidP="0085293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направлением; 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устанавливать стилевые и сюжетные связи между произведениями разных видов искусства; 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знания и умения в практической деятельности и повседневной жизни для: выбора путей своего культурного развития;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5C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основные виды и жанры искусства; 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lastRenderedPageBreak/>
        <w:t>шедевры мировой художественной культуры; особенности языка различных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486C16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B0910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УД.02.03. Народная музыкальная культура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32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анализировать музыкальную и поэтическую стороны народного музыкального творчества; определить связь творчества профессиональных композиторов с народными национальными истоками;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 исполнять произведения народного музыкального творчества;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условия возникновения и бытования различных жанров народного музыкального творчества;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</w:t>
      </w:r>
    </w:p>
    <w:p w:rsidR="00097D5C" w:rsidRDefault="00097D5C" w:rsidP="00097D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83" w:rsidRDefault="00097D5C" w:rsidP="00097D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097D5C" w:rsidRDefault="00715783" w:rsidP="0071578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10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005B" w:rsidRDefault="00DB588C" w:rsidP="0071578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УД.02.04.  Отечественная музыкальная литература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DB588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136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DB588C" w:rsidRPr="007B0910" w:rsidRDefault="00DB588C" w:rsidP="0085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уметь работать с литературными источниками и нотным материалом;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в письменной или устной форме излагать свои мысли о музыке;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жизни и творчестве композиторов или делать общий исторический обзор, разобрать конкретное музыкальное произведение;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определить на слух фрагменты того или иного изученного произведения;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8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основные этапы развития музыки, формирование национальных композиторских школ;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условия становления музыкального искусства под влиянием религиозных, философских идей, а также общественно-политических событий;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8C">
        <w:rPr>
          <w:rFonts w:ascii="Times New Roman" w:hAnsi="Times New Roman" w:cs="Times New Roman"/>
          <w:sz w:val="24"/>
          <w:szCs w:val="24"/>
        </w:rPr>
        <w:t xml:space="preserve">этапы исторического развития отечественного музыкального искусства и формирование русского музыкального стиля; </w:t>
      </w:r>
    </w:p>
    <w:p w:rsidR="007B0910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8C">
        <w:rPr>
          <w:rFonts w:ascii="Times New Roman" w:hAnsi="Times New Roman" w:cs="Times New Roman"/>
          <w:sz w:val="24"/>
          <w:szCs w:val="24"/>
        </w:rPr>
        <w:t>основные направления, проблемы и тенденции развития современного русского музыкального искусства;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Default="00DB588C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B588C" w:rsidRPr="007B0910" w:rsidRDefault="00DB588C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B588C" w:rsidRDefault="00DB588C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ОД.02.02.03. Физическая культура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72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B588C" w:rsidRPr="00EB005B" w:rsidRDefault="00715783" w:rsidP="0011263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88C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A437F4" w:rsidRDefault="0085293B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Pr="007B0910" w:rsidRDefault="00DB588C" w:rsidP="00A4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DB588C" w:rsidRDefault="00DB588C" w:rsidP="00A437F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715783" w:rsidP="00DB588C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88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 и требований получаемой профессии к физической подготовленности обучающегося;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выполнять гимнастические упражнения (комбинации), допустимые технические действия спортивных игр;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осуществлять наблюдения за своим физическим развитием и физической подготовленностью, контроль за техникой выполнения двигательных действий и режимами физической нагрузки;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осанки, развитию физических качеств, совершенствованию техники движений, включая занятия физической культурой и спортом в активный отдых и досуг;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88C" w:rsidRP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588C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DB588C" w:rsidRDefault="00DB588C" w:rsidP="00DB58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B588C">
        <w:rPr>
          <w:rFonts w:ascii="Times New Roman" w:hAnsi="Times New Roman" w:cs="Times New Roman"/>
          <w:sz w:val="24"/>
          <w:szCs w:val="24"/>
        </w:rPr>
        <w:t xml:space="preserve">роли физической культуры и спорта в формировании здорового образа жизни, организации активного отдыха и профилактики вредных привычек;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Default="00DB588C" w:rsidP="00097D5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88C">
        <w:rPr>
          <w:rFonts w:ascii="Times New Roman" w:hAnsi="Times New Roman" w:cs="Times New Roman"/>
          <w:sz w:val="24"/>
          <w:szCs w:val="24"/>
        </w:rPr>
        <w:t>требования получаемой профессии к физической подготовленности обучающегося; основы формирования двигательных действий и развития физических качеств.</w:t>
      </w:r>
    </w:p>
    <w:p w:rsidR="00EB005B" w:rsidRDefault="00EB005B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DB588C" w:rsidRPr="00AD1CC0" w:rsidRDefault="00EB005B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DB588C" w:rsidRPr="00AD1C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ОГСЭ 00. Общий гуманитарный и социально-экономический учебный цикл</w:t>
      </w:r>
    </w:p>
    <w:p w:rsidR="00DB588C" w:rsidRDefault="00DB588C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51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51796" w:rsidRPr="007B0910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51796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ОГСЭ.01. Основы философии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48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51796" w:rsidRPr="00EB005B" w:rsidRDefault="00751796" w:rsidP="0075179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51796" w:rsidRPr="007B0910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96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96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 роль философ</w:t>
      </w:r>
      <w:r>
        <w:rPr>
          <w:rFonts w:ascii="Times New Roman" w:hAnsi="Times New Roman" w:cs="Times New Roman"/>
          <w:sz w:val="24"/>
          <w:szCs w:val="24"/>
        </w:rPr>
        <w:t>ии в жизни человека и общества;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бытии;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сущность процесса познания;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основы научной, философской и религиозной картин мира;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796" w:rsidRPr="007B0910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51796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48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796" w:rsidRPr="00EB005B" w:rsidRDefault="00751796" w:rsidP="0075179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51796" w:rsidRPr="007B0910" w:rsidRDefault="00A437F4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96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A" w:rsidRPr="00F319CA" w:rsidRDefault="00751796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A" w:rsidRPr="00F319CA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ориентироваться в современной экономической, политической и культурной ситуации в России и мире; 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XXI); сущность и причины локальных, региональных, межгосударственных конфликтов в конце XX - начале XXI вв.;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</w:t>
      </w:r>
    </w:p>
    <w:p w:rsidR="00751796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9CA" w:rsidRDefault="00AD1CC0" w:rsidP="00AD1CC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Pr="007B0910" w:rsidRDefault="00F319CA" w:rsidP="00F319C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319CA" w:rsidRDefault="00F319CA" w:rsidP="00F319C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ОГСЭ.03. Психология</w:t>
      </w:r>
      <w:r w:rsidR="003C72F3">
        <w:rPr>
          <w:rFonts w:ascii="Times New Roman" w:hAnsi="Times New Roman" w:cs="Times New Roman"/>
          <w:b/>
          <w:sz w:val="24"/>
          <w:szCs w:val="24"/>
        </w:rPr>
        <w:t xml:space="preserve"> общения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48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319CA" w:rsidRPr="00EB005B" w:rsidRDefault="00F319CA" w:rsidP="00F319C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319CA" w:rsidRPr="003C72F3" w:rsidRDefault="00F319CA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C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319CA" w:rsidRPr="00F319CA" w:rsidRDefault="00F319CA" w:rsidP="00F319CA">
      <w:pPr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CA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цели, функции, виды и уровни общения; роли и ролевые ожидания в общении;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виды социальных взаимодействий;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механизмы взаимопонимания в общении;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техники и приемы общения, правила слушания, ведения беседы, убеждения; этические принципы общения; </w:t>
      </w:r>
    </w:p>
    <w:p w:rsidR="003C72F3" w:rsidRDefault="00F319CA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CA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="003C72F3">
        <w:rPr>
          <w:rFonts w:ascii="Times New Roman" w:hAnsi="Times New Roman" w:cs="Times New Roman"/>
          <w:sz w:val="24"/>
          <w:szCs w:val="24"/>
        </w:rPr>
        <w:t>.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ОГСЭ.04. Иностранный язык 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72</w:t>
      </w:r>
      <w:r w:rsidR="00715783" w:rsidRPr="0071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72F3" w:rsidRPr="00EB005B" w:rsidRDefault="003C72F3" w:rsidP="003C72F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A437F4" w:rsidP="003C72F3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F3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ОГСЭ.05. Физическая культура 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78427B">
        <w:rPr>
          <w:rFonts w:ascii="Times New Roman" w:hAnsi="Times New Roman" w:cs="Times New Roman"/>
          <w:i/>
          <w:sz w:val="24"/>
          <w:szCs w:val="24"/>
        </w:rPr>
        <w:t>136</w:t>
      </w:r>
    </w:p>
    <w:p w:rsidR="00715783" w:rsidRPr="00715783" w:rsidRDefault="00715783" w:rsidP="0071578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в учебном плане:</w:t>
      </w:r>
      <w:r w:rsidRPr="00715783">
        <w:t xml:space="preserve"> </w:t>
      </w:r>
      <w:r w:rsidRPr="00715783">
        <w:rPr>
          <w:rFonts w:ascii="Times New Roman" w:hAnsi="Times New Roman" w:cs="Times New Roman"/>
          <w:sz w:val="24"/>
          <w:szCs w:val="24"/>
        </w:rPr>
        <w:t>Общий гуманитарный и социально-экономический учебный цикл</w:t>
      </w:r>
    </w:p>
    <w:p w:rsidR="00EB005B" w:rsidRPr="00DB588C" w:rsidRDefault="00EB005B" w:rsidP="00EB005B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72F3" w:rsidRPr="00EB005B" w:rsidRDefault="003C72F3" w:rsidP="003C72F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097D5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A437F4" w:rsidP="00A437F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2F3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3C72F3" w:rsidRDefault="003C72F3" w:rsidP="003C7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72F3" w:rsidRDefault="003C72F3" w:rsidP="003C7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898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0898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770898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898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2F3" w:rsidRPr="003C72F3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2F3" w:rsidRPr="003C72F3">
        <w:rPr>
          <w:rFonts w:ascii="Times New Roman" w:hAnsi="Times New Roman" w:cs="Times New Roman"/>
          <w:b/>
          <w:sz w:val="24"/>
          <w:szCs w:val="24"/>
          <w:u w:val="single"/>
        </w:rPr>
        <w:t>П.00. Профессиональный учебный цикл</w:t>
      </w:r>
      <w:r w:rsidR="003C72F3" w:rsidRPr="003C72F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ОП.01. Сольфеджио </w:t>
      </w:r>
      <w:r w:rsidR="00770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770898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496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0A5DA2">
        <w:rPr>
          <w:rFonts w:ascii="Times New Roman" w:hAnsi="Times New Roman" w:cs="Times New Roman"/>
          <w:i/>
          <w:sz w:val="24"/>
          <w:szCs w:val="24"/>
        </w:rPr>
        <w:t>(фортепиано)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5DA2">
        <w:rPr>
          <w:rFonts w:ascii="Times New Roman" w:hAnsi="Times New Roman" w:cs="Times New Roman"/>
          <w:i/>
          <w:sz w:val="24"/>
          <w:szCs w:val="24"/>
        </w:rPr>
        <w:br/>
        <w:t xml:space="preserve">Обязательное количество часов – 496 (струнные) </w:t>
      </w:r>
    </w:p>
    <w:p w:rsidR="000A5DA2" w:rsidRDefault="000A5DA2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количество часов – 496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3C72F3" w:rsidP="00A437F4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72F3" w:rsidRPr="00AD1CC0" w:rsidRDefault="003C72F3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сольфеджировать одноголосные - четырехголосные музыкальные примеры; сочинять подголоски или дополнительные голоса в зависимости от жанровых особенностей музыкального примера;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записывать музыкальные построения в соответствии с программными требованиями, используя навыки слухового анализа;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гармонизовать мелодии в различных стилях и жанрах, включая полифонические жанры; слышать и анализировать гармонические и интервальные цепочки; довести предложенный мелодический или гармонический фрагмент до законченного построения;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применять навыки владения элементами музыкального языка на клавиатуре и в письменном виде; </w:t>
      </w:r>
    </w:p>
    <w:p w:rsidR="003C72F3" w:rsidRP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выполнять теоретический анализ музыкального произведения;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F4" w:rsidRDefault="00A437F4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3C72F3" w:rsidRPr="00AD1CC0" w:rsidRDefault="003C72F3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особенности ладовых систем; основы функциональной гармонии;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закономерности формообразования;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lastRenderedPageBreak/>
        <w:t>формы развития музыкального слуха: диктант, слуховой анализ, интонационные упражнения, сольфеджирование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898" w:rsidRDefault="00770898" w:rsidP="00A437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0898" w:rsidRDefault="00770898" w:rsidP="00770898">
      <w:pPr>
        <w:spacing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C0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770898" w:rsidP="00770898">
      <w:pPr>
        <w:spacing w:line="259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0">
        <w:rPr>
          <w:rFonts w:ascii="Times New Roman" w:hAnsi="Times New Roman" w:cs="Times New Roman"/>
          <w:b/>
          <w:sz w:val="24"/>
          <w:szCs w:val="24"/>
        </w:rPr>
        <w:t xml:space="preserve">ОП.02.  Элементарная теория музыки.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770898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72</w:t>
      </w:r>
      <w:r w:rsidR="00180E50">
        <w:rPr>
          <w:rFonts w:ascii="Times New Roman" w:hAnsi="Times New Roman" w:cs="Times New Roman"/>
          <w:i/>
          <w:sz w:val="24"/>
          <w:szCs w:val="24"/>
        </w:rPr>
        <w:t xml:space="preserve"> (фортепиано)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72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– </w:t>
      </w:r>
      <w:r w:rsidR="00180E50">
        <w:rPr>
          <w:rFonts w:ascii="Times New Roman" w:hAnsi="Times New Roman" w:cs="Times New Roman"/>
          <w:i/>
          <w:sz w:val="24"/>
          <w:szCs w:val="24"/>
        </w:rPr>
        <w:t>72</w:t>
      </w:r>
      <w:r w:rsidRPr="00482E9F">
        <w:rPr>
          <w:rFonts w:ascii="Times New Roman" w:hAnsi="Times New Roman" w:cs="Times New Roman"/>
          <w:i/>
          <w:sz w:val="24"/>
          <w:szCs w:val="24"/>
        </w:rPr>
        <w:t>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70898" w:rsidRPr="00770898" w:rsidRDefault="00770898" w:rsidP="00715783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437F4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гармонической системы (модальная и функциональная стороны гармонии);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фактурного изложения материала (типы фактур);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типов изложения музыкального материала;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использовать навыки владения элементами музыкального языка на клавиатуре и в письменном виде;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b/>
          <w:sz w:val="24"/>
          <w:szCs w:val="24"/>
        </w:rPr>
        <w:t>знать: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понятия звукоряда и лада, интервалов и аккордов, диатоники и хроматики, отклонения и модуляции, тональной и модальной системы;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типы фактур;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типы изложения музыкального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ОП.03. Гармония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208</w:t>
      </w:r>
      <w:r w:rsidR="00180E50">
        <w:rPr>
          <w:rFonts w:ascii="Times New Roman" w:hAnsi="Times New Roman" w:cs="Times New Roman"/>
          <w:i/>
          <w:sz w:val="24"/>
          <w:szCs w:val="24"/>
        </w:rPr>
        <w:t xml:space="preserve"> (фортепиано)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208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208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770898" w:rsidRPr="00DB588C" w:rsidRDefault="00715783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898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 xml:space="preserve">применять изучаемые средства в упражнениях на фортепиано, играть гармонические последовательности в различных стилях и жанрах;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lastRenderedPageBreak/>
        <w:t>применять изучаемые средства в письменных заданиях на гармонизацию,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</w:p>
    <w:p w:rsidR="00A437F4" w:rsidRDefault="00A437F4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Pr="00DB588C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ОП.04. Анализ музыкальных произведений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64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 (фортепиано) </w:t>
      </w:r>
    </w:p>
    <w:p w:rsid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78427B">
        <w:rPr>
          <w:rFonts w:ascii="Times New Roman" w:hAnsi="Times New Roman" w:cs="Times New Roman"/>
          <w:i/>
          <w:sz w:val="24"/>
          <w:szCs w:val="24"/>
        </w:rPr>
        <w:t>зательное количество часов – 64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(струнные) </w:t>
      </w:r>
    </w:p>
    <w:p w:rsid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Обязательное к</w:t>
      </w:r>
      <w:r w:rsidR="0078427B">
        <w:rPr>
          <w:rFonts w:ascii="Times New Roman" w:hAnsi="Times New Roman" w:cs="Times New Roman"/>
          <w:i/>
          <w:sz w:val="24"/>
          <w:szCs w:val="24"/>
        </w:rPr>
        <w:t xml:space="preserve">оличество часов – 64 </w:t>
      </w:r>
      <w:r>
        <w:rPr>
          <w:rFonts w:ascii="Times New Roman" w:hAnsi="Times New Roman" w:cs="Times New Roman"/>
          <w:i/>
          <w:sz w:val="24"/>
          <w:szCs w:val="24"/>
        </w:rPr>
        <w:t>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770898" w:rsidRDefault="00770898" w:rsidP="00770898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выполнять анализ музыкальной формы;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рассматривать музыкальное произведение в единстве содержания и формы; </w:t>
      </w:r>
    </w:p>
    <w:p w:rsidR="00AD1CC0" w:rsidRP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рассматривать музыкальные произведения в связи с жанром, стилем эпохи и авторским стилем композитора;</w:t>
      </w:r>
    </w:p>
    <w:p w:rsidR="00770898" w:rsidRDefault="00770898" w:rsidP="00482E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CC0" w:rsidRDefault="00770898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C0" w:rsidRPr="00AD1CC0">
        <w:rPr>
          <w:rFonts w:ascii="Times New Roman" w:hAnsi="Times New Roman" w:cs="Times New Roman"/>
          <w:b/>
          <w:sz w:val="24"/>
          <w:szCs w:val="24"/>
        </w:rPr>
        <w:t>знать:</w:t>
      </w:r>
      <w:r w:rsidR="00AD1CC0" w:rsidRPr="00AD1CC0">
        <w:rPr>
          <w:rFonts w:ascii="Times New Roman" w:hAnsi="Times New Roman" w:cs="Times New Roman"/>
          <w:sz w:val="24"/>
          <w:szCs w:val="24"/>
        </w:rPr>
        <w:t xml:space="preserve"> </w:t>
      </w:r>
      <w:r w:rsid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простые и сложные формы, вариационную и сонатную форму, рондо и рондо-сонату; понятие о циклических и смешанных формах;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функции частей музыкальной формы;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специфику формообразования в вокальных произведениях;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ОП.05. Музыкальная информатика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 32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 (фортепиано0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32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32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>делать компьютерный набор нотного текста в современных программах; использовать программы цифровой обработки звука ориентироваться в частой смене компьютерных программ;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C0" w:rsidRPr="00AD1CC0">
        <w:rPr>
          <w:rFonts w:ascii="Times New Roman" w:hAnsi="Times New Roman" w:cs="Times New Roman"/>
          <w:b/>
          <w:sz w:val="24"/>
          <w:szCs w:val="24"/>
        </w:rPr>
        <w:t>знать:</w:t>
      </w:r>
      <w:r w:rsidR="00AD1CC0" w:rsidRPr="00AD1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способы использования компьютерной техники в сфере</w:t>
      </w:r>
      <w:r w:rsidR="005768D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r w:rsidRPr="00AD1CC0">
        <w:rPr>
          <w:rFonts w:ascii="Times New Roman" w:hAnsi="Times New Roman" w:cs="Times New Roman"/>
          <w:sz w:val="24"/>
          <w:szCs w:val="24"/>
        </w:rPr>
        <w:t xml:space="preserve">наиболее употребимые компьютерные программы для записи нотного текста;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</w:t>
      </w:r>
      <w:r w:rsidR="00AD1CC0" w:rsidRPr="00AD1CC0">
        <w:rPr>
          <w:rFonts w:ascii="Times New Roman" w:hAnsi="Times New Roman" w:cs="Times New Roman"/>
          <w:sz w:val="24"/>
          <w:szCs w:val="24"/>
        </w:rPr>
        <w:t>сновы MIDI-технологий;</w:t>
      </w:r>
      <w:r w:rsid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ОП.06. Безопасность жизнедеятельности </w:t>
      </w:r>
      <w:r w:rsidR="007708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68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 (фортепиано) </w:t>
      </w:r>
    </w:p>
    <w:p w:rsid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>зательное количество часов – 68</w:t>
      </w:r>
      <w:r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Обязательное ко</w:t>
      </w:r>
      <w:r w:rsidR="00180E50">
        <w:rPr>
          <w:rFonts w:ascii="Times New Roman" w:hAnsi="Times New Roman" w:cs="Times New Roman"/>
          <w:i/>
          <w:sz w:val="24"/>
          <w:szCs w:val="24"/>
        </w:rPr>
        <w:t>личество часов – 68</w:t>
      </w:r>
      <w:r>
        <w:rPr>
          <w:rFonts w:ascii="Times New Roman" w:hAnsi="Times New Roman" w:cs="Times New Roman"/>
          <w:i/>
          <w:sz w:val="24"/>
          <w:szCs w:val="24"/>
        </w:rPr>
        <w:t xml:space="preserve">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>
        <w:rPr>
          <w:rFonts w:ascii="Times New Roman" w:hAnsi="Times New Roman" w:cs="Times New Roman"/>
          <w:i/>
          <w:sz w:val="24"/>
          <w:szCs w:val="24"/>
        </w:rPr>
        <w:t xml:space="preserve">)  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Pr="005768D6" w:rsidRDefault="00AD1CC0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0" w:rsidRPr="00AD1CC0"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оказывать первую (доврачебную) медицинскую помощь;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0" w:rsidRPr="005768D6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AD1CC0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0" w:rsidRPr="00AD1CC0">
        <w:rPr>
          <w:rFonts w:ascii="Times New Roman" w:hAnsi="Times New Roman" w:cs="Times New Roman"/>
          <w:sz w:val="24"/>
          <w:szCs w:val="24"/>
        </w:rPr>
        <w:t>порядок и правила оказания первой помощи пострадавшим.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768D6" w:rsidRPr="007B0910" w:rsidRDefault="005768D6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68D6" w:rsidRDefault="005768D6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ОП.07. Музыкальный диктант </w:t>
      </w:r>
      <w:r w:rsidR="00770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D7" w:rsidRDefault="00770898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78427B">
        <w:rPr>
          <w:rFonts w:ascii="Times New Roman" w:hAnsi="Times New Roman" w:cs="Times New Roman"/>
          <w:i/>
          <w:sz w:val="24"/>
          <w:szCs w:val="24"/>
        </w:rPr>
        <w:t xml:space="preserve">–  148 </w:t>
      </w:r>
      <w:r w:rsidR="00482E9F">
        <w:rPr>
          <w:rFonts w:ascii="Times New Roman" w:hAnsi="Times New Roman" w:cs="Times New Roman"/>
          <w:i/>
          <w:sz w:val="24"/>
          <w:szCs w:val="24"/>
        </w:rPr>
        <w:t>(фортепиано)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78427B">
        <w:rPr>
          <w:rFonts w:ascii="Times New Roman" w:hAnsi="Times New Roman" w:cs="Times New Roman"/>
          <w:i/>
          <w:sz w:val="24"/>
          <w:szCs w:val="24"/>
        </w:rPr>
        <w:t>зательное количество часов – 14</w:t>
      </w:r>
      <w:r w:rsidR="00180E50">
        <w:rPr>
          <w:rFonts w:ascii="Times New Roman" w:hAnsi="Times New Roman" w:cs="Times New Roman"/>
          <w:i/>
          <w:sz w:val="24"/>
          <w:szCs w:val="24"/>
        </w:rPr>
        <w:t>8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Обязательное колич</w:t>
      </w:r>
      <w:r w:rsidR="00180E50">
        <w:rPr>
          <w:rFonts w:ascii="Times New Roman" w:hAnsi="Times New Roman" w:cs="Times New Roman"/>
          <w:i/>
          <w:sz w:val="24"/>
          <w:szCs w:val="24"/>
        </w:rPr>
        <w:t xml:space="preserve">ество часов –  </w:t>
      </w:r>
      <w:r w:rsidR="0078427B">
        <w:rPr>
          <w:rFonts w:ascii="Times New Roman" w:hAnsi="Times New Roman" w:cs="Times New Roman"/>
          <w:i/>
          <w:sz w:val="24"/>
          <w:szCs w:val="24"/>
        </w:rPr>
        <w:t xml:space="preserve">148 </w:t>
      </w:r>
      <w:r w:rsidRPr="00482E9F">
        <w:rPr>
          <w:rFonts w:ascii="Times New Roman" w:hAnsi="Times New Roman" w:cs="Times New Roman"/>
          <w:i/>
          <w:sz w:val="24"/>
          <w:szCs w:val="24"/>
        </w:rPr>
        <w:t>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715783" w:rsidRPr="00715783" w:rsidRDefault="00715783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Место в учебном плане: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Профессиональный учебный цикл </w:t>
      </w:r>
    </w:p>
    <w:p w:rsidR="00715783" w:rsidRPr="00DB588C" w:rsidRDefault="00715783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768D6" w:rsidRPr="007B0910" w:rsidRDefault="005768D6" w:rsidP="005768D6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5768D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создавать и закреплять связи видимого и слышимого, т.е. уметь слышимое делать видимым;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 применять и закреплять на практике знания, полученные в курсах теории, гармонии, анализа, а также занятий по специальности.</w:t>
      </w:r>
    </w:p>
    <w:p w:rsidR="00A437F4" w:rsidRDefault="00A437F4" w:rsidP="00097D5C">
      <w:pPr>
        <w:rPr>
          <w:rFonts w:ascii="Times New Roman" w:hAnsi="Times New Roman" w:cs="Times New Roman"/>
          <w:sz w:val="24"/>
          <w:szCs w:val="24"/>
        </w:rPr>
      </w:pPr>
    </w:p>
    <w:p w:rsidR="00A437F4" w:rsidRDefault="00A437F4" w:rsidP="005768D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7B0910" w:rsidRDefault="00A437F4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  <w:r w:rsidR="005768D6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68D6" w:rsidRPr="00DB588C" w:rsidRDefault="005768D6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ОП.08. Народные традиции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36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 (фортепиано0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</w:t>
      </w:r>
      <w:r w:rsidR="00180E50">
        <w:rPr>
          <w:rFonts w:ascii="Times New Roman" w:hAnsi="Times New Roman" w:cs="Times New Roman"/>
          <w:i/>
          <w:sz w:val="24"/>
          <w:szCs w:val="24"/>
        </w:rPr>
        <w:t>язательное количество часов – 3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6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</w:t>
      </w:r>
      <w:r w:rsidR="00180E50">
        <w:rPr>
          <w:rFonts w:ascii="Times New Roman" w:hAnsi="Times New Roman" w:cs="Times New Roman"/>
          <w:i/>
          <w:sz w:val="24"/>
          <w:szCs w:val="24"/>
        </w:rPr>
        <w:t>язательное количество часов – 3</w:t>
      </w:r>
      <w:r w:rsidRPr="00482E9F">
        <w:rPr>
          <w:rFonts w:ascii="Times New Roman" w:hAnsi="Times New Roman" w:cs="Times New Roman"/>
          <w:i/>
          <w:sz w:val="24"/>
          <w:szCs w:val="24"/>
        </w:rPr>
        <w:t>6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770898" w:rsidRDefault="00770898" w:rsidP="00770898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768D6" w:rsidRPr="007B0910" w:rsidRDefault="005768D6" w:rsidP="002F76D7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b/>
          <w:sz w:val="24"/>
          <w:szCs w:val="24"/>
        </w:rPr>
        <w:t>знать:</w:t>
      </w:r>
      <w:r w:rsidRPr="00576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средства музыкальной выразительности в народной музыке;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типические свойства народной хореографии (видов шага, особенностей пластики) и воплощение этих знаний на практике;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воплощать типические свойства народной хореографии на практике;</w:t>
      </w:r>
    </w:p>
    <w:p w:rsidR="005768D6" w:rsidRDefault="005768D6" w:rsidP="005768D6">
      <w:pPr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</w:p>
    <w:p w:rsidR="005768D6" w:rsidRDefault="005768D6" w:rsidP="005768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7B0910" w:rsidRDefault="005768D6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68D6" w:rsidRDefault="005768D6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ОП.09. Постановка голоса</w:t>
      </w:r>
    </w:p>
    <w:p w:rsidR="00482E9F" w:rsidRDefault="00770898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36</w:t>
      </w:r>
      <w:r w:rsidR="00180E5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(фортепиано)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80E50">
        <w:rPr>
          <w:rFonts w:ascii="Times New Roman" w:hAnsi="Times New Roman" w:cs="Times New Roman"/>
          <w:i/>
          <w:sz w:val="24"/>
          <w:szCs w:val="24"/>
        </w:rPr>
        <w:t xml:space="preserve">зательное </w:t>
      </w:r>
      <w:r w:rsidR="0078427B">
        <w:rPr>
          <w:rFonts w:ascii="Times New Roman" w:hAnsi="Times New Roman" w:cs="Times New Roman"/>
          <w:i/>
          <w:sz w:val="24"/>
          <w:szCs w:val="24"/>
        </w:rPr>
        <w:t>количество часов – 36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</w:t>
      </w:r>
      <w:r w:rsidR="0078427B">
        <w:rPr>
          <w:rFonts w:ascii="Times New Roman" w:hAnsi="Times New Roman" w:cs="Times New Roman"/>
          <w:i/>
          <w:sz w:val="24"/>
          <w:szCs w:val="24"/>
        </w:rPr>
        <w:t>язательное количество часов – 36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(духовые</w:t>
      </w:r>
      <w:r w:rsidR="00CF0D29" w:rsidRPr="00CF0D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0D29">
        <w:rPr>
          <w:rFonts w:ascii="Times New Roman" w:hAnsi="Times New Roman" w:cs="Times New Roman"/>
          <w:i/>
          <w:sz w:val="24"/>
          <w:szCs w:val="24"/>
        </w:rPr>
        <w:t>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768D6" w:rsidRPr="007B0910" w:rsidRDefault="005768D6" w:rsidP="005768D6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5768D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программы обучающийся должен: </w:t>
      </w:r>
    </w:p>
    <w:p w:rsidR="005768D6" w:rsidRDefault="005768D6" w:rsidP="00EA6C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получить фундамент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исполнительского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мастерства 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68D6">
        <w:rPr>
          <w:rFonts w:ascii="Times New Roman" w:hAnsi="Times New Roman" w:cs="Times New Roman"/>
          <w:sz w:val="24"/>
          <w:szCs w:val="24"/>
        </w:rPr>
        <w:t>практический опыт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для воспитания 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музыканта; </w:t>
      </w: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5768D6">
        <w:rPr>
          <w:rFonts w:ascii="Times New Roman" w:hAnsi="Times New Roman" w:cs="Times New Roman"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умений и навыков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области сольного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ансамблевого </w:t>
      </w:r>
      <w:r>
        <w:rPr>
          <w:rFonts w:ascii="Times New Roman" w:hAnsi="Times New Roman" w:cs="Times New Roman"/>
          <w:sz w:val="24"/>
          <w:szCs w:val="24"/>
        </w:rPr>
        <w:t>исполнительства</w:t>
      </w:r>
      <w:r w:rsidRPr="005768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позволяющий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демонстрировать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сольном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>индивидуальность.</w:t>
      </w:r>
    </w:p>
    <w:p w:rsidR="005768D6" w:rsidRDefault="005768D6" w:rsidP="00EA6C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C" w:rsidRPr="00486C16" w:rsidRDefault="00EA6C8C" w:rsidP="00EA6C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A6C8C" w:rsidRDefault="00EA6C8C" w:rsidP="00EA6C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ПМ.01. Исполнительская деятельность</w:t>
      </w:r>
    </w:p>
    <w:p w:rsidR="002F76D7" w:rsidRDefault="0090469F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78427B">
        <w:rPr>
          <w:rFonts w:ascii="Times New Roman" w:hAnsi="Times New Roman" w:cs="Times New Roman"/>
          <w:i/>
          <w:sz w:val="24"/>
          <w:szCs w:val="24"/>
        </w:rPr>
        <w:t>– 1484</w:t>
      </w:r>
      <w:r w:rsidR="002F76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(фортепиано)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02E5E">
        <w:rPr>
          <w:rFonts w:ascii="Times New Roman" w:hAnsi="Times New Roman" w:cs="Times New Roman"/>
          <w:i/>
          <w:sz w:val="24"/>
          <w:szCs w:val="24"/>
        </w:rPr>
        <w:t>зательное количество часов – 1484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482E9F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– </w:t>
      </w:r>
      <w:r w:rsidR="00102E5E">
        <w:rPr>
          <w:rFonts w:ascii="Times New Roman" w:hAnsi="Times New Roman" w:cs="Times New Roman"/>
          <w:i/>
          <w:sz w:val="24"/>
          <w:szCs w:val="24"/>
        </w:rPr>
        <w:t xml:space="preserve">1484 </w:t>
      </w:r>
      <w:r w:rsidRPr="00482E9F">
        <w:rPr>
          <w:rFonts w:ascii="Times New Roman" w:hAnsi="Times New Roman" w:cs="Times New Roman"/>
          <w:i/>
          <w:sz w:val="24"/>
          <w:szCs w:val="24"/>
        </w:rPr>
        <w:t>(духовые</w:t>
      </w:r>
      <w:r w:rsidR="00CF0D29">
        <w:rPr>
          <w:rFonts w:ascii="Times New Roman" w:hAnsi="Times New Roman" w:cs="Times New Roman"/>
          <w:i/>
          <w:sz w:val="24"/>
          <w:szCs w:val="24"/>
        </w:rPr>
        <w:t xml:space="preserve"> 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90469F" w:rsidRDefault="0090469F" w:rsidP="0090469F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EA6C8C" w:rsidRPr="0085293B" w:rsidRDefault="0090469F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C" w:rsidRPr="0085293B">
        <w:rPr>
          <w:rFonts w:ascii="Times New Roman" w:hAnsi="Times New Roman" w:cs="Times New Roman"/>
          <w:sz w:val="24"/>
          <w:szCs w:val="24"/>
        </w:rPr>
        <w:t>1. Паспорт примерно</w:t>
      </w:r>
      <w:r w:rsidR="00EA6C8C">
        <w:rPr>
          <w:rFonts w:ascii="Times New Roman" w:hAnsi="Times New Roman" w:cs="Times New Roman"/>
          <w:sz w:val="24"/>
          <w:szCs w:val="24"/>
        </w:rPr>
        <w:t>й программы профессионального модуля</w:t>
      </w:r>
    </w:p>
    <w:p w:rsidR="00EA6C8C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</w:t>
      </w:r>
    </w:p>
    <w:p w:rsidR="00EA6C8C" w:rsidRPr="0085293B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</w:t>
      </w:r>
      <w:r>
        <w:rPr>
          <w:rFonts w:ascii="Times New Roman" w:hAnsi="Times New Roman" w:cs="Times New Roman"/>
          <w:sz w:val="24"/>
          <w:szCs w:val="24"/>
        </w:rPr>
        <w:t>е содержание профессионального модуля</w:t>
      </w:r>
    </w:p>
    <w:p w:rsidR="00EA6C8C" w:rsidRPr="0085293B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293B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профессионального модуля</w:t>
      </w:r>
    </w:p>
    <w:p w:rsidR="00EA6C8C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93B">
        <w:rPr>
          <w:rFonts w:ascii="Times New Roman" w:hAnsi="Times New Roman" w:cs="Times New Roman"/>
          <w:sz w:val="24"/>
          <w:szCs w:val="24"/>
        </w:rPr>
        <w:t>. Контроль и оценка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профессионального модуля (вида профессиональной деятельности) </w:t>
      </w:r>
    </w:p>
    <w:p w:rsidR="00EA6C8C" w:rsidRPr="00486C16" w:rsidRDefault="00EA6C8C" w:rsidP="00EA6C8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EA6C8C" w:rsidRDefault="00EA6C8C" w:rsidP="00EA6C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C8C" w:rsidRDefault="00EA6C8C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EA6C8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чтения с листа музыкальных произведений разных жанров и форм в соответствии с программными требованиями;</w:t>
      </w: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репетиционно-концертной работы в качестве солиста, концертмейстера, в составе камерного ансамбля;</w:t>
      </w: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исполнения партий в различных камерно-инструментальных составах;</w:t>
      </w: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сочинения и импровизации в соответствии с программными требованиями;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b/>
          <w:sz w:val="24"/>
          <w:szCs w:val="24"/>
        </w:rPr>
        <w:t>уметь:</w:t>
      </w:r>
      <w:r w:rsidRPr="00EA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 xml:space="preserve">читать с листа и транспонировать музыкальные произведения в соответствии с программными требованиями; </w:t>
      </w:r>
    </w:p>
    <w:p w:rsidR="00352E4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 xml:space="preserve">использовать технические навыки и приемы, средства исполнительской выразительности для грамотной интерпретации нотного текста; </w:t>
      </w:r>
    </w:p>
    <w:p w:rsidR="00352E4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 xml:space="preserve">психофизиологически владеть собой в процессе репетиционной и концертной работы; использовать слуховой контроль для управления процессом исполнения; применять теоретические знания в исполнительской практике; </w:t>
      </w:r>
      <w:r w:rsidR="00352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C" w:rsidRP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применять концертмейстерские навыки в репетиционной и концертной работе; пользоваться специальной литературой; слышать все партии в ансамблях различных составов; согласовывать свои исполнительские намерения и находить совместные художественные решения при работе в ансамбле;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6C8C">
        <w:rPr>
          <w:rFonts w:ascii="Times New Roman" w:hAnsi="Times New Roman" w:cs="Times New Roman"/>
          <w:b/>
          <w:sz w:val="24"/>
          <w:szCs w:val="24"/>
        </w:rPr>
        <w:t>знать:</w:t>
      </w:r>
      <w:r w:rsidRPr="00EA6C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 xml:space="preserve">ансамблевый репертуар для различных камерных составов; 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 xml:space="preserve">художественно-исполнительские возможности инструмента; 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lastRenderedPageBreak/>
        <w:t xml:space="preserve">основные этапы истории и развития теории исполнительства на данном инструменте; закономерности развития выразительных и технических возможностей инструмента; профессиональную терминологию; </w:t>
      </w:r>
    </w:p>
    <w:p w:rsidR="00EA6C8C" w:rsidRDefault="00EA6C8C" w:rsidP="00EA6C8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EA6C8C">
        <w:rPr>
          <w:rFonts w:ascii="Times New Roman" w:hAnsi="Times New Roman" w:cs="Times New Roman"/>
          <w:sz w:val="24"/>
          <w:szCs w:val="24"/>
        </w:rPr>
        <w:t>особенности работы в качестве артиста ансамбля и оркестра, специфику репетиционной работы по группам и общих репетиций</w:t>
      </w:r>
    </w:p>
    <w:p w:rsidR="00EA6C8C" w:rsidRDefault="00EA6C8C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2E4C" w:rsidRPr="00486C16" w:rsidRDefault="00352E4C" w:rsidP="00352E4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52E4C" w:rsidRDefault="00352E4C" w:rsidP="00352E4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ПМ.02. Педагогическая деятельность </w:t>
      </w:r>
    </w:p>
    <w:p w:rsidR="00482E9F" w:rsidRDefault="0090469F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78427B">
        <w:rPr>
          <w:rFonts w:ascii="Times New Roman" w:hAnsi="Times New Roman" w:cs="Times New Roman"/>
          <w:i/>
          <w:sz w:val="24"/>
          <w:szCs w:val="24"/>
        </w:rPr>
        <w:t>– 180</w:t>
      </w:r>
      <w:r w:rsidR="00482E9F">
        <w:rPr>
          <w:rFonts w:ascii="Times New Roman" w:hAnsi="Times New Roman" w:cs="Times New Roman"/>
          <w:i/>
          <w:sz w:val="24"/>
          <w:szCs w:val="24"/>
        </w:rPr>
        <w:t xml:space="preserve"> (фортепиано) </w:t>
      </w:r>
    </w:p>
    <w:p w:rsidR="00482E9F" w:rsidRPr="00482E9F" w:rsidRDefault="002F76D7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82E9F"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78427B">
        <w:rPr>
          <w:rFonts w:ascii="Times New Roman" w:hAnsi="Times New Roman" w:cs="Times New Roman"/>
          <w:i/>
          <w:sz w:val="24"/>
          <w:szCs w:val="24"/>
        </w:rPr>
        <w:t>зательное количество часов –180</w:t>
      </w:r>
      <w:r w:rsidR="00482E9F" w:rsidRPr="00482E9F">
        <w:rPr>
          <w:rFonts w:ascii="Times New Roman" w:hAnsi="Times New Roman" w:cs="Times New Roman"/>
          <w:i/>
          <w:sz w:val="24"/>
          <w:szCs w:val="24"/>
        </w:rPr>
        <w:t xml:space="preserve"> (струнные) </w:t>
      </w:r>
    </w:p>
    <w:p w:rsidR="002F76D7" w:rsidRPr="00482E9F" w:rsidRDefault="00482E9F" w:rsidP="00482E9F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2E9F">
        <w:rPr>
          <w:rFonts w:ascii="Times New Roman" w:hAnsi="Times New Roman" w:cs="Times New Roman"/>
          <w:i/>
          <w:sz w:val="24"/>
          <w:szCs w:val="24"/>
        </w:rPr>
        <w:t>Обя</w:t>
      </w:r>
      <w:r w:rsidR="00102E5E">
        <w:rPr>
          <w:rFonts w:ascii="Times New Roman" w:hAnsi="Times New Roman" w:cs="Times New Roman"/>
          <w:i/>
          <w:sz w:val="24"/>
          <w:szCs w:val="24"/>
        </w:rPr>
        <w:t>зательное количе</w:t>
      </w:r>
      <w:r w:rsidR="0078427B">
        <w:rPr>
          <w:rFonts w:ascii="Times New Roman" w:hAnsi="Times New Roman" w:cs="Times New Roman"/>
          <w:i/>
          <w:sz w:val="24"/>
          <w:szCs w:val="24"/>
        </w:rPr>
        <w:t>ство часов – 180</w:t>
      </w:r>
      <w:r w:rsidRPr="00482E9F">
        <w:rPr>
          <w:rFonts w:ascii="Times New Roman" w:hAnsi="Times New Roman" w:cs="Times New Roman"/>
          <w:i/>
          <w:sz w:val="24"/>
          <w:szCs w:val="24"/>
        </w:rPr>
        <w:t xml:space="preserve"> (духовые</w:t>
      </w:r>
      <w:r w:rsidR="00CF0D29">
        <w:rPr>
          <w:rFonts w:ascii="Times New Roman" w:hAnsi="Times New Roman" w:cs="Times New Roman"/>
          <w:i/>
          <w:sz w:val="24"/>
          <w:szCs w:val="24"/>
        </w:rPr>
        <w:t xml:space="preserve"> и ударные</w:t>
      </w:r>
      <w:r w:rsidRPr="00482E9F">
        <w:rPr>
          <w:rFonts w:ascii="Times New Roman" w:hAnsi="Times New Roman" w:cs="Times New Roman"/>
          <w:i/>
          <w:sz w:val="24"/>
          <w:szCs w:val="24"/>
        </w:rPr>
        <w:t>)</w:t>
      </w:r>
    </w:p>
    <w:p w:rsidR="0090469F" w:rsidRDefault="0090469F" w:rsidP="0090469F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1. Паспорт примерно</w:t>
      </w:r>
      <w:r>
        <w:rPr>
          <w:rFonts w:ascii="Times New Roman" w:hAnsi="Times New Roman" w:cs="Times New Roman"/>
          <w:sz w:val="24"/>
          <w:szCs w:val="24"/>
        </w:rPr>
        <w:t>й программы профессионального модуля</w:t>
      </w: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</w:t>
      </w:r>
      <w:r>
        <w:rPr>
          <w:rFonts w:ascii="Times New Roman" w:hAnsi="Times New Roman" w:cs="Times New Roman"/>
          <w:sz w:val="24"/>
          <w:szCs w:val="24"/>
        </w:rPr>
        <w:t>е содержание профессионального модуля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293B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профессионального модуля</w:t>
      </w: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93B">
        <w:rPr>
          <w:rFonts w:ascii="Times New Roman" w:hAnsi="Times New Roman" w:cs="Times New Roman"/>
          <w:sz w:val="24"/>
          <w:szCs w:val="24"/>
        </w:rPr>
        <w:t>. Контроль и оценка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профессионального модуля (вида профессиональной деятельности) </w:t>
      </w:r>
    </w:p>
    <w:p w:rsidR="00352E4C" w:rsidRPr="00486C16" w:rsidRDefault="00352E4C" w:rsidP="00352E4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352E4C" w:rsidRDefault="00352E4C" w:rsidP="00352E4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E4C" w:rsidRDefault="00352E4C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3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организации обучения учащихся с учетом базовых основ педагогики; организации обучения учащихся игре на инструменте с учетом их возраста и уровня подготовки;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организации индивидуальной художественно-творческой работы с детьми с учетом возрастных и личностных особенностей;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делать педагогический анализ ситуации в исполнительском классе;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пользоваться специальной литературой; делать подбор репертуара с учетом индивидуальных особенностей ученика;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основы теории воспитания и образования; психолого-педагогические особенности работы с детьми дошкольного и школьного возраста;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основные исторические этапы развития музыкального образования в России и за рубежом;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творческие и педагогические исполнительские школы;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современные методики обучения игре на инструменте;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педагогический репертуар детских школ искусств по видам искусств;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профессиональную терминологию;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порядок ведения учебной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</w:p>
    <w:p w:rsidR="00352E4C" w:rsidRPr="003C72F3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дополнительного образования детей,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E4C" w:rsidRPr="003C72F3" w:rsidSect="00780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A73"/>
    <w:multiLevelType w:val="hybridMultilevel"/>
    <w:tmpl w:val="AB30B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6BD8"/>
    <w:multiLevelType w:val="hybridMultilevel"/>
    <w:tmpl w:val="CCDA8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F420F"/>
    <w:multiLevelType w:val="hybridMultilevel"/>
    <w:tmpl w:val="9FAAD2DC"/>
    <w:lvl w:ilvl="0" w:tplc="D9AAC8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80"/>
    <w:rsid w:val="00030A98"/>
    <w:rsid w:val="00054DCD"/>
    <w:rsid w:val="00082CB8"/>
    <w:rsid w:val="00097D5C"/>
    <w:rsid w:val="000A5DA2"/>
    <w:rsid w:val="00102E5E"/>
    <w:rsid w:val="00112633"/>
    <w:rsid w:val="001736ED"/>
    <w:rsid w:val="00180E50"/>
    <w:rsid w:val="001E67A5"/>
    <w:rsid w:val="002F76D7"/>
    <w:rsid w:val="00304836"/>
    <w:rsid w:val="00322453"/>
    <w:rsid w:val="00352E4C"/>
    <w:rsid w:val="00375A78"/>
    <w:rsid w:val="003C72F3"/>
    <w:rsid w:val="00453284"/>
    <w:rsid w:val="00482E9F"/>
    <w:rsid w:val="00486C16"/>
    <w:rsid w:val="00502B76"/>
    <w:rsid w:val="005768D6"/>
    <w:rsid w:val="005A57B2"/>
    <w:rsid w:val="005C34B0"/>
    <w:rsid w:val="005F1AB1"/>
    <w:rsid w:val="00672A80"/>
    <w:rsid w:val="006A4C90"/>
    <w:rsid w:val="00715783"/>
    <w:rsid w:val="00751796"/>
    <w:rsid w:val="00770898"/>
    <w:rsid w:val="00780EA9"/>
    <w:rsid w:val="0078427B"/>
    <w:rsid w:val="007B0910"/>
    <w:rsid w:val="007F3126"/>
    <w:rsid w:val="0085293B"/>
    <w:rsid w:val="008E4BF9"/>
    <w:rsid w:val="008E7F64"/>
    <w:rsid w:val="008F270B"/>
    <w:rsid w:val="0090469F"/>
    <w:rsid w:val="0091645E"/>
    <w:rsid w:val="009D2CF0"/>
    <w:rsid w:val="00A437F4"/>
    <w:rsid w:val="00A91E02"/>
    <w:rsid w:val="00A943BE"/>
    <w:rsid w:val="00AD1CC0"/>
    <w:rsid w:val="00AD3A45"/>
    <w:rsid w:val="00B33F49"/>
    <w:rsid w:val="00BB4A8C"/>
    <w:rsid w:val="00BB665E"/>
    <w:rsid w:val="00CD17C7"/>
    <w:rsid w:val="00CD4688"/>
    <w:rsid w:val="00CF0D29"/>
    <w:rsid w:val="00D4067B"/>
    <w:rsid w:val="00D7289D"/>
    <w:rsid w:val="00D92676"/>
    <w:rsid w:val="00DB588C"/>
    <w:rsid w:val="00DE1191"/>
    <w:rsid w:val="00E8596A"/>
    <w:rsid w:val="00EA6C8C"/>
    <w:rsid w:val="00EB005B"/>
    <w:rsid w:val="00F22E64"/>
    <w:rsid w:val="00F23EA0"/>
    <w:rsid w:val="00F3070E"/>
    <w:rsid w:val="00F319CA"/>
    <w:rsid w:val="00F4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943BE"/>
  </w:style>
  <w:style w:type="character" w:styleId="a3">
    <w:name w:val="Hyperlink"/>
    <w:basedOn w:val="a0"/>
    <w:uiPriority w:val="99"/>
    <w:unhideWhenUsed/>
    <w:rsid w:val="00D406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48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15095</Words>
  <Characters>86044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2019-10-22T14:04:00Z</dcterms:created>
  <dcterms:modified xsi:type="dcterms:W3CDTF">2019-10-22T14:04:00Z</dcterms:modified>
</cp:coreProperties>
</file>