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6" w:rsidRDefault="00E16056" w:rsidP="00E16056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E16056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666DC3" w:rsidRDefault="00666DC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proofErr w:type="gramStart"/>
      <w:r w:rsidR="00D9095C" w:rsidRPr="00E16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В соответствии с Приказом Министерства образования и науки РФ от 20 января 2014 г. N 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специальности, реализуемые в колледже входят в перечень специальностей среднего профессионального образования, реализация образовательных программ по которым не допускается с применением</w:t>
      </w:r>
      <w:proofErr w:type="gramEnd"/>
      <w:r w:rsidR="00D9095C" w:rsidRPr="00E16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исключительно электронного обучения, дистанционных образовательных технологий</w:t>
      </w:r>
    </w:p>
    <w:p w:rsidR="00D9095C" w:rsidRDefault="00D9095C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br w:type="page"/>
      </w:r>
    </w:p>
    <w:p w:rsidR="00BA164F" w:rsidRPr="00EA55A0" w:rsidRDefault="00BA164F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51.02.01 НАРОДНОЕ ХУДОЖЕСТВЕННОЕ ТВОРЧЕСТВО (ПО ВИДАМ)  </w:t>
      </w:r>
    </w:p>
    <w:p w:rsidR="00BA164F" w:rsidRPr="001D6B78" w:rsidRDefault="00BA164F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Квалификация: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уководитель любительского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творческого коллектива,</w:t>
      </w:r>
    </w:p>
    <w:p w:rsidR="00BA164F" w:rsidRPr="00E16056" w:rsidRDefault="00BA164F" w:rsidP="00BA16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преподаватель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c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A164F" w:rsidRPr="00E16056" w:rsidRDefault="00BA164F" w:rsidP="00BA16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BA164F" w:rsidRPr="00E16056" w:rsidRDefault="00BA164F" w:rsidP="00BA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1"/>
        <w:gridCol w:w="6"/>
      </w:tblGrid>
      <w:tr w:rsidR="00BA164F" w:rsidRPr="00E16056" w:rsidTr="00577125">
        <w:tc>
          <w:tcPr>
            <w:tcW w:w="0" w:type="auto"/>
            <w:shd w:val="clear" w:color="auto" w:fill="auto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 История мировой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BA164F" w:rsidRPr="00385862" w:rsidRDefault="00BA164F" w:rsidP="00BA164F">
            <w:pPr>
              <w:spacing w:after="0"/>
            </w:pPr>
          </w:p>
        </w:tc>
      </w:tr>
      <w:tr w:rsidR="00BA164F" w:rsidRPr="00E16056" w:rsidTr="00577125">
        <w:tc>
          <w:tcPr>
            <w:tcW w:w="0" w:type="auto"/>
            <w:shd w:val="clear" w:color="auto" w:fill="auto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 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BA164F" w:rsidRPr="00385862" w:rsidRDefault="00BA164F" w:rsidP="00BA164F">
            <w:pPr>
              <w:spacing w:after="0"/>
            </w:pPr>
          </w:p>
        </w:tc>
      </w:tr>
      <w:tr w:rsidR="00BA164F" w:rsidRPr="00E16056" w:rsidTr="00577125">
        <w:tc>
          <w:tcPr>
            <w:tcW w:w="0" w:type="auto"/>
            <w:shd w:val="clear" w:color="auto" w:fill="auto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 Отечественная 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BA164F" w:rsidRPr="00385862" w:rsidRDefault="00BA164F" w:rsidP="00BA164F">
            <w:pPr>
              <w:spacing w:after="0"/>
            </w:pPr>
          </w:p>
        </w:tc>
      </w:tr>
      <w:tr w:rsidR="00BA164F" w:rsidRPr="00E16056" w:rsidTr="00577125">
        <w:tc>
          <w:tcPr>
            <w:tcW w:w="0" w:type="auto"/>
            <w:shd w:val="clear" w:color="auto" w:fill="auto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 Народная художественная 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BA164F" w:rsidRPr="00385862" w:rsidRDefault="00BA164F" w:rsidP="00BA164F">
            <w:pPr>
              <w:spacing w:after="0"/>
            </w:pPr>
          </w:p>
        </w:tc>
      </w:tr>
      <w:tr w:rsidR="00BA164F" w:rsidRPr="00E16056" w:rsidTr="00577125">
        <w:tc>
          <w:tcPr>
            <w:tcW w:w="0" w:type="auto"/>
            <w:shd w:val="clear" w:color="auto" w:fill="auto"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ОД.02.05 История  искусства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ОД.02.06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Основы этнографии</w:t>
            </w:r>
          </w:p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ОД.02.07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Культура речи</w:t>
            </w:r>
          </w:p>
        </w:tc>
        <w:tc>
          <w:tcPr>
            <w:tcW w:w="0" w:type="auto"/>
            <w:shd w:val="clear" w:color="auto" w:fill="auto"/>
          </w:tcPr>
          <w:p w:rsidR="00BA164F" w:rsidRPr="00385862" w:rsidRDefault="00BA164F" w:rsidP="00BA164F">
            <w:pPr>
              <w:spacing w:after="0"/>
            </w:pPr>
          </w:p>
        </w:tc>
      </w:tr>
    </w:tbl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BA164F" w:rsidRPr="00E16056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BA164F" w:rsidRPr="00E16056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4906"/>
      </w:tblGrid>
      <w:tr w:rsidR="00BA164F" w:rsidRPr="00E16056" w:rsidTr="00400824"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</w:tr>
      <w:tr w:rsidR="00BA164F" w:rsidRPr="00E16056" w:rsidTr="00400824"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отечественной культуры</w:t>
            </w:r>
          </w:p>
        </w:tc>
      </w:tr>
      <w:tr w:rsidR="00BA164F" w:rsidRPr="00E16056" w:rsidTr="00400824"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(отечественная и зарубежная)</w:t>
            </w:r>
          </w:p>
        </w:tc>
      </w:tr>
      <w:tr w:rsidR="00BA164F" w:rsidRPr="00E16056" w:rsidTr="00400824"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BA164F" w:rsidRDefault="00BA164F" w:rsidP="00BA16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A1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lastRenderedPageBreak/>
        <w:t>Профессиональные модули</w:t>
      </w:r>
    </w:p>
    <w:p w:rsidR="00BA164F" w:rsidRPr="00E16056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16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Художественно-творческая деятельность</w:t>
      </w:r>
    </w:p>
    <w:p w:rsidR="00BA164F" w:rsidRPr="00E16056" w:rsidRDefault="00BA164F" w:rsidP="00BA16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A164F">
        <w:rPr>
          <w:rFonts w:ascii="Arial" w:eastAsia="Times New Roman" w:hAnsi="Arial" w:cs="Arial"/>
          <w:bCs/>
          <w:sz w:val="24"/>
          <w:szCs w:val="24"/>
          <w:lang w:eastAsia="ru-RU"/>
        </w:rPr>
        <w:t>Мастерство  режиссера</w:t>
      </w:r>
    </w:p>
    <w:p w:rsidR="00BA164F" w:rsidRPr="00E16056" w:rsidRDefault="00BA164F" w:rsidP="00BA16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A164F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Исполнительская подготовка</w:t>
      </w:r>
    </w:p>
    <w:p w:rsidR="00BA164F" w:rsidRDefault="00BA164F" w:rsidP="00BA16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164F" w:rsidRPr="00E16056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ПМ.02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="00666DC3"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 деятельность</w:t>
      </w:r>
    </w:p>
    <w:p w:rsidR="00BA164F" w:rsidRPr="00E16056" w:rsidRDefault="00BA164F" w:rsidP="00BA16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66DC3"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BA164F" w:rsidRPr="00E16056" w:rsidRDefault="00BA164F" w:rsidP="00BA164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66DC3"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Учебно-методическое  обеспечение учебного процесса</w:t>
      </w:r>
    </w:p>
    <w:p w:rsidR="00BA164F" w:rsidRPr="001D6B78" w:rsidRDefault="00BA164F" w:rsidP="00BA16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ПМ.03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666DC3"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Организационно-управленческая деятельность</w:t>
      </w:r>
    </w:p>
    <w:p w:rsidR="00BA164F" w:rsidRPr="001D6B78" w:rsidRDefault="00BA164F" w:rsidP="00BA16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МДК.03.01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6DC3" w:rsidRPr="00666DC3">
        <w:rPr>
          <w:rFonts w:ascii="Arial" w:eastAsia="Times New Roman" w:hAnsi="Arial" w:cs="Arial"/>
          <w:sz w:val="24"/>
          <w:szCs w:val="24"/>
          <w:lang w:eastAsia="ru-RU"/>
        </w:rPr>
        <w:t>Основы управленческой деятельности</w:t>
      </w:r>
    </w:p>
    <w:p w:rsidR="00BA164F" w:rsidRDefault="00BA164F" w:rsidP="00BA16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64F" w:rsidRDefault="00BA164F" w:rsidP="00BA16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64F" w:rsidRDefault="00BA164F" w:rsidP="00BA16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573C9F" w:rsidRPr="00573C9F">
        <w:rPr>
          <w:rFonts w:ascii="Arial" w:eastAsia="Times New Roman" w:hAnsi="Arial" w:cs="Arial"/>
          <w:b/>
          <w:sz w:val="24"/>
          <w:szCs w:val="24"/>
          <w:lang w:eastAsia="ru-RU"/>
        </w:rPr>
        <w:t>УП.00</w:t>
      </w:r>
      <w:r w:rsidR="00573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P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666DC3" w:rsidRDefault="00666DC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EA55A0" w:rsidRPr="00E16056" w:rsidRDefault="00EA55A0" w:rsidP="00C93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53.02.0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4</w:t>
      </w: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="00C93AF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ВОКАЛЬНОЕ ИСКУССТВО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квалификация: </w:t>
      </w:r>
      <w:r w:rsid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C93AF6" w:rsidRP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ртист-вокалист,</w:t>
      </w:r>
      <w:r w:rsid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93AF6" w:rsidRP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преподаватель</w:t>
      </w:r>
      <w:r w:rsidR="00C93AF6" w:rsidRP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cr/>
      </w:r>
    </w:p>
    <w:p w:rsidR="00EA55A0" w:rsidRPr="00E16056" w:rsidRDefault="00EA55A0" w:rsidP="00EA55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EA55A0" w:rsidRPr="001D6B78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EA55A0" w:rsidRPr="00E16056" w:rsidRDefault="00EA55A0" w:rsidP="00EA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EA55A0" w:rsidRPr="001D6B78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6324"/>
      </w:tblGrid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мировой культуры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</w:tr>
    </w:tbl>
    <w:p w:rsidR="00EA55A0" w:rsidRPr="001D6B78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EA55A0" w:rsidRPr="00E16056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EA55A0" w:rsidRPr="00E16056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EA55A0" w:rsidRPr="001D6B78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6590"/>
      </w:tblGrid>
      <w:tr w:rsidR="00EA55A0" w:rsidRPr="00E16056" w:rsidTr="00100487"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C93AF6" w:rsidRPr="00C93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Сольфеджио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hideMark/>
          </w:tcPr>
          <w:p w:rsidR="00EA55A0" w:rsidRPr="00E16056" w:rsidRDefault="00EA55A0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Музыкальная </w:t>
            </w:r>
            <w:r w:rsid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информатика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</w:tcPr>
          <w:p w:rsidR="00112CC2" w:rsidRPr="00E16056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0" w:type="auto"/>
            <w:shd w:val="clear" w:color="auto" w:fill="auto"/>
          </w:tcPr>
          <w:p w:rsidR="00112CC2" w:rsidRDefault="00112CC2" w:rsidP="00112CC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Безопасность жизнедеятельности</w:t>
            </w:r>
          </w:p>
        </w:tc>
      </w:tr>
    </w:tbl>
    <w:p w:rsidR="00EA55A0" w:rsidRPr="001D6B78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Профессиональные модули</w:t>
      </w:r>
    </w:p>
    <w:p w:rsidR="00EA55A0" w:rsidRPr="00E16056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Исполнительская и </w:t>
      </w:r>
      <w:proofErr w:type="spellStart"/>
      <w:r w:rsidR="00112CC2"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репетиционно-концертная</w:t>
      </w:r>
      <w:proofErr w:type="spellEnd"/>
      <w:r w:rsidR="00112CC2"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деятельность</w:t>
      </w: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Сольное камерное и оперное исполнительство</w:t>
      </w: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Ансамблевое камерное и оперное  исполнительство</w:t>
      </w:r>
    </w:p>
    <w:p w:rsidR="00EA55A0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МДК.01.03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Фортепиано, чтение с листа</w:t>
      </w:r>
    </w:p>
    <w:p w:rsidR="00112CC2" w:rsidRDefault="00112CC2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   Сценическая подготовка</w:t>
      </w:r>
    </w:p>
    <w:p w:rsidR="00EA55A0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55A0" w:rsidRPr="00E16056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ПМ.02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Педагогическая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деятельность</w:t>
      </w: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12CC2"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Учебно-методическое  обеспечение учебного процесса</w:t>
      </w:r>
    </w:p>
    <w:p w:rsidR="00EA55A0" w:rsidRDefault="00EA55A0" w:rsidP="00EA5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5A0" w:rsidRDefault="00EA55A0" w:rsidP="00EA5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5A0" w:rsidRPr="00E16056" w:rsidRDefault="00EA55A0" w:rsidP="00EA5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9370" w:type="dxa"/>
        <w:tblInd w:w="93" w:type="dxa"/>
        <w:tblLook w:val="04A0"/>
      </w:tblPr>
      <w:tblGrid>
        <w:gridCol w:w="15"/>
        <w:gridCol w:w="1418"/>
        <w:gridCol w:w="5267"/>
        <w:gridCol w:w="2670"/>
      </w:tblGrid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Сценическая речь</w:t>
            </w:r>
          </w:p>
        </w:tc>
      </w:tr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Сценическая подготовка</w:t>
            </w:r>
          </w:p>
        </w:tc>
      </w:tr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Сценическое движение</w:t>
            </w:r>
          </w:p>
        </w:tc>
      </w:tr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Мастерство актера</w:t>
            </w:r>
          </w:p>
        </w:tc>
      </w:tr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Хоровое исполнительство</w:t>
            </w:r>
          </w:p>
        </w:tc>
      </w:tr>
      <w:tr w:rsidR="00112CC2" w:rsidRPr="00112CC2" w:rsidTr="00112CC2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7" w:type="dxa"/>
            <w:shd w:val="clear" w:color="auto" w:fill="auto"/>
            <w:noWrap/>
            <w:vAlign w:val="center"/>
          </w:tcPr>
          <w:p w:rsidR="00112CC2" w:rsidRPr="00112CC2" w:rsidRDefault="00112CC2" w:rsidP="00112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Методика преподавания вокальных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исциплин, в том числе учебная практика по педагогической работе</w:t>
            </w:r>
          </w:p>
        </w:tc>
      </w:tr>
      <w:tr w:rsidR="00EA55A0" w:rsidRPr="00E16056" w:rsidTr="00112CC2">
        <w:tblPrEx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0" w:type="auto"/>
            <w:gridSpan w:val="2"/>
            <w:shd w:val="clear" w:color="auto" w:fill="auto"/>
          </w:tcPr>
          <w:p w:rsidR="00EA55A0" w:rsidRPr="001D6B78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A55A0" w:rsidRPr="001D6B78" w:rsidRDefault="00EA55A0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P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112CC2" w:rsidRDefault="00112CC2"/>
    <w:p w:rsidR="00112CC2" w:rsidRDefault="00112CC2">
      <w:r>
        <w:br w:type="page"/>
      </w: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53.02.0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5</w:t>
      </w: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СОЛЬНОЕ И ХОРОВОЕ НАРОДНОЕ ПЕНИЕ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квалификация: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ртист-вокалист,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преподаватель, руководитель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народного коллектива</w:t>
      </w:r>
      <w:r w:rsidRPr="00C93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cr/>
      </w:r>
    </w:p>
    <w:p w:rsidR="00112CC2" w:rsidRPr="00E16056" w:rsidRDefault="00112CC2" w:rsidP="00112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112CC2" w:rsidRPr="001D6B78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112CC2" w:rsidRPr="00E16056" w:rsidRDefault="00112CC2" w:rsidP="0011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112CC2" w:rsidRPr="001D6B78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6324"/>
      </w:tblGrid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мировой культуры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</w:tr>
    </w:tbl>
    <w:p w:rsidR="00112CC2" w:rsidRPr="001D6B78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112CC2" w:rsidRPr="00E16056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CC2" w:rsidRPr="00E16056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112CC2" w:rsidRPr="00E16056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112CC2" w:rsidRPr="001D6B78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6590"/>
      </w:tblGrid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93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Сольфеджио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Гармония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  <w:hideMark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0" w:type="auto"/>
            <w:shd w:val="clear" w:color="auto" w:fill="auto"/>
            <w:hideMark/>
          </w:tcPr>
          <w:p w:rsidR="00112CC2" w:rsidRPr="00112CC2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11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информатика</w:t>
            </w:r>
          </w:p>
        </w:tc>
      </w:tr>
      <w:tr w:rsidR="00112CC2" w:rsidRPr="00E16056" w:rsidTr="00100487">
        <w:tc>
          <w:tcPr>
            <w:tcW w:w="0" w:type="auto"/>
            <w:shd w:val="clear" w:color="auto" w:fill="auto"/>
          </w:tcPr>
          <w:p w:rsidR="00112CC2" w:rsidRPr="00E16056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0" w:type="auto"/>
            <w:shd w:val="clear" w:color="auto" w:fill="auto"/>
          </w:tcPr>
          <w:p w:rsidR="00112CC2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Безопасность жизнедеятельности</w:t>
            </w:r>
          </w:p>
        </w:tc>
      </w:tr>
    </w:tbl>
    <w:p w:rsidR="00112CC2" w:rsidRPr="001D6B78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Профессиональные модули</w:t>
      </w:r>
    </w:p>
    <w:p w:rsidR="00112CC2" w:rsidRPr="00112CC2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Исполнительская деятельность. </w:t>
      </w:r>
    </w:p>
    <w:p w:rsidR="00112CC2" w:rsidRPr="00E16056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2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Сольное народное пение</w:t>
      </w: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Сольное и ансамблевое пение</w:t>
      </w: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Основы сценической подготовки</w:t>
      </w:r>
    </w:p>
    <w:p w:rsidR="00112CC2" w:rsidRDefault="00112CC2" w:rsidP="00112C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CC2" w:rsidRPr="00E16056" w:rsidRDefault="00112CC2" w:rsidP="00112C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ПМ.02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Педагогическая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деятельность</w:t>
      </w: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2CC2">
        <w:rPr>
          <w:rFonts w:ascii="Arial" w:eastAsia="Times New Roman" w:hAnsi="Arial" w:cs="Arial"/>
          <w:bCs/>
          <w:sz w:val="24"/>
          <w:szCs w:val="24"/>
          <w:lang w:eastAsia="ru-RU"/>
        </w:rPr>
        <w:t>Учебно-методическое  обеспечение учебного процесса</w:t>
      </w:r>
    </w:p>
    <w:p w:rsidR="00D9095C" w:rsidRPr="00D9095C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90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Организационная деятельность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b/>
          <w:sz w:val="24"/>
          <w:szCs w:val="24"/>
          <w:lang w:eastAsia="ru-RU"/>
        </w:rPr>
        <w:t>ПМ.03.01</w:t>
      </w:r>
      <w:r w:rsidRPr="00D9095C">
        <w:rPr>
          <w:rFonts w:ascii="Arial" w:eastAsia="Times New Roman" w:hAnsi="Arial" w:cs="Arial"/>
          <w:b/>
          <w:sz w:val="24"/>
          <w:szCs w:val="24"/>
          <w:lang w:eastAsia="ru-RU"/>
        </w:rPr>
        <w:tab/>
        <w:t>"Организационная деятельность. Сольное народное пение"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МДК.03.01.01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Дирижирование, чтение хоровых и ансамблевых партитур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МДК.03.01.02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Областные певческие стили, расшифровка и аранжировка народной песни</w:t>
      </w:r>
    </w:p>
    <w:p w:rsidR="00112CC2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 xml:space="preserve">МДК.03.01.03  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Организация управленческой и творческой деятельности</w:t>
      </w:r>
    </w:p>
    <w:p w:rsidR="00112CC2" w:rsidRDefault="00112CC2" w:rsidP="00112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CC2" w:rsidRPr="00E16056" w:rsidRDefault="00112CC2" w:rsidP="00112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9370" w:type="dxa"/>
        <w:tblInd w:w="93" w:type="dxa"/>
        <w:tblLook w:val="04A0"/>
      </w:tblPr>
      <w:tblGrid>
        <w:gridCol w:w="15"/>
        <w:gridCol w:w="1418"/>
        <w:gridCol w:w="5267"/>
        <w:gridCol w:w="2670"/>
      </w:tblGrid>
      <w:tr w:rsidR="00112CC2" w:rsidRPr="00112CC2" w:rsidTr="00100487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Сольное и хоровое пение, в том числе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D909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чебная практика по педагогической работе</w:t>
            </w:r>
          </w:p>
        </w:tc>
      </w:tr>
      <w:tr w:rsidR="00112CC2" w:rsidRPr="00112CC2" w:rsidTr="00100487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112CC2" w:rsidRPr="00112CC2" w:rsidTr="00100487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Основы народной хореографии</w:t>
            </w:r>
          </w:p>
        </w:tc>
      </w:tr>
      <w:tr w:rsidR="00112CC2" w:rsidRPr="00112CC2" w:rsidTr="00100487">
        <w:trPr>
          <w:gridAfter w:val="1"/>
          <w:trHeight w:val="420"/>
        </w:trPr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112CC2" w:rsidRPr="00112CC2" w:rsidRDefault="00112CC2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2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267" w:type="dxa"/>
            <w:shd w:val="clear" w:color="auto" w:fill="auto"/>
            <w:noWrap/>
            <w:vAlign w:val="center"/>
            <w:hideMark/>
          </w:tcPr>
          <w:p w:rsidR="00112CC2" w:rsidRPr="00112CC2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112CC2" w:rsidRPr="00E16056" w:rsidTr="00100487">
        <w:tblPrEx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0" w:type="auto"/>
            <w:gridSpan w:val="2"/>
            <w:shd w:val="clear" w:color="auto" w:fill="auto"/>
          </w:tcPr>
          <w:p w:rsidR="00112CC2" w:rsidRPr="001D6B78" w:rsidRDefault="00112CC2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2CC2" w:rsidRPr="001D6B78" w:rsidRDefault="00112CC2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P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112CC2" w:rsidRDefault="00112CC2">
      <w:r>
        <w:br w:type="page"/>
      </w:r>
    </w:p>
    <w:p w:rsidR="00E16056" w:rsidRPr="00E16056" w:rsidRDefault="00E16056" w:rsidP="00E16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53.02.08 МУЗЫКАЛЬНОЕ ЗВУКООПЕРАТОРСКОЕ МАСТЕРСТВО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квалификация: специалист звукооператорского мастерства</w:t>
      </w:r>
    </w:p>
    <w:p w:rsidR="00E16056" w:rsidRPr="00E16056" w:rsidRDefault="00E16056" w:rsidP="00E16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056" w:rsidRPr="00E16056" w:rsidRDefault="001D6B78" w:rsidP="00E16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E16056" w:rsidRPr="001D6B78" w:rsidRDefault="00E16056" w:rsidP="00E160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6B78"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E16056" w:rsidRPr="00E16056" w:rsidRDefault="00E16056" w:rsidP="00E1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E16056" w:rsidRPr="001D6B78" w:rsidRDefault="001D6B78" w:rsidP="00E1605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6324"/>
      </w:tblGrid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мировой культуры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</w:tr>
    </w:tbl>
    <w:p w:rsidR="00E16056" w:rsidRPr="001D6B78" w:rsidRDefault="001D6B78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E16056" w:rsidRPr="00E16056" w:rsidRDefault="00E16056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 w:rsid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056" w:rsidRPr="00E16056" w:rsidRDefault="00E16056" w:rsidP="00E16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E16056" w:rsidRPr="00E16056" w:rsidRDefault="00E16056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E16056" w:rsidRPr="001D6B78" w:rsidRDefault="00E16056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5398"/>
      </w:tblGrid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литература ХХ века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Сольфеджио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информатика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Электрорадиоизмерения</w:t>
            </w:r>
            <w:proofErr w:type="spellEnd"/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Вычислительная техника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E16056" w:rsidRPr="00E16056" w:rsidTr="00E16056"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0" w:type="auto"/>
            <w:shd w:val="clear" w:color="auto" w:fill="auto"/>
            <w:hideMark/>
          </w:tcPr>
          <w:p w:rsidR="00E16056" w:rsidRPr="00E16056" w:rsidRDefault="00E16056" w:rsidP="00E160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E16056" w:rsidRPr="001D6B78" w:rsidRDefault="001D6B78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Профессиональные модули</w:t>
      </w:r>
    </w:p>
    <w:p w:rsidR="00E16056" w:rsidRPr="00E16056" w:rsidRDefault="00E16056" w:rsidP="00E160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Звукооператорская технологическая деятельность</w:t>
      </w: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Звукооператорское мастерство, создание звукового образа    </w:t>
      </w: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Акустика, </w:t>
      </w:r>
      <w:proofErr w:type="spellStart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звукофикация</w:t>
      </w:r>
      <w:proofErr w:type="spellEnd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театров и концертных залов    </w:t>
      </w:r>
    </w:p>
    <w:p w:rsid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МДК.01.03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Электротехника, электронная техника, </w:t>
      </w:r>
      <w:proofErr w:type="spellStart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звукоусилительная</w:t>
      </w:r>
      <w:proofErr w:type="spellEnd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аппаратура</w:t>
      </w:r>
    </w:p>
    <w:p w:rsid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6056" w:rsidRPr="00E16056" w:rsidRDefault="00E16056" w:rsidP="00E160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ПМ.02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Музыкально-творческая деятельность</w:t>
      </w: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Элементарная теория музыки</w:t>
      </w: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МДК.02.02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Гармония, анализ музыкальных произведений</w:t>
      </w: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МДК.02.03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Инструментоведение</w:t>
      </w:r>
      <w:proofErr w:type="spellEnd"/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, инструментовка и аранжировка музыкальных произведений, компьютерная аранжировка</w:t>
      </w:r>
    </w:p>
    <w:p w:rsidR="00E16056" w:rsidRDefault="00E16056" w:rsidP="00E16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МДК.02.04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Основы игры на фортепиано, аккомпанемент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6056" w:rsidRDefault="00E16056" w:rsidP="00E16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B78" w:rsidRPr="001D6B78" w:rsidRDefault="001D6B78" w:rsidP="001D6B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ПМ.03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"Организационно-управленческая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деятельность"</w:t>
      </w:r>
    </w:p>
    <w:p w:rsidR="001D6B78" w:rsidRPr="001D6B78" w:rsidRDefault="001D6B78" w:rsidP="001D6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МДК.03.01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  <w:t>Экономика отрасли и основы менеджмента</w:t>
      </w:r>
    </w:p>
    <w:p w:rsidR="00E16056" w:rsidRDefault="001D6B78" w:rsidP="001D6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МДК.03.02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  <w:t>Правовое обеспечение профессиональной деятельности</w:t>
      </w:r>
    </w:p>
    <w:p w:rsidR="001D6B78" w:rsidRDefault="001D6B78" w:rsidP="001D6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B78" w:rsidRDefault="001D6B78" w:rsidP="001D6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056" w:rsidRPr="00E16056" w:rsidRDefault="00E16056" w:rsidP="00E16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1D6B78" w:rsidRPr="00E16056" w:rsidTr="00890286">
        <w:tc>
          <w:tcPr>
            <w:tcW w:w="0" w:type="auto"/>
            <w:shd w:val="clear" w:color="auto" w:fill="auto"/>
            <w:hideMark/>
          </w:tcPr>
          <w:p w:rsidR="001D6B78" w:rsidRPr="001D6B78" w:rsidRDefault="001D6B78" w:rsidP="001D6B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Звукооператорское мастерство, создание звукового образа</w:t>
            </w:r>
          </w:p>
        </w:tc>
        <w:tc>
          <w:tcPr>
            <w:tcW w:w="0" w:type="auto"/>
            <w:shd w:val="clear" w:color="auto" w:fill="auto"/>
            <w:hideMark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B78" w:rsidRPr="00E16056" w:rsidTr="00890286">
        <w:tc>
          <w:tcPr>
            <w:tcW w:w="0" w:type="auto"/>
            <w:shd w:val="clear" w:color="auto" w:fill="auto"/>
          </w:tcPr>
          <w:p w:rsidR="001D6B78" w:rsidRPr="001D6B78" w:rsidRDefault="001D6B78" w:rsidP="001D6B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УП.02</w:t>
            </w: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Инструментоведение</w:t>
            </w:r>
            <w:proofErr w:type="spellEnd"/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B78" w:rsidRPr="00E16056" w:rsidTr="001D6B78">
        <w:tc>
          <w:tcPr>
            <w:tcW w:w="0" w:type="auto"/>
            <w:shd w:val="clear" w:color="auto" w:fill="auto"/>
          </w:tcPr>
          <w:p w:rsidR="00573C9F" w:rsidRDefault="00573C9F" w:rsidP="00573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ПП.00 ПРОИЗВОДСТВЕННАЯ ПРАКТИКА (ПО ПРОФИЛЮ СПЕЦИАЛЬНОСТИ)</w:t>
            </w:r>
          </w:p>
          <w:p w:rsidR="00573C9F" w:rsidRPr="00573C9F" w:rsidRDefault="00573C9F" w:rsidP="00573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ПДП.00 </w:t>
            </w:r>
            <w:r w:rsidRPr="00573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B78" w:rsidRPr="00E16056" w:rsidTr="001D6B78"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B78" w:rsidRPr="00E16056" w:rsidTr="001D6B78"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B78" w:rsidRPr="00E16056" w:rsidTr="001D6B78"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D6B78" w:rsidRPr="001D6B78" w:rsidRDefault="001D6B78" w:rsidP="00A12F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095C" w:rsidRDefault="00D9095C"/>
    <w:p w:rsidR="00D9095C" w:rsidRDefault="00D9095C">
      <w:r>
        <w:br w:type="page"/>
      </w:r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54.02.01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Pr="00D9095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ДИЗАЙН</w:t>
      </w:r>
      <w:r w:rsidR="007709C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(ПО ОТРАСЛЯМ)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квалификация: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Pr="00D90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изайнер</w:t>
      </w:r>
      <w:r w:rsidR="0064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преподаватель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095C" w:rsidRPr="00E16056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D9095C" w:rsidRPr="001D6B78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D9095C" w:rsidRPr="00E16056" w:rsidRDefault="00D9095C" w:rsidP="00D9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D9095C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7"/>
        <w:gridCol w:w="3570"/>
      </w:tblGrid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мировой культуры</w:t>
            </w:r>
          </w:p>
        </w:tc>
      </w:tr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искусств</w:t>
            </w:r>
          </w:p>
        </w:tc>
      </w:tr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770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Черчение и п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ерспектива</w:t>
            </w:r>
          </w:p>
        </w:tc>
      </w:tr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770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Пластическая анатомия</w:t>
            </w:r>
          </w:p>
        </w:tc>
      </w:tr>
      <w:tr w:rsidR="00D9095C" w:rsidRPr="00D9095C" w:rsidTr="00D9095C"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D9095C" w:rsidRDefault="00D9095C" w:rsidP="00D9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7709C6"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D9095C" w:rsidRPr="00E16056" w:rsidTr="00D9095C">
        <w:tc>
          <w:tcPr>
            <w:tcW w:w="0" w:type="auto"/>
            <w:shd w:val="clear" w:color="auto" w:fill="auto"/>
            <w:vAlign w:val="center"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095C" w:rsidRPr="001D6B78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D9095C" w:rsidRPr="00E16056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9095C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95C" w:rsidRPr="00E16056" w:rsidRDefault="00D9095C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D9095C" w:rsidRPr="00E16056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D9095C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ОП.01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Рисунок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ОП.02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Живопись</w:t>
      </w:r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ОП.03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9095C">
        <w:rPr>
          <w:rFonts w:ascii="Arial" w:eastAsia="Times New Roman" w:hAnsi="Arial" w:cs="Arial"/>
          <w:sz w:val="24"/>
          <w:szCs w:val="24"/>
          <w:lang w:eastAsia="ru-RU"/>
        </w:rPr>
        <w:t>Цветоведение</w:t>
      </w:r>
      <w:proofErr w:type="spellEnd"/>
    </w:p>
    <w:p w:rsidR="00D9095C" w:rsidRP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</w:t>
      </w:r>
      <w:r w:rsidR="007709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Безопасность жизнедеятельности</w:t>
      </w:r>
    </w:p>
    <w:p w:rsidR="00D9095C" w:rsidRPr="001D6B78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Профессиональные модули</w:t>
      </w:r>
    </w:p>
    <w:p w:rsidR="00D9095C" w:rsidRPr="00E16056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7709C6" w:rsidRPr="007709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Творческая художественно-проектная деятельность в области культуры и искусства</w:t>
      </w:r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09C6">
        <w:rPr>
          <w:rFonts w:ascii="Arial" w:eastAsia="Times New Roman" w:hAnsi="Arial" w:cs="Arial"/>
          <w:bCs/>
          <w:sz w:val="24"/>
          <w:szCs w:val="24"/>
          <w:lang w:eastAsia="ru-RU"/>
        </w:rPr>
        <w:t>Дизайн-проектирование</w:t>
      </w:r>
    </w:p>
    <w:p w:rsidR="007709C6" w:rsidRPr="00E16056" w:rsidRDefault="007709C6" w:rsidP="00D90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МДК.01.02    Средства исполнения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дизайн-проектов</w:t>
      </w:r>
      <w:proofErr w:type="gramEnd"/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095C" w:rsidRPr="001D6B78" w:rsidRDefault="00D9095C" w:rsidP="00D90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</w:t>
      </w:r>
      <w:r w:rsidR="007709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Педагогическая  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9095C" w:rsidRPr="001D6B78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</w:t>
      </w:r>
      <w:r w:rsidR="007709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>.01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</w:t>
      </w:r>
      <w:r w:rsidR="007709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>.02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09C6" w:rsidRPr="007709C6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обеспечение учебного процесса</w:t>
      </w:r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95C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95C" w:rsidRPr="00E16056" w:rsidRDefault="00D9095C" w:rsidP="00D90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9"/>
        <w:gridCol w:w="6"/>
      </w:tblGrid>
      <w:tr w:rsidR="00D9095C" w:rsidRPr="00E16056" w:rsidTr="00100487">
        <w:tc>
          <w:tcPr>
            <w:tcW w:w="0" w:type="auto"/>
            <w:shd w:val="clear" w:color="auto" w:fill="auto"/>
            <w:hideMark/>
          </w:tcPr>
          <w:p w:rsidR="00D9095C" w:rsidRPr="001D6B78" w:rsidRDefault="00D9095C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9C6"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D9095C" w:rsidRPr="001D6B78" w:rsidRDefault="00D9095C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1D6B78" w:rsidTr="00100487">
        <w:trPr>
          <w:gridAfter w:val="1"/>
        </w:trPr>
        <w:tc>
          <w:tcPr>
            <w:tcW w:w="0" w:type="auto"/>
            <w:shd w:val="clear" w:color="auto" w:fill="auto"/>
            <w:hideMark/>
          </w:tcPr>
          <w:p w:rsidR="007709C6" w:rsidRPr="001D6B78" w:rsidRDefault="007709C6" w:rsidP="007709C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(изучение памятников искусства в других городах)</w:t>
            </w:r>
          </w:p>
        </w:tc>
      </w:tr>
    </w:tbl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P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7709C6" w:rsidRDefault="007709C6"/>
    <w:p w:rsidR="007709C6" w:rsidRDefault="007709C6">
      <w:r>
        <w:br w:type="page"/>
      </w:r>
    </w:p>
    <w:p w:rsidR="007709C6" w:rsidRPr="007709C6" w:rsidRDefault="007709C6" w:rsidP="007709C6">
      <w:pPr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54.02.0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2 </w:t>
      </w:r>
      <w:r w:rsidRPr="007709C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ДЕКОРАТИВНО-ПРИКЛАДНОЕ ИСКУССТВО И</w:t>
      </w:r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09C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НАРОДНЫЕ ПРОМЫСЛЫ (ПО ВИДАМ)</w:t>
      </w:r>
      <w:r w:rsidRPr="00E160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квалификация: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Pr="007709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удожник-мастер, преподаватель</w:t>
      </w: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709C6" w:rsidRPr="00E16056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ОБЩЕОБРАЗОВАТЕЛЬНЫЙ УЧЕБНЫЙ ЦИКЛ</w:t>
      </w:r>
    </w:p>
    <w:p w:rsidR="007709C6" w:rsidRPr="001D6B78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4747"/>
      </w:tblGrid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7709C6" w:rsidRPr="00E16056" w:rsidRDefault="007709C6" w:rsidP="0077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ОД.01.10   Астрономия</w:t>
      </w:r>
    </w:p>
    <w:p w:rsidR="007709C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7"/>
        <w:gridCol w:w="7673"/>
      </w:tblGrid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мировой культуры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искусств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7709C6" w:rsidRPr="00D9095C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ОД.02.07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D9095C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D909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709C6" w:rsidRPr="001D6B78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ОБЯЗАТЕЛЬНАЯ ЧАСТЬ ЦИКЛОВ ППССЗ</w:t>
      </w:r>
    </w:p>
    <w:p w:rsidR="007709C6" w:rsidRPr="00E1605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ГУМАНИТАРНЫЙ И СОЦИАЛЬНО-ЭКОНОМИЧЕСКИЙ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ЦИКЛ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2371"/>
      </w:tblGrid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709C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ОГСЭ</w:t>
            </w:r>
            <w:proofErr w:type="gram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9C6" w:rsidRPr="00E16056" w:rsidRDefault="007709C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7709C6" w:rsidRPr="00E1605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7709C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Общепрофессиональные дисциплины</w:t>
      </w:r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ОП.01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Рисунок</w:t>
      </w:r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ОП.02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Живопись</w:t>
      </w:r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ОП.03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9095C">
        <w:rPr>
          <w:rFonts w:ascii="Arial" w:eastAsia="Times New Roman" w:hAnsi="Arial" w:cs="Arial"/>
          <w:sz w:val="24"/>
          <w:szCs w:val="24"/>
          <w:lang w:eastAsia="ru-RU"/>
        </w:rPr>
        <w:t>Цветоведение</w:t>
      </w:r>
      <w:proofErr w:type="spellEnd"/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ОП.04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Русский язык и культура речи</w:t>
      </w:r>
    </w:p>
    <w:p w:rsidR="007709C6" w:rsidRPr="00D9095C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95C">
        <w:rPr>
          <w:rFonts w:ascii="Arial" w:eastAsia="Times New Roman" w:hAnsi="Arial" w:cs="Arial"/>
          <w:sz w:val="24"/>
          <w:szCs w:val="24"/>
          <w:lang w:eastAsia="ru-RU"/>
        </w:rPr>
        <w:t>ОП.05</w:t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ab/>
        <w:t>Безопасность жизнедеятельности</w:t>
      </w:r>
    </w:p>
    <w:p w:rsidR="007709C6" w:rsidRPr="001D6B78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lastRenderedPageBreak/>
        <w:t>Профессиональные модули</w:t>
      </w:r>
    </w:p>
    <w:p w:rsidR="007709C6" w:rsidRPr="00E1605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90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Творческая и исполнительская деятельность</w:t>
      </w:r>
    </w:p>
    <w:p w:rsidR="007709C6" w:rsidRPr="00E16056" w:rsidRDefault="007709C6" w:rsidP="007709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МДК.01.01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9095C">
        <w:rPr>
          <w:rFonts w:ascii="Arial" w:eastAsia="Times New Roman" w:hAnsi="Arial" w:cs="Arial"/>
          <w:bCs/>
          <w:sz w:val="24"/>
          <w:szCs w:val="24"/>
          <w:lang w:eastAsia="ru-RU"/>
        </w:rPr>
        <w:t>Художественное проектирование изделий декоративно-прикладного и народного искусства</w:t>
      </w: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09C6" w:rsidRPr="00E16056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ПМ.02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Музыкально-творческая деятельность</w:t>
      </w: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>МДК.02.01</w:t>
      </w:r>
      <w:r w:rsidRPr="00E1605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9095C">
        <w:rPr>
          <w:rFonts w:ascii="Arial" w:eastAsia="Times New Roman" w:hAnsi="Arial" w:cs="Arial"/>
          <w:bCs/>
          <w:sz w:val="24"/>
          <w:szCs w:val="24"/>
          <w:lang w:eastAsia="ru-RU"/>
        </w:rPr>
        <w:t>Технология исполнения изделий декоративно-прикладного и народного искусства</w:t>
      </w:r>
    </w:p>
    <w:p w:rsidR="007709C6" w:rsidRPr="001D6B78" w:rsidRDefault="007709C6" w:rsidP="007709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ПМ.03</w:t>
      </w:r>
      <w:r w:rsidRPr="001D6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Педагогическая  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B78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709C6" w:rsidRPr="001D6B78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МДК.03.01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095C">
        <w:rPr>
          <w:rFonts w:ascii="Arial" w:eastAsia="Times New Roman" w:hAnsi="Arial" w:cs="Arial"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B78">
        <w:rPr>
          <w:rFonts w:ascii="Arial" w:eastAsia="Times New Roman" w:hAnsi="Arial" w:cs="Arial"/>
          <w:sz w:val="24"/>
          <w:szCs w:val="24"/>
          <w:lang w:eastAsia="ru-RU"/>
        </w:rPr>
        <w:t>МДК.03.02</w:t>
      </w:r>
      <w:r w:rsidRPr="001D6B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09C6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обеспечение учебного процесса</w:t>
      </w: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C6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C6" w:rsidRPr="00E16056" w:rsidRDefault="007709C6" w:rsidP="00770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9"/>
        <w:gridCol w:w="6"/>
      </w:tblGrid>
      <w:tr w:rsidR="007709C6" w:rsidRPr="00E16056" w:rsidTr="00100487">
        <w:tc>
          <w:tcPr>
            <w:tcW w:w="0" w:type="auto"/>
            <w:shd w:val="clear" w:color="auto" w:fill="auto"/>
            <w:hideMark/>
          </w:tcPr>
          <w:p w:rsidR="007709C6" w:rsidRPr="001D6B78" w:rsidRDefault="007709C6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709C6" w:rsidRPr="001D6B78" w:rsidRDefault="007709C6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E16056" w:rsidTr="00100487">
        <w:tc>
          <w:tcPr>
            <w:tcW w:w="0" w:type="auto"/>
            <w:shd w:val="clear" w:color="auto" w:fill="auto"/>
          </w:tcPr>
          <w:p w:rsidR="007709C6" w:rsidRPr="001D6B78" w:rsidRDefault="007709C6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УП.02</w:t>
            </w: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 для получения первичных профессиональных навыков</w:t>
            </w:r>
          </w:p>
        </w:tc>
        <w:tc>
          <w:tcPr>
            <w:tcW w:w="0" w:type="auto"/>
            <w:shd w:val="clear" w:color="auto" w:fill="auto"/>
          </w:tcPr>
          <w:p w:rsidR="007709C6" w:rsidRPr="001D6B78" w:rsidRDefault="007709C6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9C6" w:rsidRPr="001D6B78" w:rsidTr="00100487">
        <w:trPr>
          <w:gridAfter w:val="1"/>
        </w:trPr>
        <w:tc>
          <w:tcPr>
            <w:tcW w:w="0" w:type="auto"/>
            <w:shd w:val="clear" w:color="auto" w:fill="auto"/>
            <w:hideMark/>
          </w:tcPr>
          <w:p w:rsidR="007709C6" w:rsidRPr="001D6B78" w:rsidRDefault="007709C6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(изучение памятников искусства в других городах)</w:t>
            </w:r>
          </w:p>
        </w:tc>
      </w:tr>
      <w:tr w:rsidR="007709C6" w:rsidRPr="001D6B78" w:rsidTr="00100487">
        <w:trPr>
          <w:gridAfter w:val="1"/>
        </w:trPr>
        <w:tc>
          <w:tcPr>
            <w:tcW w:w="0" w:type="auto"/>
            <w:shd w:val="clear" w:color="auto" w:fill="auto"/>
          </w:tcPr>
          <w:p w:rsidR="007709C6" w:rsidRPr="001D6B78" w:rsidRDefault="007709C6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D6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7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</w:tr>
    </w:tbl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573C9F" w:rsidRPr="00573C9F" w:rsidRDefault="00573C9F" w:rsidP="00573C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7709C6" w:rsidRPr="00E16056" w:rsidRDefault="007709C6" w:rsidP="007709C6"/>
    <w:p w:rsidR="00084CBB" w:rsidRPr="00E16056" w:rsidRDefault="00084CBB"/>
    <w:sectPr w:rsidR="00084CBB" w:rsidRPr="00E16056" w:rsidSect="0004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A" w:rsidRDefault="00756D3A" w:rsidP="00756D3A">
      <w:pPr>
        <w:spacing w:after="0" w:line="240" w:lineRule="auto"/>
      </w:pPr>
      <w:r>
        <w:separator/>
      </w:r>
    </w:p>
  </w:endnote>
  <w:endnote w:type="continuationSeparator" w:id="0">
    <w:p w:rsidR="00756D3A" w:rsidRDefault="00756D3A" w:rsidP="0075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A" w:rsidRDefault="00756D3A" w:rsidP="00756D3A">
      <w:pPr>
        <w:spacing w:after="0" w:line="240" w:lineRule="auto"/>
      </w:pPr>
      <w:r>
        <w:separator/>
      </w:r>
    </w:p>
  </w:footnote>
  <w:footnote w:type="continuationSeparator" w:id="0">
    <w:p w:rsidR="00756D3A" w:rsidRDefault="00756D3A" w:rsidP="0075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56"/>
    <w:rsid w:val="0004733B"/>
    <w:rsid w:val="00084CBB"/>
    <w:rsid w:val="00112CC2"/>
    <w:rsid w:val="001D6B78"/>
    <w:rsid w:val="00573C9F"/>
    <w:rsid w:val="006478BF"/>
    <w:rsid w:val="00666DC3"/>
    <w:rsid w:val="006A3788"/>
    <w:rsid w:val="00756D3A"/>
    <w:rsid w:val="007709C6"/>
    <w:rsid w:val="00AC21F6"/>
    <w:rsid w:val="00BA164F"/>
    <w:rsid w:val="00C93AF6"/>
    <w:rsid w:val="00D9095C"/>
    <w:rsid w:val="00E16056"/>
    <w:rsid w:val="00EA55A0"/>
    <w:rsid w:val="00F73590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D3A"/>
  </w:style>
  <w:style w:type="paragraph" w:styleId="a5">
    <w:name w:val="footer"/>
    <w:basedOn w:val="a"/>
    <w:link w:val="a6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D3A"/>
  </w:style>
  <w:style w:type="paragraph" w:styleId="a5">
    <w:name w:val="footer"/>
    <w:basedOn w:val="a"/>
    <w:link w:val="a6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4CED-1B02-45A4-87E0-EAE4EE9C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dcterms:created xsi:type="dcterms:W3CDTF">2019-10-20T17:03:00Z</dcterms:created>
  <dcterms:modified xsi:type="dcterms:W3CDTF">2019-12-09T04:32:00Z</dcterms:modified>
</cp:coreProperties>
</file>