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F2" w:rsidRDefault="00E110F2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08" w:rsidRPr="0017268D" w:rsidRDefault="00AC274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 ВЫПОЛНЕНИИ</w:t>
      </w:r>
    </w:p>
    <w:p w:rsidR="00AC274C" w:rsidRPr="0017268D" w:rsidRDefault="00AC274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ЗАДАНИЯ</w:t>
      </w:r>
    </w:p>
    <w:p w:rsidR="00AC274C" w:rsidRPr="0017268D" w:rsidRDefault="00EE36D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C274C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D2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</w:p>
    <w:p w:rsidR="00AC274C" w:rsidRPr="00AC0461" w:rsidRDefault="00AC274C" w:rsidP="00140C5F">
      <w:pPr>
        <w:shd w:val="clear" w:color="auto" w:fill="FFFFFF"/>
        <w:spacing w:before="120" w:after="12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государственного учреждения</w:t>
      </w:r>
      <w:r w:rsidR="00AC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Бюджетное профессиональное образовательное учреждение Ханты-Мансийского автономного округа – Югры «Сургутский </w:t>
      </w:r>
      <w:r w:rsidR="00F92A3E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колледж русской культуры им. А.С. Знаменского» </w:t>
      </w:r>
    </w:p>
    <w:p w:rsidR="00067B08" w:rsidRPr="0017268D" w:rsidRDefault="00067B08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Виды деятельности государственного учреждения: </w:t>
      </w:r>
      <w:r w:rsidRPr="0017268D">
        <w:rPr>
          <w:rFonts w:ascii="Times New Roman" w:hAnsi="Times New Roman"/>
          <w:sz w:val="24"/>
          <w:szCs w:val="24"/>
          <w:u w:val="single"/>
        </w:rPr>
        <w:t>образование и наука.</w:t>
      </w:r>
    </w:p>
    <w:p w:rsidR="00067B08" w:rsidRPr="0017268D" w:rsidRDefault="00067B08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Вид государственного учреждения: </w:t>
      </w:r>
      <w:r w:rsidRPr="0017268D">
        <w:rPr>
          <w:rFonts w:ascii="Times New Roman" w:hAnsi="Times New Roman"/>
          <w:sz w:val="24"/>
          <w:szCs w:val="24"/>
          <w:u w:val="single"/>
        </w:rPr>
        <w:t>профессиональная образовательная организация.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</w:t>
      </w:r>
      <w:r w:rsidR="00AC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 </w:t>
      </w:r>
      <w:r w:rsidR="002B03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12</w:t>
      </w:r>
      <w:r w:rsidR="00E7420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месяцев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FD29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Часть 1. Сведения об оказ</w:t>
      </w:r>
      <w:r w:rsidR="00067B08"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ываемых государственных услугах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067B08"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067B08" w:rsidRPr="0017268D" w:rsidRDefault="00AC274C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Наименование государственной услуги </w:t>
      </w:r>
      <w:r w:rsidR="00067B08" w:rsidRPr="0017268D">
        <w:rPr>
          <w:rFonts w:ascii="Times New Roman" w:hAnsi="Times New Roman"/>
          <w:color w:val="000000"/>
          <w:sz w:val="24"/>
          <w:szCs w:val="24"/>
          <w:u w:val="single"/>
        </w:rPr>
        <w:t>реализация основных общеобразовательных программ начального общего образования.</w:t>
      </w:r>
      <w:r w:rsidR="00067B08" w:rsidRPr="0017268D">
        <w:rPr>
          <w:rFonts w:ascii="Times New Roman" w:hAnsi="Times New Roman"/>
          <w:sz w:val="24"/>
          <w:szCs w:val="24"/>
        </w:rPr>
        <w:t xml:space="preserve"> </w:t>
      </w:r>
    </w:p>
    <w:p w:rsidR="00067B08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Категории потребителей государственной услуги </w:t>
      </w:r>
      <w:r w:rsidR="00067B08" w:rsidRPr="0017268D">
        <w:rPr>
          <w:rFonts w:ascii="Times New Roman" w:hAnsi="Times New Roman"/>
          <w:sz w:val="24"/>
          <w:szCs w:val="24"/>
          <w:u w:val="single"/>
        </w:rPr>
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</w:r>
      <w:r w:rsidR="00067B08" w:rsidRPr="0017268D">
        <w:rPr>
          <w:rFonts w:ascii="Times New Roman" w:hAnsi="Times New Roman"/>
          <w:sz w:val="24"/>
          <w:szCs w:val="24"/>
        </w:rPr>
        <w:t>.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EE3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Показатели, характеризующие качество государственной услуги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154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276"/>
        <w:gridCol w:w="3543"/>
        <w:gridCol w:w="1134"/>
        <w:gridCol w:w="567"/>
        <w:gridCol w:w="992"/>
        <w:gridCol w:w="709"/>
        <w:gridCol w:w="851"/>
        <w:gridCol w:w="1134"/>
        <w:gridCol w:w="851"/>
      </w:tblGrid>
      <w:tr w:rsidR="004B3361" w:rsidRPr="00E74205" w:rsidTr="00F42B9E">
        <w:trPr>
          <w:trHeight w:val="457"/>
        </w:trPr>
        <w:tc>
          <w:tcPr>
            <w:tcW w:w="709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81" w:type="dxa"/>
            <w:gridSpan w:val="8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</w:tr>
      <w:tr w:rsidR="004B3361" w:rsidRPr="00E74205" w:rsidTr="00F42B9E">
        <w:trPr>
          <w:trHeight w:val="636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значение </w:t>
            </w:r>
          </w:p>
        </w:tc>
        <w:tc>
          <w:tcPr>
            <w:tcW w:w="1134" w:type="dxa"/>
            <w:vMerge w:val="restart"/>
          </w:tcPr>
          <w:p w:rsidR="004B3361" w:rsidRPr="00E74205" w:rsidRDefault="004B3361" w:rsidP="004B3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4B3361" w:rsidRPr="00E74205" w:rsidTr="00F42B9E"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1" w:rsidRPr="00E74205" w:rsidTr="00F42B9E">
        <w:trPr>
          <w:trHeight w:val="110"/>
        </w:trPr>
        <w:tc>
          <w:tcPr>
            <w:tcW w:w="709" w:type="dxa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B3361" w:rsidRPr="00E74205" w:rsidTr="00F42B9E">
        <w:trPr>
          <w:trHeight w:val="1157"/>
        </w:trPr>
        <w:tc>
          <w:tcPr>
            <w:tcW w:w="709" w:type="dxa"/>
            <w:vMerge w:val="restart"/>
          </w:tcPr>
          <w:p w:rsidR="004B3361" w:rsidRPr="00E74205" w:rsidRDefault="008811AA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11787000201000101001101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637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877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865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4B3361" w:rsidRPr="00E74205" w:rsidRDefault="000D36EB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7B7CB2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      </w:r>
            <w:r w:rsidR="004D2C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174F4B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3361" w:rsidRPr="00E74205" w:rsidRDefault="00A91BD1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361" w:rsidRPr="00E74205" w:rsidRDefault="004D2CC9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605F" w:rsidRPr="0017268D" w:rsidRDefault="0076605F" w:rsidP="0076605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C274C" w:rsidRPr="0017268D" w:rsidRDefault="00AC274C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7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35"/>
        <w:gridCol w:w="1417"/>
        <w:gridCol w:w="1293"/>
        <w:gridCol w:w="1134"/>
        <w:gridCol w:w="1559"/>
        <w:gridCol w:w="992"/>
        <w:gridCol w:w="1011"/>
        <w:gridCol w:w="814"/>
        <w:gridCol w:w="709"/>
        <w:gridCol w:w="709"/>
        <w:gridCol w:w="709"/>
        <w:gridCol w:w="850"/>
        <w:gridCol w:w="709"/>
        <w:gridCol w:w="708"/>
      </w:tblGrid>
      <w:tr w:rsidR="009D3042" w:rsidRPr="00E74205" w:rsidTr="00140C5F">
        <w:trPr>
          <w:trHeight w:val="568"/>
        </w:trPr>
        <w:tc>
          <w:tcPr>
            <w:tcW w:w="842" w:type="dxa"/>
            <w:vMerge w:val="restart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45" w:type="dxa"/>
            <w:gridSpan w:val="3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gridSpan w:val="2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3" w:type="dxa"/>
            <w:gridSpan w:val="8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9D3042" w:rsidRPr="00E74205" w:rsidRDefault="009D3042" w:rsidP="0014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</w:t>
            </w:r>
            <w:r w:rsidR="00140C5F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тариф) </w:t>
            </w:r>
          </w:p>
        </w:tc>
      </w:tr>
      <w:tr w:rsidR="009D3042" w:rsidRPr="00E74205" w:rsidTr="00140C5F">
        <w:trPr>
          <w:trHeight w:val="787"/>
        </w:trPr>
        <w:tc>
          <w:tcPr>
            <w:tcW w:w="84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417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93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134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  <w:vMerge w:val="restart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5" w:type="dxa"/>
            <w:gridSpan w:val="2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9D3042" w:rsidRPr="00E74205" w:rsidRDefault="009D3042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708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042" w:rsidRPr="00E74205" w:rsidTr="00140C5F">
        <w:trPr>
          <w:trHeight w:val="786"/>
        </w:trPr>
        <w:tc>
          <w:tcPr>
            <w:tcW w:w="84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4" w:type="dxa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406D" w:rsidRPr="00E74205" w:rsidTr="00140C5F">
        <w:trPr>
          <w:trHeight w:val="295"/>
        </w:trPr>
        <w:tc>
          <w:tcPr>
            <w:tcW w:w="84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5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2406D" w:rsidRPr="00E74205" w:rsidTr="00140C5F">
        <w:trPr>
          <w:trHeight w:val="3491"/>
        </w:trPr>
        <w:tc>
          <w:tcPr>
            <w:tcW w:w="842" w:type="dxa"/>
          </w:tcPr>
          <w:p w:rsidR="00E047DB" w:rsidRPr="00E74205" w:rsidRDefault="00E047DB" w:rsidP="00E0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11787000201000101001101</w:t>
            </w:r>
          </w:p>
          <w:p w:rsidR="00E2406D" w:rsidRPr="00E74205" w:rsidRDefault="00E2406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7567E" w:rsidRPr="00E74205" w:rsidRDefault="00E2406D" w:rsidP="00B9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E2406D" w:rsidRPr="00E74205" w:rsidRDefault="00E2406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93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Образование и наука </w:t>
            </w:r>
          </w:p>
        </w:tc>
        <w:tc>
          <w:tcPr>
            <w:tcW w:w="1134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1011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shd w:val="clear" w:color="auto" w:fill="FFFFFF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E2406D" w:rsidRPr="00B957D3" w:rsidRDefault="00C74ACD" w:rsidP="0047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  <w:p w:rsidR="0047567E" w:rsidRPr="00B957D3" w:rsidRDefault="0047567E" w:rsidP="00C7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2406D" w:rsidRPr="00B957D3" w:rsidRDefault="000D36EB" w:rsidP="0047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7567E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2406D" w:rsidRPr="00E74205" w:rsidRDefault="005B5555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2406D" w:rsidRPr="00E74205" w:rsidRDefault="007B7CB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406D" w:rsidRPr="00E74205" w:rsidRDefault="000D36E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2406D" w:rsidRPr="00E74205" w:rsidRDefault="000D36E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D3042" w:rsidRPr="00140C5F" w:rsidRDefault="009D3042" w:rsidP="00140C5F">
      <w:pPr>
        <w:spacing w:before="120" w:after="12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C5F">
        <w:rPr>
          <w:rFonts w:ascii="Times New Roman" w:hAnsi="Times New Roman"/>
          <w:b/>
          <w:sz w:val="24"/>
          <w:szCs w:val="24"/>
          <w:u w:val="single"/>
        </w:rPr>
        <w:t>Раздел 2</w:t>
      </w:r>
    </w:p>
    <w:p w:rsidR="009D3042" w:rsidRPr="0017268D" w:rsidRDefault="009D3042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17268D">
        <w:rPr>
          <w:rFonts w:ascii="Times New Roman" w:hAnsi="Times New Roman"/>
          <w:color w:val="000000"/>
          <w:sz w:val="24"/>
          <w:szCs w:val="24"/>
          <w:u w:val="single"/>
        </w:rPr>
        <w:t>реализация основных общеобразовательных программ основного общего образования.</w:t>
      </w:r>
      <w:r w:rsidRPr="0017268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3042" w:rsidRPr="0017268D" w:rsidRDefault="009D3042" w:rsidP="00140C5F">
      <w:pPr>
        <w:spacing w:before="120" w:after="12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</w:t>
      </w:r>
      <w:r w:rsidRPr="0017268D">
        <w:rPr>
          <w:rFonts w:ascii="Times New Roman" w:hAnsi="Times New Roman"/>
          <w:sz w:val="24"/>
          <w:szCs w:val="24"/>
          <w:u w:val="single"/>
        </w:rPr>
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лица.</w:t>
      </w:r>
      <w:r w:rsidRPr="001726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0996" w:rsidRPr="0017268D" w:rsidRDefault="002F0996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2F0996" w:rsidRPr="0017268D" w:rsidRDefault="002F0996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оказател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характеризующи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государственной услуги:</w:t>
      </w:r>
    </w:p>
    <w:tbl>
      <w:tblPr>
        <w:tblW w:w="1545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1276"/>
        <w:gridCol w:w="3685"/>
        <w:gridCol w:w="1134"/>
        <w:gridCol w:w="567"/>
        <w:gridCol w:w="992"/>
        <w:gridCol w:w="851"/>
        <w:gridCol w:w="851"/>
        <w:gridCol w:w="851"/>
        <w:gridCol w:w="851"/>
      </w:tblGrid>
      <w:tr w:rsidR="00857421" w:rsidRPr="00E74205" w:rsidTr="00140C5F">
        <w:trPr>
          <w:trHeight w:val="764"/>
        </w:trPr>
        <w:tc>
          <w:tcPr>
            <w:tcW w:w="568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82" w:type="dxa"/>
            <w:gridSpan w:val="8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</w:tr>
      <w:tr w:rsidR="00857421" w:rsidRPr="00E74205" w:rsidTr="00140C5F">
        <w:trPr>
          <w:trHeight w:val="382"/>
        </w:trPr>
        <w:tc>
          <w:tcPr>
            <w:tcW w:w="568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20"/>
                <w:szCs w:val="20"/>
              </w:rPr>
              <w:t>)</w:t>
            </w:r>
            <w:r w:rsidRPr="00E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57421" w:rsidRPr="00E74205" w:rsidTr="00140C5F">
        <w:tc>
          <w:tcPr>
            <w:tcW w:w="568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421" w:rsidRPr="00E74205" w:rsidTr="00140C5F">
        <w:tc>
          <w:tcPr>
            <w:tcW w:w="568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0996" w:rsidRPr="00E74205" w:rsidTr="00140C5F">
        <w:trPr>
          <w:trHeight w:val="860"/>
        </w:trPr>
        <w:tc>
          <w:tcPr>
            <w:tcW w:w="568" w:type="dxa"/>
            <w:vMerge w:val="restart"/>
          </w:tcPr>
          <w:p w:rsidR="002F0996" w:rsidRPr="00E74205" w:rsidRDefault="004B1F1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11791000201000101005101</w:t>
            </w:r>
          </w:p>
          <w:p w:rsidR="002F0996" w:rsidRPr="00E74205" w:rsidRDefault="002F0996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tabs>
                <w:tab w:val="left" w:pos="54"/>
                <w:tab w:val="left" w:pos="196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578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946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665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AA6D69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F0996" w:rsidRPr="00E74205" w:rsidRDefault="000D36EB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7B7CB2" w:rsidRDefault="002F0996" w:rsidP="000D36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      </w:r>
            <w:r w:rsidR="000D36EB"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Федерации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AA6D69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0996" w:rsidRPr="00E74205" w:rsidRDefault="005B75D7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0996" w:rsidRPr="00E74205" w:rsidRDefault="004D2CC9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82379" w:rsidRDefault="00182379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7B86" w:rsidRPr="0017268D" w:rsidRDefault="00427B86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795016" w:rsidRPr="0079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характеризующи</w:t>
      </w:r>
      <w:r w:rsidR="0079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 государственной услуги: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235"/>
        <w:gridCol w:w="1418"/>
        <w:gridCol w:w="1134"/>
        <w:gridCol w:w="1276"/>
        <w:gridCol w:w="850"/>
        <w:gridCol w:w="851"/>
        <w:gridCol w:w="850"/>
        <w:gridCol w:w="850"/>
        <w:gridCol w:w="851"/>
        <w:gridCol w:w="851"/>
        <w:gridCol w:w="1276"/>
        <w:gridCol w:w="851"/>
        <w:gridCol w:w="991"/>
      </w:tblGrid>
      <w:tr w:rsidR="0024126B" w:rsidRPr="00E74205" w:rsidTr="00140C5F">
        <w:trPr>
          <w:trHeight w:val="568"/>
        </w:trPr>
        <w:tc>
          <w:tcPr>
            <w:tcW w:w="1025" w:type="dxa"/>
            <w:vMerge w:val="restart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3" w:type="dxa"/>
            <w:gridSpan w:val="2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30" w:type="dxa"/>
            <w:gridSpan w:val="8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991" w:type="dxa"/>
            <w:vMerge w:val="restart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24126B" w:rsidRPr="00E74205" w:rsidTr="00140C5F">
        <w:trPr>
          <w:trHeight w:val="787"/>
        </w:trPr>
        <w:tc>
          <w:tcPr>
            <w:tcW w:w="1025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418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134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евышающее допустимое (возможное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692"/>
        </w:trPr>
        <w:tc>
          <w:tcPr>
            <w:tcW w:w="1025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295"/>
        </w:trPr>
        <w:tc>
          <w:tcPr>
            <w:tcW w:w="1025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5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4126B" w:rsidRPr="00E74205" w:rsidTr="00140C5F">
        <w:trPr>
          <w:trHeight w:val="1174"/>
        </w:trPr>
        <w:tc>
          <w:tcPr>
            <w:tcW w:w="1025" w:type="dxa"/>
          </w:tcPr>
          <w:p w:rsidR="0024126B" w:rsidRPr="00E74205" w:rsidRDefault="0024126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11791000201000101005101</w:t>
            </w:r>
          </w:p>
          <w:p w:rsidR="0024126B" w:rsidRPr="00E74205" w:rsidRDefault="0024126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Образовательная программа основного </w:t>
            </w: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общего образования,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850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24126B" w:rsidRPr="00B957D3" w:rsidRDefault="00FB48E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26B" w:rsidRPr="00B957D3" w:rsidRDefault="00FB48E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26B" w:rsidRPr="00E74205" w:rsidRDefault="002A079F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126B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126B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7421" w:rsidRPr="0017268D" w:rsidRDefault="00857421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5FEA" w:rsidRPr="00140C5F" w:rsidRDefault="00465FEA" w:rsidP="00140C5F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C5F">
        <w:rPr>
          <w:rFonts w:ascii="Times New Roman" w:hAnsi="Times New Roman"/>
          <w:b/>
          <w:sz w:val="24"/>
          <w:szCs w:val="24"/>
          <w:u w:val="single"/>
        </w:rPr>
        <w:t>Раздел 3</w:t>
      </w:r>
    </w:p>
    <w:p w:rsidR="00465FEA" w:rsidRPr="0017268D" w:rsidRDefault="00465FEA" w:rsidP="00140C5F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B7CB2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7B7CB2">
        <w:rPr>
          <w:rFonts w:ascii="Times New Roman" w:hAnsi="Times New Roman"/>
          <w:color w:val="000000"/>
          <w:sz w:val="24"/>
          <w:szCs w:val="24"/>
          <w:u w:val="single"/>
        </w:rPr>
        <w:t>реализация дополнительных предпрофессиональных программ.</w:t>
      </w:r>
    </w:p>
    <w:p w:rsidR="00465FEA" w:rsidRPr="0017268D" w:rsidRDefault="00465FEA" w:rsidP="00140C5F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</w:t>
      </w:r>
      <w:r w:rsidRPr="0017268D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1726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5FEA" w:rsidRPr="0017268D" w:rsidRDefault="00465FEA" w:rsidP="00140C5F">
      <w:pPr>
        <w:spacing w:before="120" w:after="120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465FEA" w:rsidRDefault="00465FEA" w:rsidP="00140C5F">
      <w:pPr>
        <w:spacing w:before="120" w:after="120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D94A1D" w:rsidRPr="00E74205" w:rsidTr="00140C5F">
        <w:trPr>
          <w:trHeight w:val="568"/>
        </w:trPr>
        <w:tc>
          <w:tcPr>
            <w:tcW w:w="851" w:type="dxa"/>
            <w:vMerge w:val="restart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D94A1D" w:rsidRPr="00E74205" w:rsidTr="00140C5F">
        <w:trPr>
          <w:trHeight w:val="787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D94A1D" w:rsidRPr="00E74205" w:rsidTr="00140C5F">
        <w:trPr>
          <w:trHeight w:val="692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4A1D" w:rsidRPr="00E74205" w:rsidTr="00140C5F">
        <w:trPr>
          <w:trHeight w:val="295"/>
        </w:trPr>
        <w:tc>
          <w:tcPr>
            <w:tcW w:w="851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11Д44000300201001000100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11Д44000200201001001100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11Д44000100201001002100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11Д44000600201001007100</w:t>
            </w:r>
          </w:p>
        </w:tc>
        <w:tc>
          <w:tcPr>
            <w:tcW w:w="1701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духовые и ударные инструменты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струнные инструменты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фортепиано 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хоровое пение 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2692" w:type="dxa"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мероприятий.</w:t>
            </w:r>
          </w:p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94A1D" w:rsidRPr="0017268D" w:rsidRDefault="00D94A1D" w:rsidP="00465FEA">
      <w:pPr>
        <w:spacing w:after="0"/>
        <w:rPr>
          <w:rFonts w:ascii="Times New Roman" w:hAnsi="Times New Roman"/>
          <w:sz w:val="20"/>
          <w:szCs w:val="20"/>
        </w:rPr>
      </w:pPr>
    </w:p>
    <w:p w:rsidR="0024126B" w:rsidRPr="000834B6" w:rsidRDefault="0024126B" w:rsidP="00465FEA">
      <w:pPr>
        <w:spacing w:after="0"/>
        <w:rPr>
          <w:rFonts w:ascii="Times New Roman" w:hAnsi="Times New Roman"/>
          <w:i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3.2. </w:t>
      </w:r>
      <w:r w:rsidR="00580404" w:rsidRPr="0058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>, характеризующи</w:t>
      </w:r>
      <w:r w:rsidR="00580404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BF47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1276"/>
        <w:gridCol w:w="1275"/>
        <w:gridCol w:w="1276"/>
        <w:gridCol w:w="1276"/>
        <w:gridCol w:w="709"/>
        <w:gridCol w:w="1133"/>
        <w:gridCol w:w="993"/>
        <w:gridCol w:w="993"/>
        <w:gridCol w:w="992"/>
        <w:gridCol w:w="993"/>
        <w:gridCol w:w="992"/>
        <w:gridCol w:w="850"/>
      </w:tblGrid>
      <w:tr w:rsidR="0024126B" w:rsidRPr="00E74205" w:rsidTr="00140C5F">
        <w:trPr>
          <w:trHeight w:val="568"/>
        </w:trPr>
        <w:tc>
          <w:tcPr>
            <w:tcW w:w="850" w:type="dxa"/>
            <w:vMerge w:val="restart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1" w:type="dxa"/>
            <w:gridSpan w:val="8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</w:t>
            </w:r>
          </w:p>
        </w:tc>
      </w:tr>
      <w:tr w:rsidR="0024126B" w:rsidRPr="00E74205" w:rsidTr="00140C5F">
        <w:trPr>
          <w:trHeight w:val="787"/>
        </w:trPr>
        <w:tc>
          <w:tcPr>
            <w:tcW w:w="850" w:type="dxa"/>
            <w:vMerge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850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692"/>
        </w:trPr>
        <w:tc>
          <w:tcPr>
            <w:tcW w:w="850" w:type="dxa"/>
            <w:vMerge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580404">
        <w:trPr>
          <w:trHeight w:val="280"/>
        </w:trPr>
        <w:tc>
          <w:tcPr>
            <w:tcW w:w="850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11Д44000300201001000100</w:t>
            </w:r>
          </w:p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30-9900</w:t>
            </w:r>
          </w:p>
        </w:tc>
        <w:tc>
          <w:tcPr>
            <w:tcW w:w="993" w:type="dxa"/>
          </w:tcPr>
          <w:p w:rsidR="00617CF2" w:rsidRPr="00B957D3" w:rsidRDefault="00617CF2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30-9900</w:t>
            </w:r>
          </w:p>
        </w:tc>
        <w:tc>
          <w:tcPr>
            <w:tcW w:w="992" w:type="dxa"/>
          </w:tcPr>
          <w:p w:rsidR="00617CF2" w:rsidRPr="00E74205" w:rsidRDefault="002C0E8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26E2A" w:rsidRPr="00E74205" w:rsidTr="00140C5F">
        <w:trPr>
          <w:trHeight w:val="1174"/>
        </w:trPr>
        <w:tc>
          <w:tcPr>
            <w:tcW w:w="850" w:type="dxa"/>
          </w:tcPr>
          <w:p w:rsidR="00426E2A" w:rsidRPr="00E74205" w:rsidRDefault="00426E2A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11Д44000200201001001100</w:t>
            </w:r>
          </w:p>
          <w:p w:rsidR="00426E2A" w:rsidRPr="00E74205" w:rsidRDefault="00426E2A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426E2A" w:rsidRPr="00B957D3" w:rsidRDefault="00426E2A" w:rsidP="00FF7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13-4290</w:t>
            </w:r>
          </w:p>
        </w:tc>
        <w:tc>
          <w:tcPr>
            <w:tcW w:w="993" w:type="dxa"/>
          </w:tcPr>
          <w:p w:rsidR="00426E2A" w:rsidRPr="00B957D3" w:rsidRDefault="00FF1718" w:rsidP="0008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426E2A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-4290</w:t>
            </w:r>
          </w:p>
        </w:tc>
        <w:tc>
          <w:tcPr>
            <w:tcW w:w="992" w:type="dxa"/>
          </w:tcPr>
          <w:p w:rsidR="00426E2A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11Д44000100201001002100</w:t>
            </w:r>
          </w:p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фортепиано </w:t>
            </w: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22-7260</w:t>
            </w:r>
          </w:p>
        </w:tc>
        <w:tc>
          <w:tcPr>
            <w:tcW w:w="993" w:type="dxa"/>
          </w:tcPr>
          <w:p w:rsidR="00617CF2" w:rsidRPr="00B957D3" w:rsidRDefault="00617CF2" w:rsidP="00FF1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F1718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-7260</w:t>
            </w:r>
          </w:p>
        </w:tc>
        <w:tc>
          <w:tcPr>
            <w:tcW w:w="992" w:type="dxa"/>
          </w:tcPr>
          <w:p w:rsidR="00617CF2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11Д44000600201001007100</w:t>
            </w:r>
          </w:p>
        </w:tc>
        <w:tc>
          <w:tcPr>
            <w:tcW w:w="1701" w:type="dxa"/>
          </w:tcPr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хоровое пение </w:t>
            </w: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44-14520</w:t>
            </w:r>
          </w:p>
        </w:tc>
        <w:tc>
          <w:tcPr>
            <w:tcW w:w="993" w:type="dxa"/>
          </w:tcPr>
          <w:p w:rsidR="00617CF2" w:rsidRPr="00B957D3" w:rsidRDefault="00BF47BA" w:rsidP="00FF1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F1718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17CF2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-14520</w:t>
            </w:r>
          </w:p>
        </w:tc>
        <w:tc>
          <w:tcPr>
            <w:tcW w:w="992" w:type="dxa"/>
          </w:tcPr>
          <w:p w:rsidR="00617CF2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214C" w:rsidRPr="00B73864" w:rsidRDefault="0088214C" w:rsidP="00B7386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3864">
        <w:rPr>
          <w:rFonts w:ascii="Times New Roman" w:hAnsi="Times New Roman"/>
          <w:b/>
          <w:sz w:val="24"/>
          <w:szCs w:val="24"/>
          <w:u w:val="single"/>
        </w:rPr>
        <w:t>Раздел 4</w:t>
      </w:r>
    </w:p>
    <w:p w:rsidR="0088214C" w:rsidRPr="00617CF2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617CF2">
        <w:rPr>
          <w:rFonts w:ascii="Times New Roman" w:hAnsi="Times New Roman"/>
          <w:sz w:val="24"/>
          <w:szCs w:val="24"/>
          <w:u w:val="single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E6D2B">
        <w:rPr>
          <w:rFonts w:ascii="Times New Roman" w:hAnsi="Times New Roman"/>
          <w:sz w:val="24"/>
          <w:szCs w:val="24"/>
          <w:u w:val="single"/>
        </w:rPr>
        <w:t>х</w:t>
      </w:r>
      <w:r w:rsidRPr="00617CF2">
        <w:rPr>
          <w:rFonts w:ascii="Times New Roman" w:hAnsi="Times New Roman"/>
          <w:sz w:val="24"/>
          <w:szCs w:val="24"/>
          <w:u w:val="single"/>
        </w:rPr>
        <w:t xml:space="preserve"> с образовательными программами основного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обладающие выдающимися творческими способностями в области искусств 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88214C" w:rsidRPr="0017268D" w:rsidRDefault="0088214C" w:rsidP="00D97F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88214C" w:rsidRPr="00E74205" w:rsidTr="00100FF6">
        <w:trPr>
          <w:trHeight w:val="568"/>
        </w:trPr>
        <w:tc>
          <w:tcPr>
            <w:tcW w:w="993" w:type="dxa"/>
            <w:vMerge w:val="restart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88214C" w:rsidRPr="00E74205" w:rsidTr="00100FF6">
        <w:trPr>
          <w:trHeight w:val="787"/>
        </w:trPr>
        <w:tc>
          <w:tcPr>
            <w:tcW w:w="993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88214C" w:rsidRPr="00E74205" w:rsidTr="00100FF6">
        <w:trPr>
          <w:trHeight w:val="692"/>
        </w:trPr>
        <w:tc>
          <w:tcPr>
            <w:tcW w:w="993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214C" w:rsidRPr="00E74205" w:rsidTr="00100FF6">
        <w:trPr>
          <w:trHeight w:val="295"/>
        </w:trPr>
        <w:tc>
          <w:tcPr>
            <w:tcW w:w="993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73864" w:rsidRPr="00E74205" w:rsidTr="00100FF6">
        <w:trPr>
          <w:trHeight w:val="1174"/>
        </w:trPr>
        <w:tc>
          <w:tcPr>
            <w:tcW w:w="993" w:type="dxa"/>
          </w:tcPr>
          <w:p w:rsidR="005A0042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11Д050001010</w:t>
            </w:r>
          </w:p>
          <w:p w:rsidR="005A0042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000010</w:t>
            </w:r>
          </w:p>
          <w:p w:rsidR="00B73864" w:rsidRPr="00E74205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</w:t>
            </w:r>
            <w:r w:rsidR="005A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Уровень освоения обучающимися основной общеобразовательной программы начального общего образования по завершении </w:t>
            </w:r>
            <w:r w:rsidR="00FF1718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первой</w:t>
            </w: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ступени общего образования. 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B73864" w:rsidRPr="00E74205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vMerge w:val="restart"/>
          </w:tcPr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50" w:type="dxa"/>
            <w:vMerge w:val="restart"/>
          </w:tcPr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vMerge w:val="restart"/>
          </w:tcPr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5B75D7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E4592F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3864" w:rsidRPr="00E74205" w:rsidTr="00100FF6">
        <w:trPr>
          <w:trHeight w:val="1174"/>
        </w:trPr>
        <w:tc>
          <w:tcPr>
            <w:tcW w:w="993" w:type="dxa"/>
          </w:tcPr>
          <w:p w:rsidR="00720C96" w:rsidRDefault="00B7386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11Д050002010</w:t>
            </w:r>
          </w:p>
          <w:p w:rsidR="00720C96" w:rsidRDefault="00B7386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000010</w:t>
            </w:r>
          </w:p>
          <w:p w:rsidR="00B73864" w:rsidRPr="00E74205" w:rsidRDefault="00B73864" w:rsidP="00720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0310</w:t>
            </w:r>
            <w:r w:rsidR="00720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B73864" w:rsidRPr="0017268D" w:rsidRDefault="00B73864" w:rsidP="00B822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864" w:rsidRPr="00E74205" w:rsidRDefault="00B73864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864" w:rsidRPr="00E74205" w:rsidRDefault="00B73864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864" w:rsidRPr="00E74205" w:rsidRDefault="00B73864" w:rsidP="00B82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3042" w:rsidRPr="0017268D" w:rsidRDefault="009D3042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01E14" w:rsidRPr="00101E14" w:rsidRDefault="00D97FB2" w:rsidP="00D9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68D">
        <w:rPr>
          <w:rFonts w:ascii="Times New Roman" w:hAnsi="Times New Roman"/>
          <w:sz w:val="24"/>
          <w:szCs w:val="24"/>
        </w:rPr>
        <w:t xml:space="preserve">3.2. </w:t>
      </w:r>
      <w:r w:rsidR="00580404" w:rsidRPr="0058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>, характеризующи</w:t>
      </w:r>
      <w:r w:rsidR="00580404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B43B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275"/>
        <w:gridCol w:w="1276"/>
        <w:gridCol w:w="1418"/>
        <w:gridCol w:w="992"/>
        <w:gridCol w:w="992"/>
        <w:gridCol w:w="993"/>
        <w:gridCol w:w="709"/>
        <w:gridCol w:w="992"/>
        <w:gridCol w:w="992"/>
        <w:gridCol w:w="850"/>
        <w:gridCol w:w="992"/>
      </w:tblGrid>
      <w:tr w:rsidR="00D97FB2" w:rsidRPr="00E74205" w:rsidTr="00A750E0">
        <w:trPr>
          <w:trHeight w:val="568"/>
        </w:trPr>
        <w:tc>
          <w:tcPr>
            <w:tcW w:w="851" w:type="dxa"/>
            <w:vMerge w:val="restart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записи</w:t>
            </w:r>
          </w:p>
        </w:tc>
        <w:tc>
          <w:tcPr>
            <w:tcW w:w="2977" w:type="dxa"/>
            <w:gridSpan w:val="2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Показатель, характеризующий условия (формы) выполнения работы</w:t>
            </w:r>
          </w:p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условия (формы) оказания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7938" w:type="dxa"/>
            <w:gridSpan w:val="8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Средне-годовой размер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платы (цена, тариф</w:t>
            </w:r>
          </w:p>
        </w:tc>
      </w:tr>
      <w:tr w:rsidR="00D97FB2" w:rsidRPr="00E74205" w:rsidTr="00A750E0">
        <w:trPr>
          <w:trHeight w:val="787"/>
        </w:trPr>
        <w:tc>
          <w:tcPr>
            <w:tcW w:w="851" w:type="dxa"/>
            <w:vMerge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FB2" w:rsidRPr="00E74205" w:rsidTr="00A750E0">
        <w:trPr>
          <w:trHeight w:val="692"/>
        </w:trPr>
        <w:tc>
          <w:tcPr>
            <w:tcW w:w="851" w:type="dxa"/>
            <w:vMerge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FB2" w:rsidRPr="00E74205" w:rsidTr="00A750E0">
        <w:trPr>
          <w:trHeight w:val="295"/>
        </w:trPr>
        <w:tc>
          <w:tcPr>
            <w:tcW w:w="851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719EE" w:rsidRPr="00E74205" w:rsidTr="00A750E0">
        <w:trPr>
          <w:trHeight w:val="1174"/>
        </w:trPr>
        <w:tc>
          <w:tcPr>
            <w:tcW w:w="851" w:type="dxa"/>
          </w:tcPr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11Д0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50001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01000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00100</w:t>
            </w:r>
          </w:p>
          <w:p w:rsidR="00B719EE" w:rsidRPr="00E74205" w:rsidRDefault="00B719EE" w:rsidP="00822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410</w:t>
            </w:r>
            <w:r w:rsidR="00822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F91B52" w:rsidRDefault="00B719EE" w:rsidP="0020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01F98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F91B52" w:rsidRDefault="00B719EE" w:rsidP="00B43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43B6E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19EE" w:rsidRPr="00E74205" w:rsidRDefault="0082265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A750E0">
        <w:trPr>
          <w:trHeight w:val="1174"/>
        </w:trPr>
        <w:tc>
          <w:tcPr>
            <w:tcW w:w="851" w:type="dxa"/>
          </w:tcPr>
          <w:p w:rsidR="00B719EE" w:rsidRPr="00E74205" w:rsidRDefault="00B43B6E" w:rsidP="00822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11Д0500020100000100310</w:t>
            </w:r>
            <w:r w:rsidR="00822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F91B52" w:rsidRDefault="00B719EE" w:rsidP="0020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01F98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19EE" w:rsidRPr="00F91B52" w:rsidRDefault="00201F98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719EE" w:rsidRPr="00E74205" w:rsidRDefault="0082265C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91B52" w:rsidRDefault="00F91B52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FB2" w:rsidRDefault="00D97FB2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0E0">
        <w:rPr>
          <w:rFonts w:ascii="Times New Roman" w:hAnsi="Times New Roman"/>
          <w:b/>
          <w:sz w:val="24"/>
          <w:szCs w:val="24"/>
          <w:u w:val="single"/>
        </w:rPr>
        <w:t>Раздел 5</w:t>
      </w:r>
    </w:p>
    <w:p w:rsidR="00A750E0" w:rsidRPr="00A750E0" w:rsidRDefault="00A750E0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B719EE">
        <w:rPr>
          <w:rFonts w:ascii="Times New Roman" w:hAnsi="Times New Roman"/>
          <w:sz w:val="24"/>
          <w:szCs w:val="24"/>
          <w:u w:val="single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E6D2B">
        <w:rPr>
          <w:rFonts w:ascii="Times New Roman" w:hAnsi="Times New Roman"/>
          <w:sz w:val="24"/>
          <w:szCs w:val="24"/>
          <w:u w:val="single"/>
        </w:rPr>
        <w:t>х</w:t>
      </w:r>
      <w:r w:rsidRPr="00B719EE">
        <w:rPr>
          <w:rFonts w:ascii="Times New Roman" w:hAnsi="Times New Roman"/>
          <w:sz w:val="24"/>
          <w:szCs w:val="24"/>
          <w:u w:val="single"/>
        </w:rPr>
        <w:t xml:space="preserve"> с образовательными программами среднего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обладающие выдающимися творческими способностями в области искусств </w:t>
      </w: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D97FB2" w:rsidRPr="0017268D" w:rsidRDefault="00D97FB2" w:rsidP="00A75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3.1. </w:t>
      </w:r>
      <w:r w:rsidR="00E932D8" w:rsidRPr="00E93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 xml:space="preserve">, </w:t>
      </w:r>
      <w:r w:rsidR="00E932D8">
        <w:rPr>
          <w:rFonts w:ascii="Times New Roman" w:hAnsi="Times New Roman"/>
          <w:sz w:val="24"/>
          <w:szCs w:val="24"/>
        </w:rPr>
        <w:t xml:space="preserve"> </w:t>
      </w:r>
      <w:r w:rsidRPr="0017268D">
        <w:rPr>
          <w:rFonts w:ascii="Times New Roman" w:hAnsi="Times New Roman"/>
          <w:sz w:val="24"/>
          <w:szCs w:val="24"/>
        </w:rPr>
        <w:t>характеризующи</w:t>
      </w:r>
      <w:r w:rsidR="00E932D8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качество государственной услуги:</w:t>
      </w:r>
    </w:p>
    <w:p w:rsidR="00D97FB2" w:rsidRPr="0017268D" w:rsidRDefault="00D97FB2" w:rsidP="00A750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BC3478" w:rsidRPr="00E74205" w:rsidTr="00A750E0">
        <w:trPr>
          <w:trHeight w:val="568"/>
        </w:trPr>
        <w:tc>
          <w:tcPr>
            <w:tcW w:w="851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BC3478" w:rsidRPr="00E74205" w:rsidTr="00A750E0">
        <w:trPr>
          <w:trHeight w:val="787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BC3478" w:rsidRPr="00E74205" w:rsidTr="00A750E0">
        <w:trPr>
          <w:trHeight w:val="692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3478" w:rsidRPr="00E74205" w:rsidTr="00A750E0">
        <w:trPr>
          <w:trHeight w:val="295"/>
        </w:trPr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C3478" w:rsidRPr="00E74205" w:rsidRDefault="00BC3478" w:rsidP="00A7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C3478" w:rsidRPr="00E74205" w:rsidTr="00A750E0">
        <w:trPr>
          <w:trHeight w:val="1174"/>
        </w:trPr>
        <w:tc>
          <w:tcPr>
            <w:tcW w:w="851" w:type="dxa"/>
          </w:tcPr>
          <w:p w:rsidR="00BC3478" w:rsidRPr="00E74205" w:rsidRDefault="00BC3478" w:rsidP="00DB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11Д3700010100000100610</w:t>
            </w:r>
            <w:r w:rsidR="00DB34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BC3478" w:rsidRPr="00A750E0" w:rsidRDefault="00BC3478" w:rsidP="00BC3478">
            <w:pPr>
              <w:pStyle w:val="a4"/>
              <w:numPr>
                <w:ilvl w:val="0"/>
                <w:numId w:val="2"/>
              </w:numPr>
              <w:ind w:left="175" w:right="39" w:hanging="219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образования.</w:t>
            </w:r>
          </w:p>
          <w:p w:rsidR="00BC3478" w:rsidRPr="00A750E0" w:rsidRDefault="00BC3478" w:rsidP="00BC3478">
            <w:pPr>
              <w:pStyle w:val="a4"/>
              <w:numPr>
                <w:ilvl w:val="0"/>
                <w:numId w:val="2"/>
              </w:numPr>
              <w:ind w:left="175" w:right="39" w:hanging="219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обучения. </w:t>
            </w:r>
          </w:p>
          <w:p w:rsidR="00BC3478" w:rsidRPr="00E74205" w:rsidRDefault="00BC3478" w:rsidP="00BC34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</w: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lastRenderedPageBreak/>
              <w:t>работающих по специальности в течение не менее двух лет после окончания обучения.</w:t>
            </w:r>
          </w:p>
        </w:tc>
        <w:tc>
          <w:tcPr>
            <w:tcW w:w="1134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Процент 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C3478" w:rsidRPr="00E74205" w:rsidRDefault="00E932D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719EE" w:rsidRPr="00E74205" w:rsidRDefault="00E32FDE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9EE" w:rsidRPr="00E74205" w:rsidRDefault="005B75D7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5B75D7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C3478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C3478" w:rsidRPr="00E74205" w:rsidRDefault="00F07D42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07D42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07D42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C3478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C3478" w:rsidRPr="00E74205" w:rsidTr="00A750E0">
        <w:trPr>
          <w:trHeight w:val="1174"/>
        </w:trPr>
        <w:tc>
          <w:tcPr>
            <w:tcW w:w="851" w:type="dxa"/>
          </w:tcPr>
          <w:p w:rsidR="00BC3478" w:rsidRPr="00E74205" w:rsidRDefault="00BC3478" w:rsidP="00DB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11Д3700020100000100510</w:t>
            </w:r>
            <w:r w:rsidR="00DB34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BC3478" w:rsidRPr="0017268D" w:rsidRDefault="00BC3478" w:rsidP="00B822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7FB2" w:rsidRPr="0017268D" w:rsidRDefault="00D97FB2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C3478" w:rsidRPr="00F91B52" w:rsidRDefault="0029340F" w:rsidP="00F91B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="00BC3478" w:rsidRPr="00F91B52">
        <w:rPr>
          <w:rFonts w:ascii="Times New Roman" w:hAnsi="Times New Roman"/>
          <w:sz w:val="24"/>
          <w:szCs w:val="24"/>
        </w:rPr>
        <w:t>, характеризующи</w:t>
      </w:r>
      <w:r w:rsidRPr="00F91B52">
        <w:rPr>
          <w:rFonts w:ascii="Times New Roman" w:hAnsi="Times New Roman"/>
          <w:sz w:val="24"/>
          <w:szCs w:val="24"/>
        </w:rPr>
        <w:t>х</w:t>
      </w:r>
      <w:r w:rsidR="00BC3478" w:rsidRPr="00F91B52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8F42EC" w:rsidRPr="00F91B52">
        <w:rPr>
          <w:rFonts w:ascii="Times New Roman" w:hAnsi="Times New Roman"/>
          <w:sz w:val="24"/>
          <w:szCs w:val="24"/>
        </w:rPr>
        <w:t xml:space="preserve"> </w:t>
      </w:r>
    </w:p>
    <w:p w:rsidR="00F91B52" w:rsidRPr="00F91B52" w:rsidRDefault="00F91B52" w:rsidP="00F91B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276"/>
        <w:gridCol w:w="1275"/>
        <w:gridCol w:w="1276"/>
        <w:gridCol w:w="1418"/>
        <w:gridCol w:w="1134"/>
        <w:gridCol w:w="992"/>
        <w:gridCol w:w="851"/>
        <w:gridCol w:w="709"/>
        <w:gridCol w:w="850"/>
        <w:gridCol w:w="991"/>
        <w:gridCol w:w="709"/>
        <w:gridCol w:w="992"/>
      </w:tblGrid>
      <w:tr w:rsidR="00BC3478" w:rsidRPr="00E74205" w:rsidTr="00106087">
        <w:trPr>
          <w:trHeight w:val="568"/>
        </w:trPr>
        <w:tc>
          <w:tcPr>
            <w:tcW w:w="851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  <w:r w:rsidR="00A750E0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8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</w:t>
            </w:r>
            <w:r w:rsidR="00A750E0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C3478" w:rsidRPr="00E74205" w:rsidTr="00106087">
        <w:trPr>
          <w:trHeight w:val="787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1" w:type="dxa"/>
            <w:vMerge w:val="restart"/>
          </w:tcPr>
          <w:p w:rsidR="00BC3478" w:rsidRPr="00E74205" w:rsidRDefault="00BC3478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478" w:rsidRPr="00E74205" w:rsidTr="00106087">
        <w:trPr>
          <w:trHeight w:val="692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478" w:rsidRPr="00E74205" w:rsidTr="00106087">
        <w:trPr>
          <w:trHeight w:val="295"/>
        </w:trPr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3478" w:rsidRPr="00E74205" w:rsidRDefault="00BC3478" w:rsidP="00A7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C3478" w:rsidRPr="00E74205" w:rsidTr="00106087">
        <w:trPr>
          <w:trHeight w:val="1174"/>
        </w:trPr>
        <w:tc>
          <w:tcPr>
            <w:tcW w:w="851" w:type="dxa"/>
          </w:tcPr>
          <w:p w:rsidR="00BC3478" w:rsidRPr="00E74205" w:rsidRDefault="00BC3478" w:rsidP="00C5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11Д3700010100000100610</w:t>
            </w:r>
            <w:r w:rsidR="00C57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BC3478" w:rsidRPr="00F91B52" w:rsidRDefault="008F42E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C3478" w:rsidRPr="00F91B52" w:rsidRDefault="00F30F88" w:rsidP="00F30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C3478" w:rsidRPr="00E74205" w:rsidRDefault="00C57F76" w:rsidP="00C57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3478" w:rsidRPr="00E74205" w:rsidTr="00106087">
        <w:trPr>
          <w:trHeight w:val="1174"/>
        </w:trPr>
        <w:tc>
          <w:tcPr>
            <w:tcW w:w="851" w:type="dxa"/>
          </w:tcPr>
          <w:p w:rsidR="00BC3478" w:rsidRPr="00E74205" w:rsidRDefault="00BC3478" w:rsidP="00C5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11Д3700020100000100510</w:t>
            </w:r>
            <w:r w:rsidR="00C57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BC3478" w:rsidRPr="00F91B52" w:rsidRDefault="008F42E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3478" w:rsidRPr="00F91B52" w:rsidRDefault="00F30F88" w:rsidP="00F30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3478" w:rsidRPr="00E74205" w:rsidRDefault="00C57F76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C3478" w:rsidRPr="0017268D" w:rsidRDefault="00BC3478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7BA5" w:rsidRPr="00EC411F" w:rsidRDefault="00B17BA5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411F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6</w:t>
      </w:r>
    </w:p>
    <w:p w:rsidR="00B17BA5" w:rsidRPr="00EC411F" w:rsidRDefault="00B17BA5" w:rsidP="00EC41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EC411F">
        <w:rPr>
          <w:rFonts w:ascii="Times New Roman" w:hAnsi="Times New Roman"/>
          <w:sz w:val="24"/>
          <w:szCs w:val="24"/>
          <w:u w:val="single"/>
        </w:rPr>
        <w:t>Реализация основных профессиональных образовательных программ среднег</w:t>
      </w:r>
      <w:r w:rsidR="00277FBB">
        <w:rPr>
          <w:rFonts w:ascii="Times New Roman" w:hAnsi="Times New Roman"/>
          <w:sz w:val="24"/>
          <w:szCs w:val="24"/>
          <w:u w:val="single"/>
        </w:rPr>
        <w:t>о профессионального образования</w:t>
      </w:r>
      <w:r w:rsidRPr="00EC411F">
        <w:rPr>
          <w:rFonts w:ascii="Times New Roman" w:hAnsi="Times New Roman"/>
          <w:sz w:val="24"/>
          <w:szCs w:val="24"/>
          <w:u w:val="single"/>
        </w:rPr>
        <w:t xml:space="preserve">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B17BA5" w:rsidRPr="0017268D" w:rsidRDefault="00B17BA5" w:rsidP="00EC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имеющие основное общее образование. </w:t>
      </w:r>
    </w:p>
    <w:p w:rsidR="00B17BA5" w:rsidRPr="0017268D" w:rsidRDefault="00B17BA5" w:rsidP="00EC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B17BA5" w:rsidRPr="0017268D" w:rsidRDefault="00B17BA5" w:rsidP="0010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06627F" w:rsidRPr="00E74205" w:rsidTr="00106087">
        <w:trPr>
          <w:trHeight w:val="568"/>
        </w:trPr>
        <w:tc>
          <w:tcPr>
            <w:tcW w:w="851" w:type="dxa"/>
            <w:vMerge w:val="restart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</w:t>
            </w:r>
            <w:r w:rsidR="000834B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государственной услуги</w:t>
            </w:r>
          </w:p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06627F" w:rsidRPr="00E74205" w:rsidRDefault="0006627F" w:rsidP="0008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="000834B6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государственной услуги </w:t>
            </w:r>
          </w:p>
        </w:tc>
      </w:tr>
      <w:tr w:rsidR="0006627F" w:rsidRPr="00E74205" w:rsidTr="00106087">
        <w:trPr>
          <w:trHeight w:val="787"/>
        </w:trPr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06627F" w:rsidRPr="00E74205" w:rsidTr="00106087">
        <w:trPr>
          <w:trHeight w:val="692"/>
        </w:trPr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627F" w:rsidRPr="00E74205" w:rsidTr="00106087">
        <w:trPr>
          <w:trHeight w:val="295"/>
        </w:trPr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36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360042">
              <w:rPr>
                <w:rFonts w:ascii="Times New Roman" w:hAnsi="Times New Roman"/>
                <w:sz w:val="20"/>
                <w:szCs w:val="20"/>
              </w:rPr>
              <w:t>Д56026501000301000100</w:t>
            </w:r>
          </w:p>
        </w:tc>
        <w:tc>
          <w:tcPr>
            <w:tcW w:w="1701" w:type="dxa"/>
          </w:tcPr>
          <w:p w:rsidR="0036004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53.02.05 </w:t>
            </w:r>
          </w:p>
          <w:p w:rsidR="002F2DA3" w:rsidRPr="00E74205" w:rsidRDefault="002F2DA3" w:rsidP="00360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Сольное </w:t>
            </w:r>
            <w:r w:rsidR="003600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хоровое  народное пение</w:t>
            </w:r>
          </w:p>
        </w:tc>
        <w:tc>
          <w:tcPr>
            <w:tcW w:w="1276" w:type="dxa"/>
          </w:tcPr>
          <w:p w:rsidR="002F2DA3" w:rsidRPr="00E74205" w:rsidRDefault="00360042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1. Средний балл государственной (итоговой) аттестации обучающихся при поступлении на специальности среднего профессионального образования (после 9 класса).</w:t>
            </w:r>
          </w:p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Удельный вес численности выпускников, продолживших обучение в образовательных учреждениях высшего профессионального образования по </w:t>
            </w: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специальности высшего профессионального образования, соответствующей профилю среднего профессионального образования.</w:t>
            </w:r>
          </w:p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3. 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обучения. </w:t>
            </w:r>
          </w:p>
          <w:p w:rsidR="002F2DA3" w:rsidRPr="00E74205" w:rsidRDefault="002F2DA3" w:rsidP="0010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4. 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обучения.</w:t>
            </w:r>
          </w:p>
        </w:tc>
        <w:tc>
          <w:tcPr>
            <w:tcW w:w="1134" w:type="dxa"/>
            <w:vMerge w:val="restart"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2DA3" w:rsidRPr="00A408B2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360042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8B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F2DA3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Pr="00E74205" w:rsidRDefault="00F07D42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</w:tcPr>
          <w:p w:rsidR="00106087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472199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06087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472199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06087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0FDE" w:rsidRPr="00E74205" w:rsidRDefault="00B719EE" w:rsidP="003A0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D73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D7390F">
              <w:rPr>
                <w:rFonts w:ascii="Times New Roman" w:hAnsi="Times New Roman"/>
                <w:sz w:val="20"/>
                <w:szCs w:val="20"/>
              </w:rPr>
              <w:t>Д56026401000301001100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53.02.04 Вокальное искусство </w:t>
            </w:r>
          </w:p>
        </w:tc>
        <w:tc>
          <w:tcPr>
            <w:tcW w:w="1276" w:type="dxa"/>
          </w:tcPr>
          <w:p w:rsidR="002F2DA3" w:rsidRPr="00E74205" w:rsidRDefault="00D7390F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A408B2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1D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D31DD">
              <w:rPr>
                <w:rFonts w:ascii="Times New Roman" w:hAnsi="Times New Roman"/>
                <w:sz w:val="20"/>
                <w:szCs w:val="20"/>
              </w:rPr>
              <w:t>Д56025101000301006100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51.02.01 Народное художественное творчество (по видам)  </w:t>
            </w:r>
          </w:p>
        </w:tc>
        <w:tc>
          <w:tcPr>
            <w:tcW w:w="1276" w:type="dxa"/>
          </w:tcPr>
          <w:p w:rsidR="002F2DA3" w:rsidRPr="00E74205" w:rsidRDefault="001D31DD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Pr="00E74205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3A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2F2DA3" w:rsidRDefault="002F2DA3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E74205" w:rsidRDefault="00DE676A" w:rsidP="0010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DE" w:rsidRPr="00E74205" w:rsidRDefault="003A0FDE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AD7" w:rsidRPr="00E74205" w:rsidRDefault="00594AD7" w:rsidP="0059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3A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E74205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42FA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FDE" w:rsidRDefault="003A0FDE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4AD7" w:rsidRPr="00A408B2" w:rsidRDefault="00594AD7" w:rsidP="00594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8B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3A0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B942F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106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Default="002F2DA3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986C09" w:rsidRDefault="000063A4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Pr="00E74205" w:rsidRDefault="00DE676A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2F2DA3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472199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3A0FDE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3A0FD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F2DA3" w:rsidRPr="00E74205" w:rsidRDefault="002F2DA3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AB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AB6E58">
              <w:rPr>
                <w:rFonts w:ascii="Times New Roman" w:hAnsi="Times New Roman"/>
                <w:sz w:val="20"/>
                <w:szCs w:val="20"/>
              </w:rPr>
              <w:t>Д56027101000301002100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276" w:type="dxa"/>
          </w:tcPr>
          <w:p w:rsidR="002F2DA3" w:rsidRPr="00E74205" w:rsidRDefault="00CD5BAC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F63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F63468">
              <w:rPr>
                <w:rFonts w:ascii="Times New Roman" w:hAnsi="Times New Roman"/>
                <w:sz w:val="20"/>
                <w:szCs w:val="20"/>
              </w:rPr>
              <w:t>Д56027201000301001100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276" w:type="dxa"/>
          </w:tcPr>
          <w:p w:rsidR="002F2DA3" w:rsidRPr="00E74205" w:rsidRDefault="00F63468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5E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D21132">
              <w:rPr>
                <w:rFonts w:ascii="Times New Roman" w:hAnsi="Times New Roman"/>
                <w:sz w:val="20"/>
                <w:szCs w:val="20"/>
              </w:rPr>
              <w:t>Д56026801000301007100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53.02.08 Музыкальное звукооператорское мастерство </w:t>
            </w:r>
          </w:p>
        </w:tc>
        <w:tc>
          <w:tcPr>
            <w:tcW w:w="1276" w:type="dxa"/>
          </w:tcPr>
          <w:p w:rsidR="002F2DA3" w:rsidRPr="00E74205" w:rsidRDefault="00D21132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17268D" w:rsidRDefault="002F2DA3" w:rsidP="001060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627F" w:rsidRPr="0017268D" w:rsidRDefault="0006627F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97B1E" w:rsidRDefault="00897B1E" w:rsidP="0089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17268D" w:rsidRPr="0017268D" w:rsidRDefault="0017268D" w:rsidP="0089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275"/>
        <w:gridCol w:w="1276"/>
        <w:gridCol w:w="1418"/>
        <w:gridCol w:w="992"/>
        <w:gridCol w:w="1133"/>
        <w:gridCol w:w="993"/>
        <w:gridCol w:w="709"/>
        <w:gridCol w:w="1134"/>
        <w:gridCol w:w="992"/>
        <w:gridCol w:w="709"/>
        <w:gridCol w:w="851"/>
      </w:tblGrid>
      <w:tr w:rsidR="00897B1E" w:rsidRPr="00E74205" w:rsidTr="00560815">
        <w:trPr>
          <w:trHeight w:val="568"/>
        </w:trPr>
        <w:tc>
          <w:tcPr>
            <w:tcW w:w="851" w:type="dxa"/>
            <w:vMerge w:val="restart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0" w:type="dxa"/>
            <w:gridSpan w:val="8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</w:t>
            </w:r>
            <w:r w:rsidR="00106087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7B1E" w:rsidRPr="00E74205" w:rsidTr="00560815">
        <w:trPr>
          <w:trHeight w:val="787"/>
        </w:trPr>
        <w:tc>
          <w:tcPr>
            <w:tcW w:w="851" w:type="dxa"/>
            <w:vMerge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25" w:type="dxa"/>
            <w:gridSpan w:val="2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2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</w:t>
            </w:r>
            <w:r w:rsidRPr="00E742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ое) значение </w:t>
            </w:r>
          </w:p>
        </w:tc>
        <w:tc>
          <w:tcPr>
            <w:tcW w:w="709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Причина отклонения </w:t>
            </w:r>
          </w:p>
        </w:tc>
        <w:tc>
          <w:tcPr>
            <w:tcW w:w="85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1E" w:rsidRPr="00E74205" w:rsidTr="00560815">
        <w:trPr>
          <w:trHeight w:val="692"/>
        </w:trPr>
        <w:tc>
          <w:tcPr>
            <w:tcW w:w="851" w:type="dxa"/>
            <w:vMerge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1E" w:rsidRPr="00E74205" w:rsidTr="00560815">
        <w:trPr>
          <w:trHeight w:val="295"/>
        </w:trPr>
        <w:tc>
          <w:tcPr>
            <w:tcW w:w="851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7B1E" w:rsidRPr="00E74205" w:rsidRDefault="00897B1E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E033C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Д56026501000301000100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53.02.05 Сольное хоровое и народное пение</w:t>
            </w:r>
          </w:p>
        </w:tc>
        <w:tc>
          <w:tcPr>
            <w:tcW w:w="1276" w:type="dxa"/>
          </w:tcPr>
          <w:p w:rsidR="00B719EE" w:rsidRPr="00E74205" w:rsidRDefault="00E033C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E03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033C4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002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002CA1">
              <w:rPr>
                <w:rFonts w:ascii="Times New Roman" w:hAnsi="Times New Roman"/>
                <w:sz w:val="20"/>
                <w:szCs w:val="20"/>
              </w:rPr>
              <w:t>Д5602640100030100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53.02.04 Вокальное искусство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002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002CA1">
              <w:rPr>
                <w:rFonts w:ascii="Times New Roman" w:hAnsi="Times New Roman"/>
                <w:sz w:val="20"/>
                <w:szCs w:val="20"/>
              </w:rPr>
              <w:t>Д56025101000301006100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51.02.01 Народное художественное творчество (по видам) 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033C4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924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9246AF">
              <w:rPr>
                <w:rFonts w:ascii="Times New Roman" w:hAnsi="Times New Roman"/>
                <w:sz w:val="20"/>
                <w:szCs w:val="20"/>
              </w:rPr>
              <w:t>Д56027101000301002100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C01896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1E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1E7CCC">
              <w:rPr>
                <w:rFonts w:ascii="Times New Roman" w:hAnsi="Times New Roman"/>
                <w:sz w:val="20"/>
                <w:szCs w:val="20"/>
              </w:rPr>
              <w:t>Д5602720100030100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610B35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719EE" w:rsidRPr="00A408B2" w:rsidRDefault="005B2341" w:rsidP="005B2341">
            <w:pPr>
              <w:jc w:val="center"/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35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3558A1">
              <w:rPr>
                <w:rFonts w:ascii="Times New Roman" w:hAnsi="Times New Roman"/>
                <w:sz w:val="20"/>
                <w:szCs w:val="20"/>
              </w:rPr>
              <w:t>Д56026801000301007100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53.02.08 Музыкальное звукооператорское мастерство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610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0B35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719EE" w:rsidRPr="00E74205" w:rsidRDefault="005B2341" w:rsidP="0056081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60815" w:rsidRPr="003771E8" w:rsidRDefault="003771E8" w:rsidP="0037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08B2" w:rsidRDefault="00A408B2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408B2" w:rsidRDefault="00A408B2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274C" w:rsidRPr="00AC33E1" w:rsidRDefault="00AC274C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Часть 2.</w:t>
      </w:r>
      <w:r w:rsidR="001754FA" w:rsidRPr="00AC3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Сведения о выполняемых работах</w:t>
      </w:r>
    </w:p>
    <w:p w:rsidR="00AC274C" w:rsidRPr="001D1A65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Наименование работы </w:t>
      </w:r>
      <w:r w:rsidR="001754FA" w:rsidRPr="001D1A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="00172262" w:rsidRPr="001D1A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исследовательской) деятельности, творческой деятельности, физкультурно-спортивной деятельности </w:t>
      </w:r>
    </w:p>
    <w:p w:rsidR="00AC274C" w:rsidRPr="00AC33E1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72262"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Категории потребителей работы: в интересах общества </w:t>
      </w:r>
    </w:p>
    <w:p w:rsidR="00AC274C" w:rsidRPr="00AC33E1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работы:</w:t>
      </w:r>
    </w:p>
    <w:p w:rsidR="00172262" w:rsidRPr="00AC33E1" w:rsidRDefault="00172262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Показатели, характеризующие объем работы: 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1134"/>
        <w:gridCol w:w="1134"/>
        <w:gridCol w:w="1275"/>
        <w:gridCol w:w="995"/>
        <w:gridCol w:w="712"/>
        <w:gridCol w:w="1696"/>
        <w:gridCol w:w="1129"/>
        <w:gridCol w:w="989"/>
        <w:gridCol w:w="854"/>
        <w:gridCol w:w="850"/>
        <w:gridCol w:w="850"/>
      </w:tblGrid>
      <w:tr w:rsidR="0075581D" w:rsidRPr="00E74205" w:rsidTr="003972A3">
        <w:trPr>
          <w:trHeight w:val="568"/>
        </w:trPr>
        <w:tc>
          <w:tcPr>
            <w:tcW w:w="851" w:type="dxa"/>
            <w:vMerge w:val="restart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2" w:type="dxa"/>
            <w:gridSpan w:val="3"/>
          </w:tcPr>
          <w:p w:rsidR="0075581D" w:rsidRPr="00E74205" w:rsidRDefault="0075581D" w:rsidP="0017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696" w:type="dxa"/>
            <w:vMerge w:val="restart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129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89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75581D" w:rsidRPr="00E74205" w:rsidTr="003972A3">
        <w:trPr>
          <w:trHeight w:val="787"/>
        </w:trPr>
        <w:tc>
          <w:tcPr>
            <w:tcW w:w="851" w:type="dxa"/>
            <w:vMerge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851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992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113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Условия (формы) оказания услуги </w:t>
            </w:r>
          </w:p>
        </w:tc>
        <w:tc>
          <w:tcPr>
            <w:tcW w:w="113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Платность услуги </w:t>
            </w:r>
          </w:p>
        </w:tc>
        <w:tc>
          <w:tcPr>
            <w:tcW w:w="1275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7" w:type="dxa"/>
            <w:gridSpan w:val="2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696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81D" w:rsidRPr="00E74205" w:rsidTr="003972A3">
        <w:trPr>
          <w:trHeight w:val="692"/>
        </w:trPr>
        <w:tc>
          <w:tcPr>
            <w:tcW w:w="851" w:type="dxa"/>
            <w:vMerge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696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262" w:rsidRPr="00E74205" w:rsidTr="003972A3">
        <w:trPr>
          <w:trHeight w:val="295"/>
        </w:trPr>
        <w:tc>
          <w:tcPr>
            <w:tcW w:w="851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72262" w:rsidRPr="00E74205" w:rsidRDefault="00172262" w:rsidP="0075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6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9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F66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окружного конкурса </w:t>
            </w:r>
            <w:r w:rsidR="00F66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вокального искусства «Ликование весны» 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55E08" w:rsidRPr="00E74205" w:rsidRDefault="002A2CE9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E74205" w:rsidRDefault="0017268D" w:rsidP="00F66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6736"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55E08" w:rsidRPr="00E74205" w:rsidRDefault="00C8127B" w:rsidP="00A4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4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Пасхальных хоровых ассамблей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C8127B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89" w:type="dxa"/>
          </w:tcPr>
          <w:p w:rsidR="00A55E08" w:rsidRPr="00C8127B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4" w:type="dxa"/>
          </w:tcPr>
          <w:p w:rsidR="00A55E08" w:rsidRPr="00E74205" w:rsidRDefault="00F66736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A42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A42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окружной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научно-практической конференции «Знаменские </w:t>
            </w:r>
            <w:r w:rsidR="00822D1F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чтения</w:t>
            </w:r>
            <w:r w:rsidR="00822D1F">
              <w:rPr>
                <w:rFonts w:ascii="Times New Roman" w:hAnsi="Times New Roman"/>
                <w:color w:val="000000"/>
                <w:sz w:val="20"/>
                <w:szCs w:val="20"/>
              </w:rPr>
              <w:t>: культура и искусство в региональном образовательном пространстве»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822D1F">
        <w:trPr>
          <w:trHeight w:val="2376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4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10565" w:rsidRDefault="00C10565" w:rsidP="0022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48FF" w:rsidRDefault="007150EB" w:rsidP="0022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45720</wp:posOffset>
            </wp:positionV>
            <wp:extent cx="1219200" cy="669290"/>
            <wp:effectExtent l="0" t="0" r="0" b="0"/>
            <wp:wrapNone/>
            <wp:docPr id="1" name="Рисунок 1" descr="C:\Users\AuoH\Downloads\Лоншак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oH\Downloads\Лоншак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74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</w:t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10565" w:rsidRDefault="008548FF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БУ «Сургутский колледж русской культуры им. А.С. Знаменского»</w:t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7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 Лоншакова</w:t>
      </w: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sz w:val="20"/>
          <w:szCs w:val="20"/>
        </w:rPr>
        <w:t>Помощник директора</w:t>
      </w:r>
    </w:p>
    <w:p w:rsidR="00D07811" w:rsidRPr="00D07811" w:rsidRDefault="00CE60F5" w:rsidP="00D0781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Гладких Марина Александровна</w:t>
      </w: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 (3462) 24-89-82</w:t>
      </w: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sz w:val="20"/>
          <w:szCs w:val="20"/>
        </w:rPr>
        <w:t>8 (3462) 24-89-87</w:t>
      </w: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74C" w:rsidRDefault="00AC274C" w:rsidP="00822D1F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sectPr w:rsidR="00AC274C" w:rsidSect="00822D1F">
      <w:footerReference w:type="default" r:id="rId9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64" w:rsidRDefault="00244264" w:rsidP="00AC33E1">
      <w:pPr>
        <w:spacing w:after="0" w:line="240" w:lineRule="auto"/>
      </w:pPr>
      <w:r>
        <w:separator/>
      </w:r>
    </w:p>
  </w:endnote>
  <w:endnote w:type="continuationSeparator" w:id="0">
    <w:p w:rsidR="00244264" w:rsidRDefault="00244264" w:rsidP="00AC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2" w:rsidRDefault="00BC113A">
    <w:pPr>
      <w:pStyle w:val="a7"/>
      <w:jc w:val="right"/>
    </w:pPr>
    <w:r>
      <w:fldChar w:fldCharType="begin"/>
    </w:r>
    <w:r w:rsidR="00F07D42">
      <w:instrText xml:space="preserve"> PAGE   \* MERGEFORMAT </w:instrText>
    </w:r>
    <w:r>
      <w:fldChar w:fldCharType="separate"/>
    </w:r>
    <w:r w:rsidR="007150EB">
      <w:rPr>
        <w:noProof/>
      </w:rPr>
      <w:t>15</w:t>
    </w:r>
    <w:r>
      <w:rPr>
        <w:noProof/>
      </w:rPr>
      <w:fldChar w:fldCharType="end"/>
    </w:r>
  </w:p>
  <w:p w:rsidR="00F07D42" w:rsidRDefault="00F07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64" w:rsidRDefault="00244264" w:rsidP="00AC33E1">
      <w:pPr>
        <w:spacing w:after="0" w:line="240" w:lineRule="auto"/>
      </w:pPr>
      <w:r>
        <w:separator/>
      </w:r>
    </w:p>
  </w:footnote>
  <w:footnote w:type="continuationSeparator" w:id="0">
    <w:p w:rsidR="00244264" w:rsidRDefault="00244264" w:rsidP="00AC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5B8E"/>
    <w:multiLevelType w:val="hybridMultilevel"/>
    <w:tmpl w:val="3952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ECC"/>
    <w:multiLevelType w:val="multilevel"/>
    <w:tmpl w:val="C3C4A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74C"/>
    <w:rsid w:val="00002907"/>
    <w:rsid w:val="00002CA1"/>
    <w:rsid w:val="000063A4"/>
    <w:rsid w:val="0006627F"/>
    <w:rsid w:val="00067B08"/>
    <w:rsid w:val="000834B6"/>
    <w:rsid w:val="000905B7"/>
    <w:rsid w:val="00094F27"/>
    <w:rsid w:val="000A5E33"/>
    <w:rsid w:val="000D36EB"/>
    <w:rsid w:val="000D39FE"/>
    <w:rsid w:val="000F533E"/>
    <w:rsid w:val="00100FF6"/>
    <w:rsid w:val="00101E14"/>
    <w:rsid w:val="00106087"/>
    <w:rsid w:val="00117527"/>
    <w:rsid w:val="00140C5F"/>
    <w:rsid w:val="00172262"/>
    <w:rsid w:val="0017268D"/>
    <w:rsid w:val="00174F4B"/>
    <w:rsid w:val="001754FA"/>
    <w:rsid w:val="001775F1"/>
    <w:rsid w:val="00177ACF"/>
    <w:rsid w:val="00182379"/>
    <w:rsid w:val="00183DD0"/>
    <w:rsid w:val="0018675C"/>
    <w:rsid w:val="00197547"/>
    <w:rsid w:val="001D1A65"/>
    <w:rsid w:val="001D31DD"/>
    <w:rsid w:val="001E044C"/>
    <w:rsid w:val="001E66F3"/>
    <w:rsid w:val="001E7CCC"/>
    <w:rsid w:val="001F1BE5"/>
    <w:rsid w:val="00201F98"/>
    <w:rsid w:val="00222A2A"/>
    <w:rsid w:val="0024126B"/>
    <w:rsid w:val="00244264"/>
    <w:rsid w:val="0025399B"/>
    <w:rsid w:val="00261F4A"/>
    <w:rsid w:val="00275629"/>
    <w:rsid w:val="00275E63"/>
    <w:rsid w:val="00277FBB"/>
    <w:rsid w:val="00281794"/>
    <w:rsid w:val="002841BC"/>
    <w:rsid w:val="0028461E"/>
    <w:rsid w:val="0029340F"/>
    <w:rsid w:val="002A079F"/>
    <w:rsid w:val="002A2CE9"/>
    <w:rsid w:val="002B0356"/>
    <w:rsid w:val="002C0E8C"/>
    <w:rsid w:val="002C1747"/>
    <w:rsid w:val="002E6D2B"/>
    <w:rsid w:val="002F0996"/>
    <w:rsid w:val="002F169D"/>
    <w:rsid w:val="002F2DA3"/>
    <w:rsid w:val="00307AD3"/>
    <w:rsid w:val="00323358"/>
    <w:rsid w:val="003331BD"/>
    <w:rsid w:val="003519F6"/>
    <w:rsid w:val="003558A1"/>
    <w:rsid w:val="00360042"/>
    <w:rsid w:val="003771E8"/>
    <w:rsid w:val="00377CC7"/>
    <w:rsid w:val="00380935"/>
    <w:rsid w:val="003972A3"/>
    <w:rsid w:val="003A0FDE"/>
    <w:rsid w:val="003B2F5F"/>
    <w:rsid w:val="003F6C7D"/>
    <w:rsid w:val="00426E2A"/>
    <w:rsid w:val="00427B86"/>
    <w:rsid w:val="0043064E"/>
    <w:rsid w:val="004428C0"/>
    <w:rsid w:val="00465FEA"/>
    <w:rsid w:val="00472199"/>
    <w:rsid w:val="0047567E"/>
    <w:rsid w:val="00484919"/>
    <w:rsid w:val="004932CE"/>
    <w:rsid w:val="0049359B"/>
    <w:rsid w:val="004969A1"/>
    <w:rsid w:val="004B1F1B"/>
    <w:rsid w:val="004B3361"/>
    <w:rsid w:val="004C01B7"/>
    <w:rsid w:val="004C14C5"/>
    <w:rsid w:val="004D2CC9"/>
    <w:rsid w:val="004F3509"/>
    <w:rsid w:val="00500E78"/>
    <w:rsid w:val="00514729"/>
    <w:rsid w:val="00554F4E"/>
    <w:rsid w:val="00560815"/>
    <w:rsid w:val="00571033"/>
    <w:rsid w:val="00580404"/>
    <w:rsid w:val="00594AD7"/>
    <w:rsid w:val="005A0042"/>
    <w:rsid w:val="005A564B"/>
    <w:rsid w:val="005B1107"/>
    <w:rsid w:val="005B2341"/>
    <w:rsid w:val="005B5555"/>
    <w:rsid w:val="005B75D7"/>
    <w:rsid w:val="005C3C72"/>
    <w:rsid w:val="005D6C61"/>
    <w:rsid w:val="005E226F"/>
    <w:rsid w:val="006005AD"/>
    <w:rsid w:val="00603A7D"/>
    <w:rsid w:val="00610B35"/>
    <w:rsid w:val="00613E55"/>
    <w:rsid w:val="00617CF2"/>
    <w:rsid w:val="006C43BE"/>
    <w:rsid w:val="006D1B37"/>
    <w:rsid w:val="007150EB"/>
    <w:rsid w:val="00720C96"/>
    <w:rsid w:val="00744BE8"/>
    <w:rsid w:val="00746ADC"/>
    <w:rsid w:val="0075581D"/>
    <w:rsid w:val="0076605F"/>
    <w:rsid w:val="007905FF"/>
    <w:rsid w:val="00795016"/>
    <w:rsid w:val="007B3BC9"/>
    <w:rsid w:val="007B70AB"/>
    <w:rsid w:val="007B7CB2"/>
    <w:rsid w:val="0082265C"/>
    <w:rsid w:val="00822D1F"/>
    <w:rsid w:val="00843687"/>
    <w:rsid w:val="008548FF"/>
    <w:rsid w:val="00857421"/>
    <w:rsid w:val="00860228"/>
    <w:rsid w:val="00880B6C"/>
    <w:rsid w:val="008811AA"/>
    <w:rsid w:val="0088214C"/>
    <w:rsid w:val="00897B1E"/>
    <w:rsid w:val="008A6855"/>
    <w:rsid w:val="008F42EC"/>
    <w:rsid w:val="008F4AE7"/>
    <w:rsid w:val="009130AF"/>
    <w:rsid w:val="009246AF"/>
    <w:rsid w:val="00927C3D"/>
    <w:rsid w:val="00931023"/>
    <w:rsid w:val="00945A90"/>
    <w:rsid w:val="00950DA9"/>
    <w:rsid w:val="00954A78"/>
    <w:rsid w:val="009669E8"/>
    <w:rsid w:val="00986C09"/>
    <w:rsid w:val="009D3042"/>
    <w:rsid w:val="009E12FE"/>
    <w:rsid w:val="009F1368"/>
    <w:rsid w:val="00A12FCE"/>
    <w:rsid w:val="00A16CBD"/>
    <w:rsid w:val="00A40640"/>
    <w:rsid w:val="00A408B2"/>
    <w:rsid w:val="00A42CE8"/>
    <w:rsid w:val="00A51E76"/>
    <w:rsid w:val="00A55E08"/>
    <w:rsid w:val="00A750E0"/>
    <w:rsid w:val="00A76795"/>
    <w:rsid w:val="00A91BD1"/>
    <w:rsid w:val="00AA4380"/>
    <w:rsid w:val="00AA6D69"/>
    <w:rsid w:val="00AB0E3A"/>
    <w:rsid w:val="00AB480E"/>
    <w:rsid w:val="00AB6E58"/>
    <w:rsid w:val="00AC0461"/>
    <w:rsid w:val="00AC20A3"/>
    <w:rsid w:val="00AC274C"/>
    <w:rsid w:val="00AC33E1"/>
    <w:rsid w:val="00AC721F"/>
    <w:rsid w:val="00B16312"/>
    <w:rsid w:val="00B17BA5"/>
    <w:rsid w:val="00B43B6E"/>
    <w:rsid w:val="00B64DF4"/>
    <w:rsid w:val="00B719EE"/>
    <w:rsid w:val="00B73864"/>
    <w:rsid w:val="00B82200"/>
    <w:rsid w:val="00B942FA"/>
    <w:rsid w:val="00B957D3"/>
    <w:rsid w:val="00BB3674"/>
    <w:rsid w:val="00BB7121"/>
    <w:rsid w:val="00BC113A"/>
    <w:rsid w:val="00BC3478"/>
    <w:rsid w:val="00BE1208"/>
    <w:rsid w:val="00BE2B7E"/>
    <w:rsid w:val="00BF47BA"/>
    <w:rsid w:val="00C01896"/>
    <w:rsid w:val="00C03838"/>
    <w:rsid w:val="00C05218"/>
    <w:rsid w:val="00C10565"/>
    <w:rsid w:val="00C30249"/>
    <w:rsid w:val="00C57F76"/>
    <w:rsid w:val="00C65D15"/>
    <w:rsid w:val="00C74ACD"/>
    <w:rsid w:val="00C7733E"/>
    <w:rsid w:val="00C8127B"/>
    <w:rsid w:val="00CD5BAC"/>
    <w:rsid w:val="00CE60F5"/>
    <w:rsid w:val="00D07811"/>
    <w:rsid w:val="00D21132"/>
    <w:rsid w:val="00D328EA"/>
    <w:rsid w:val="00D7390F"/>
    <w:rsid w:val="00D94A1D"/>
    <w:rsid w:val="00D97FB2"/>
    <w:rsid w:val="00DB02A0"/>
    <w:rsid w:val="00DB34CD"/>
    <w:rsid w:val="00DE676A"/>
    <w:rsid w:val="00DF737A"/>
    <w:rsid w:val="00E033C4"/>
    <w:rsid w:val="00E047DB"/>
    <w:rsid w:val="00E110F2"/>
    <w:rsid w:val="00E23DBD"/>
    <w:rsid w:val="00E2406D"/>
    <w:rsid w:val="00E32B42"/>
    <w:rsid w:val="00E32FDE"/>
    <w:rsid w:val="00E355D5"/>
    <w:rsid w:val="00E4592F"/>
    <w:rsid w:val="00E74205"/>
    <w:rsid w:val="00E91E22"/>
    <w:rsid w:val="00E932D8"/>
    <w:rsid w:val="00E9563A"/>
    <w:rsid w:val="00EA6E86"/>
    <w:rsid w:val="00EB1F62"/>
    <w:rsid w:val="00EB3B39"/>
    <w:rsid w:val="00EC411F"/>
    <w:rsid w:val="00EE36DC"/>
    <w:rsid w:val="00F07D42"/>
    <w:rsid w:val="00F17C99"/>
    <w:rsid w:val="00F23681"/>
    <w:rsid w:val="00F30F88"/>
    <w:rsid w:val="00F42B9E"/>
    <w:rsid w:val="00F5640F"/>
    <w:rsid w:val="00F63468"/>
    <w:rsid w:val="00F66736"/>
    <w:rsid w:val="00F74F0B"/>
    <w:rsid w:val="00F91B52"/>
    <w:rsid w:val="00F92A3E"/>
    <w:rsid w:val="00FA26E6"/>
    <w:rsid w:val="00FB48ED"/>
    <w:rsid w:val="00FC17CA"/>
    <w:rsid w:val="00FD2936"/>
    <w:rsid w:val="00FD5CFD"/>
    <w:rsid w:val="00FE100C"/>
    <w:rsid w:val="00FF171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648E-68AD-4BD2-9D5F-4134272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2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C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74C"/>
  </w:style>
  <w:style w:type="character" w:styleId="a3">
    <w:name w:val="Hyperlink"/>
    <w:basedOn w:val="a0"/>
    <w:uiPriority w:val="99"/>
    <w:semiHidden/>
    <w:unhideWhenUsed/>
    <w:rsid w:val="00AC274C"/>
    <w:rPr>
      <w:color w:val="0000FF"/>
      <w:u w:val="single"/>
    </w:rPr>
  </w:style>
  <w:style w:type="paragraph" w:customStyle="1" w:styleId="consplusnonformat">
    <w:name w:val="consplusnonforma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465F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8821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3E1"/>
  </w:style>
  <w:style w:type="paragraph" w:styleId="a7">
    <w:name w:val="footer"/>
    <w:basedOn w:val="a"/>
    <w:link w:val="a8"/>
    <w:uiPriority w:val="99"/>
    <w:unhideWhenUsed/>
    <w:rsid w:val="00AC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3E1"/>
  </w:style>
  <w:style w:type="paragraph" w:styleId="a9">
    <w:name w:val="Balloon Text"/>
    <w:basedOn w:val="a"/>
    <w:link w:val="aa"/>
    <w:uiPriority w:val="99"/>
    <w:semiHidden/>
    <w:unhideWhenUsed/>
    <w:rsid w:val="00E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2F25-5677-484B-A55F-548B0D7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AuoH</cp:lastModifiedBy>
  <cp:revision>5</cp:revision>
  <cp:lastPrinted>2017-10-27T09:41:00Z</cp:lastPrinted>
  <dcterms:created xsi:type="dcterms:W3CDTF">2017-12-20T10:10:00Z</dcterms:created>
  <dcterms:modified xsi:type="dcterms:W3CDTF">2017-12-21T07:15:00Z</dcterms:modified>
</cp:coreProperties>
</file>