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6BB9" w14:textId="77777777" w:rsidR="00CC1536" w:rsidRPr="00143506" w:rsidRDefault="0011771E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A43E4B">
        <w:rPr>
          <w:rFonts w:ascii="Times New Roman" w:hAnsi="Times New Roman"/>
          <w:b/>
          <w:sz w:val="28"/>
          <w:szCs w:val="20"/>
        </w:rPr>
        <w:t>Численность обучающихся по р</w:t>
      </w:r>
      <w:r w:rsidR="00CC1536" w:rsidRPr="00143506">
        <w:rPr>
          <w:rFonts w:ascii="Times New Roman" w:hAnsi="Times New Roman"/>
          <w:b/>
          <w:sz w:val="28"/>
          <w:szCs w:val="20"/>
        </w:rPr>
        <w:t>еализ</w:t>
      </w:r>
      <w:r w:rsidR="00A43E4B">
        <w:rPr>
          <w:rFonts w:ascii="Times New Roman" w:hAnsi="Times New Roman"/>
          <w:b/>
          <w:sz w:val="28"/>
          <w:szCs w:val="20"/>
        </w:rPr>
        <w:t>уемым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образовательн</w:t>
      </w:r>
      <w:r w:rsidR="00A43E4B">
        <w:rPr>
          <w:rFonts w:ascii="Times New Roman" w:hAnsi="Times New Roman"/>
          <w:b/>
          <w:sz w:val="28"/>
          <w:szCs w:val="20"/>
        </w:rPr>
        <w:t>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программ</w:t>
      </w:r>
      <w:r w:rsidR="00A43E4B">
        <w:rPr>
          <w:rFonts w:ascii="Times New Roman" w:hAnsi="Times New Roman"/>
          <w:b/>
          <w:sz w:val="28"/>
          <w:szCs w:val="20"/>
        </w:rPr>
        <w:t>ам по источникам финансирования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</w:t>
      </w:r>
    </w:p>
    <w:p w14:paraId="46154DC8" w14:textId="28D064BF" w:rsidR="00CC1536" w:rsidRDefault="00CC1536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143506">
        <w:rPr>
          <w:rFonts w:ascii="Times New Roman" w:hAnsi="Times New Roman"/>
          <w:b/>
          <w:sz w:val="28"/>
          <w:szCs w:val="20"/>
        </w:rPr>
        <w:t xml:space="preserve"> БУ «Сургутский колледж русской культуры им. А.С. Знаменского»</w:t>
      </w:r>
      <w:r w:rsidR="000D3D45">
        <w:rPr>
          <w:rFonts w:ascii="Times New Roman" w:hAnsi="Times New Roman"/>
          <w:b/>
          <w:sz w:val="28"/>
          <w:szCs w:val="20"/>
        </w:rPr>
        <w:t xml:space="preserve"> на 01.12.2019</w:t>
      </w:r>
    </w:p>
    <w:p w14:paraId="5DB5C98E" w14:textId="77777777" w:rsidR="000D3D45" w:rsidRPr="00143506" w:rsidRDefault="000D3D45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701"/>
        <w:gridCol w:w="1134"/>
        <w:gridCol w:w="1843"/>
        <w:gridCol w:w="1842"/>
      </w:tblGrid>
      <w:tr w:rsidR="00125B50" w14:paraId="72438E6F" w14:textId="77777777" w:rsidTr="00C657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5C6A0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14:paraId="07B1C138" w14:textId="77777777"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E33B2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14:paraId="58220FE6" w14:textId="77777777" w:rsidR="00125B50" w:rsidRDefault="00125B50" w:rsidP="008362E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DB66" w14:textId="77777777"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5A0AA" w14:textId="77777777" w:rsidR="00125B50" w:rsidRDefault="00125B50" w:rsidP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7AAB">
              <w:rPr>
                <w:rFonts w:ascii="Times New Roman" w:hAnsi="Times New Roman"/>
                <w:lang w:eastAsia="en-US"/>
              </w:rPr>
              <w:t>Нормативный срок освоения образовательн</w:t>
            </w:r>
            <w:r>
              <w:rPr>
                <w:rFonts w:ascii="Times New Roman" w:hAnsi="Times New Roman"/>
                <w:lang w:eastAsia="en-US"/>
              </w:rPr>
              <w:t>ых</w:t>
            </w:r>
            <w:r w:rsidRPr="00777AAB">
              <w:rPr>
                <w:rFonts w:ascii="Times New Roman" w:hAnsi="Times New Roman"/>
                <w:lang w:eastAsia="en-US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14D9C" w14:textId="77777777"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7D3" w14:textId="0D99B83F"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  <w:r w:rsidR="00A43E4B">
              <w:rPr>
                <w:rFonts w:ascii="Times New Roman" w:hAnsi="Times New Roman"/>
              </w:rPr>
              <w:t xml:space="preserve"> (человек)</w:t>
            </w:r>
          </w:p>
        </w:tc>
      </w:tr>
      <w:tr w:rsidR="00125B50" w14:paraId="35C37993" w14:textId="77777777" w:rsidTr="00C6573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ECA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B59A" w14:textId="77777777" w:rsidR="00125B50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3F4" w14:textId="77777777"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7DC5" w14:textId="77777777" w:rsidR="00125B50" w:rsidRPr="00777AAB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838" w14:textId="77777777"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B64" w14:textId="77777777"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636DC">
              <w:rPr>
                <w:rFonts w:ascii="Times New Roman" w:hAnsi="Times New Roman"/>
                <w:sz w:val="18"/>
              </w:rPr>
              <w:t xml:space="preserve"> за счет  </w:t>
            </w:r>
            <w:r w:rsidRPr="00E636DC">
              <w:rPr>
                <w:rFonts w:ascii="Times New Roman" w:eastAsia="Times New Roman" w:hAnsi="Times New Roman"/>
                <w:sz w:val="18"/>
                <w:szCs w:val="24"/>
              </w:rPr>
              <w:t>бюджетных ассигнований Х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64C" w14:textId="77777777" w:rsidR="00125B50" w:rsidRPr="00BB4F4F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4F4F">
              <w:rPr>
                <w:rFonts w:ascii="Times New Roman" w:hAnsi="Times New Roman"/>
                <w:sz w:val="18"/>
                <w:szCs w:val="18"/>
              </w:rPr>
              <w:t>а счёт физических лиц по договорам об оказании</w:t>
            </w:r>
            <w:r w:rsidRPr="00BB4F4F">
              <w:rPr>
                <w:rFonts w:ascii="Times New Roman" w:eastAsia="Times New Roman" w:hAnsi="Times New Roman"/>
                <w:sz w:val="18"/>
                <w:szCs w:val="18"/>
              </w:rPr>
              <w:t xml:space="preserve"> платных образовательных услуг</w:t>
            </w:r>
          </w:p>
        </w:tc>
      </w:tr>
      <w:tr w:rsidR="00125B50" w14:paraId="50F11629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DFAF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09E6" w14:textId="77777777" w:rsidR="00125B50" w:rsidRDefault="00125B50" w:rsidP="006B0864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</w:pPr>
            <w:r w:rsidRPr="00257E2A"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  <w:t>Основные общеобразовательные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 1-4 классы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  <w:t>:</w:t>
            </w:r>
          </w:p>
          <w:p w14:paraId="6CC5A7C6" w14:textId="77777777" w:rsidR="00125B50" w:rsidRPr="00143506" w:rsidRDefault="00125B50" w:rsidP="00A43E4B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 xml:space="preserve"> </w:t>
            </w:r>
            <w:r w:rsidR="00A43E4B" w:rsidRPr="00125B50">
              <w:rPr>
                <w:rFonts w:ascii="Times New Roman" w:eastAsiaTheme="minorEastAsia" w:hAnsi="Times New Roman"/>
                <w:i/>
              </w:rPr>
              <w:t>П</w:t>
            </w:r>
            <w:r w:rsidRPr="00125B50">
              <w:rPr>
                <w:rFonts w:ascii="Times New Roman" w:eastAsiaTheme="minorEastAsia" w:hAnsi="Times New Roman"/>
                <w:i/>
              </w:rPr>
              <w:t>рофил</w:t>
            </w:r>
            <w:r w:rsidR="00A43E4B">
              <w:rPr>
                <w:rFonts w:ascii="Times New Roman" w:eastAsiaTheme="minorEastAsia" w:hAnsi="Times New Roman"/>
                <w:i/>
              </w:rPr>
              <w:t>и:</w:t>
            </w:r>
            <w:r w:rsidRPr="00125B50">
              <w:rPr>
                <w:rFonts w:ascii="Times New Roman" w:eastAsiaTheme="minorEastAsia" w:hAnsi="Times New Roman"/>
                <w:i/>
              </w:rPr>
              <w:t xml:space="preserve">  «Инструментальное исполнит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ельство» (по видам инструментов), </w:t>
            </w:r>
            <w:r w:rsidRPr="00125B50">
              <w:rPr>
                <w:rFonts w:ascii="Times New Roman" w:eastAsiaTheme="minorEastAsia" w:hAnsi="Times New Roman"/>
                <w:i/>
              </w:rPr>
              <w:t>«Хоровое исполнительство»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46E" w14:textId="77777777"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25B50" w:rsidRPr="00BB4F4F">
              <w:rPr>
                <w:rFonts w:ascii="Times New Roman" w:hAnsi="Times New Roman"/>
              </w:rPr>
              <w:t>ачальное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9C1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C73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1BA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06B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14:paraId="4832D669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1310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236E" w14:textId="77777777" w:rsidR="00125B50" w:rsidRPr="00BB4F4F" w:rsidRDefault="00125B50" w:rsidP="006B0864">
            <w:pPr>
              <w:shd w:val="clear" w:color="auto" w:fill="FFFFFF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Основные профессиональные образовательные программы среднего профессионального  образования в области искусств, интегрированные с образовательными программами  основного общего и среднего общего образования (5-9 классы, 1-2 курсы), по специальностям: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BE7" w14:textId="77777777"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5B50" w:rsidRPr="00BB4F4F">
              <w:rPr>
                <w:rFonts w:ascii="Times New Roman" w:hAnsi="Times New Roman"/>
              </w:rPr>
              <w:t xml:space="preserve">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67B3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6 лет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C24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12C" w14:textId="77777777" w:rsidR="00125B50" w:rsidRPr="00F77EEF" w:rsidRDefault="00125B50" w:rsidP="00A43E4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89</w:t>
            </w:r>
            <w:r w:rsidR="00A43E4B">
              <w:rPr>
                <w:rFonts w:ascii="Times New Roman" w:hAnsi="Times New Roman"/>
              </w:rPr>
              <w:t xml:space="preserve"> </w:t>
            </w:r>
            <w:r w:rsidR="00A43E4B" w:rsidRPr="00F77EEF">
              <w:rPr>
                <w:rFonts w:ascii="Times New Roman" w:hAnsi="Times New Roman"/>
                <w:sz w:val="18"/>
              </w:rPr>
              <w:t>(5-9 классы)</w:t>
            </w:r>
          </w:p>
          <w:p w14:paraId="370B24A2" w14:textId="77777777" w:rsidR="00A43E4B" w:rsidRPr="00BB4F4F" w:rsidRDefault="00A43E4B" w:rsidP="00A43E4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F77EEF">
              <w:rPr>
                <w:rFonts w:ascii="Times New Roman" w:hAnsi="Times New Roman"/>
                <w:sz w:val="18"/>
              </w:rPr>
              <w:t>(1-2 курсы)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37EA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14:paraId="5FF8CFBF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6225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3C7" w14:textId="77777777" w:rsidR="00125B50" w:rsidRPr="00BB4F4F" w:rsidRDefault="00125B5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 </w:t>
            </w:r>
            <w:r w:rsidR="00A43E4B" w:rsidRPr="00A43E4B">
              <w:rPr>
                <w:rFonts w:ascii="Times New Roman" w:eastAsiaTheme="minorEastAsia" w:hAnsi="Times New Roman"/>
                <w:b/>
                <w:i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711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F5D9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440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A7D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2F0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14:paraId="221C0016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B511" w14:textId="77777777"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2F7C" w14:textId="77777777" w:rsidR="00125B50" w:rsidRPr="00BB4F4F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 </w:t>
            </w:r>
            <w:r w:rsidR="00A43E4B" w:rsidRPr="00A43E4B">
              <w:rPr>
                <w:rFonts w:ascii="Times New Roman" w:eastAsiaTheme="minorEastAsia" w:hAnsi="Times New Roman"/>
                <w:b/>
                <w:i/>
              </w:rPr>
              <w:t>5-9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784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0A9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598" w14:textId="77777777"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AA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C24" w14:textId="77777777"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30DE632C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D5E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847" w14:textId="77777777" w:rsidR="00A43E4B" w:rsidRPr="00BB4F4F" w:rsidRDefault="00A43E4B" w:rsidP="00614778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  <w:r w:rsidRPr="00A43E4B">
              <w:rPr>
                <w:rFonts w:ascii="Times New Roman" w:eastAsiaTheme="minorEastAsia" w:hAnsi="Times New Roman"/>
                <w:b/>
              </w:rPr>
              <w:t>1-2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4CF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698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68E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731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B9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7867C13E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3D8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C89" w14:textId="77777777" w:rsidR="00A43E4B" w:rsidRPr="00BB4F4F" w:rsidRDefault="00A43E4B" w:rsidP="00614778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>
              <w:rPr>
                <w:rFonts w:ascii="Times New Roman" w:eastAsiaTheme="minorEastAsia" w:hAnsi="Times New Roman"/>
                <w:i/>
              </w:rPr>
              <w:t xml:space="preserve"> </w:t>
            </w:r>
            <w:r w:rsidRPr="00A43E4B">
              <w:rPr>
                <w:rFonts w:ascii="Times New Roman" w:eastAsiaTheme="minorEastAsia" w:hAnsi="Times New Roman"/>
                <w:b/>
              </w:rPr>
              <w:t>1-2 курсы</w:t>
            </w:r>
            <w:r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028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6F2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8A5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68A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99A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01671C2D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61BB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26A9" w14:textId="77777777"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>Основные профессиональные образовательные программы среднего профессионального  образования – программы подготовки специалистов среднего звена (1-4 курсы)</w:t>
            </w:r>
            <w:r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по специальностям: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887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B4F4F">
              <w:rPr>
                <w:rFonts w:ascii="Times New Roman" w:hAnsi="Times New Roman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BE7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64F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2ED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9DA" w14:textId="77777777" w:rsidR="00A43E4B" w:rsidRPr="00BB4F4F" w:rsidRDefault="00A43E4B" w:rsidP="00BB7C82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43E4B" w14:paraId="0887D273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A4DD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D2A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53.02.04 Вокальное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BCE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7F1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4AD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FAB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F67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1EDD36BF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9D0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87B5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 xml:space="preserve">53.02.05 Сольное и хоровое народное пение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7C0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EAF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051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481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1BB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4D66E320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FA0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667A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53.02.08 Музыкальное звукооператорское мастерство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FDB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003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98F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DF4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CAA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E4B" w14:paraId="089F3BAE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1365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028D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51.02.01 Народное художественное творчество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49D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944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B18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3B2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B8C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E4B" w14:paraId="2A9C5F2D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3250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186F" w14:textId="77777777"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 xml:space="preserve">54.02.01 Дизайн </w:t>
            </w:r>
            <w:proofErr w:type="gramStart"/>
            <w:r w:rsidRPr="00BB4F4F">
              <w:rPr>
                <w:rFonts w:ascii="Times New Roman" w:hAnsi="Times New Roman"/>
                <w:i/>
              </w:rPr>
              <w:t>( по</w:t>
            </w:r>
            <w:proofErr w:type="gramEnd"/>
            <w:r w:rsidRPr="00BB4F4F">
              <w:rPr>
                <w:rFonts w:ascii="Times New Roman" w:hAnsi="Times New Roman"/>
                <w:i/>
              </w:rPr>
              <w:t xml:space="preserve">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6FB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EEB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7C7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2627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F90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43E4B" w14:paraId="2461AA38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0D1A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816E" w14:textId="77777777"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A69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9DA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D5C4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450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F2C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1BD08194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FB03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85AC" w14:textId="77777777"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hAnsi="Times New Roman"/>
                <w:b/>
                <w:sz w:val="18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A53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B4F4F">
              <w:rPr>
                <w:rFonts w:ascii="Times New Roman" w:hAnsi="Times New Roman"/>
              </w:rPr>
              <w:t>сновное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5687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19C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A5B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959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14:paraId="6EB8DF13" w14:textId="77777777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0DE" w14:textId="77777777"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DAC" w14:textId="77777777" w:rsidR="00A43E4B" w:rsidRPr="00257E2A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BB9" w14:textId="77777777" w:rsidR="00A43E4B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9E8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34E" w14:textId="77777777"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1FF" w14:textId="77777777"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B98" w14:textId="77777777"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0DC1327C" w14:textId="77777777" w:rsidR="000D3D45" w:rsidRDefault="000D3D45" w:rsidP="00CC1536">
      <w:pPr>
        <w:tabs>
          <w:tab w:val="left" w:pos="426"/>
          <w:tab w:val="left" w:pos="709"/>
        </w:tabs>
        <w:ind w:firstLine="0"/>
        <w:jc w:val="left"/>
        <w:rPr>
          <w:rFonts w:ascii="Times New Roman" w:hAnsi="Times New Roman"/>
          <w:sz w:val="20"/>
          <w:szCs w:val="20"/>
        </w:rPr>
      </w:pPr>
    </w:p>
    <w:p w14:paraId="4552DBA8" w14:textId="6B5D5495" w:rsidR="00CC1536" w:rsidRPr="000D3D45" w:rsidRDefault="00C6573D" w:rsidP="00CC1536">
      <w:pPr>
        <w:tabs>
          <w:tab w:val="left" w:pos="426"/>
          <w:tab w:val="left" w:pos="709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0D3D45">
        <w:rPr>
          <w:rFonts w:ascii="Times New Roman" w:hAnsi="Times New Roman"/>
          <w:sz w:val="24"/>
          <w:szCs w:val="24"/>
        </w:rPr>
        <w:t xml:space="preserve">Из общей численности обучающихся: </w:t>
      </w:r>
      <w:r w:rsidRPr="000D3D45">
        <w:rPr>
          <w:rFonts w:ascii="Times New Roman" w:hAnsi="Times New Roman"/>
          <w:b/>
          <w:bCs/>
          <w:sz w:val="24"/>
          <w:szCs w:val="24"/>
        </w:rPr>
        <w:t>граждане Российской Федерации</w:t>
      </w:r>
      <w:r w:rsidRPr="000D3D45">
        <w:rPr>
          <w:rFonts w:ascii="Times New Roman" w:hAnsi="Times New Roman"/>
          <w:sz w:val="24"/>
          <w:szCs w:val="24"/>
        </w:rPr>
        <w:t xml:space="preserve"> – 411 человек, </w:t>
      </w:r>
      <w:r w:rsidRPr="000D3D45">
        <w:rPr>
          <w:rFonts w:ascii="Times New Roman" w:hAnsi="Times New Roman"/>
          <w:b/>
          <w:bCs/>
          <w:sz w:val="24"/>
          <w:szCs w:val="24"/>
        </w:rPr>
        <w:t>граждане иностранных государств</w:t>
      </w:r>
      <w:r w:rsidRPr="000D3D45">
        <w:rPr>
          <w:rFonts w:ascii="Times New Roman" w:hAnsi="Times New Roman"/>
          <w:sz w:val="24"/>
          <w:szCs w:val="24"/>
        </w:rPr>
        <w:t xml:space="preserve"> – 2 человека</w:t>
      </w:r>
    </w:p>
    <w:p w14:paraId="16C18A56" w14:textId="77777777" w:rsidR="000D6795" w:rsidRDefault="000D3D45">
      <w:bookmarkStart w:id="0" w:name="_GoBack"/>
      <w:bookmarkEnd w:id="0"/>
    </w:p>
    <w:sectPr w:rsidR="000D6795" w:rsidSect="000D3D4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801"/>
    <w:rsid w:val="000D3D45"/>
    <w:rsid w:val="0011771E"/>
    <w:rsid w:val="00125B50"/>
    <w:rsid w:val="00143506"/>
    <w:rsid w:val="00257E2A"/>
    <w:rsid w:val="006B0864"/>
    <w:rsid w:val="00777AAB"/>
    <w:rsid w:val="00822801"/>
    <w:rsid w:val="008362E0"/>
    <w:rsid w:val="00A43E4B"/>
    <w:rsid w:val="00A837BE"/>
    <w:rsid w:val="00A8617A"/>
    <w:rsid w:val="00AC738B"/>
    <w:rsid w:val="00BB4F4F"/>
    <w:rsid w:val="00BB7C82"/>
    <w:rsid w:val="00C6573D"/>
    <w:rsid w:val="00CC1536"/>
    <w:rsid w:val="00F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8CC"/>
  <w15:docId w15:val="{67E069FF-03D9-4B09-B439-BBFFC989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536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Анна Яцун</cp:lastModifiedBy>
  <cp:revision>9</cp:revision>
  <dcterms:created xsi:type="dcterms:W3CDTF">2019-02-07T07:41:00Z</dcterms:created>
  <dcterms:modified xsi:type="dcterms:W3CDTF">2019-12-23T19:35:00Z</dcterms:modified>
</cp:coreProperties>
</file>