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E5" w:rsidRDefault="00860CE5" w:rsidP="00E54D95">
      <w:r w:rsidRPr="00860CE5">
        <w:t>§15-16, вопросы и задания</w:t>
      </w:r>
    </w:p>
    <w:p w:rsidR="00267DD1" w:rsidRDefault="00860CE5" w:rsidP="00E54D95">
      <w:r>
        <w:t>Заполните таблицу:</w:t>
      </w:r>
    </w:p>
    <w:p w:rsidR="00860CE5" w:rsidRDefault="00860CE5" w:rsidP="00860CE5">
      <w:r>
        <w:t>Ф.И.О. _______________________________________</w:t>
      </w:r>
    </w:p>
    <w:p w:rsidR="00860CE5" w:rsidRDefault="00860CE5" w:rsidP="00860CE5">
      <w:r>
        <w:t>Хронологическая таблица: Эпоха дворцовых переворотов</w:t>
      </w:r>
      <w:proofErr w:type="gramStart"/>
      <w:r>
        <w:t xml:space="preserve"> (________________________)           </w:t>
      </w:r>
      <w:proofErr w:type="gramEnd"/>
    </w:p>
    <w:tbl>
      <w:tblPr>
        <w:tblStyle w:val="a3"/>
        <w:tblW w:w="15276" w:type="dxa"/>
        <w:tblLayout w:type="fixed"/>
        <w:tblLook w:val="04A0"/>
      </w:tblPr>
      <w:tblGrid>
        <w:gridCol w:w="1452"/>
        <w:gridCol w:w="1101"/>
        <w:gridCol w:w="2120"/>
        <w:gridCol w:w="5500"/>
        <w:gridCol w:w="5103"/>
      </w:tblGrid>
      <w:tr w:rsidR="00860CE5" w:rsidRPr="00D4244E" w:rsidTr="001A2631">
        <w:tc>
          <w:tcPr>
            <w:tcW w:w="1452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>Правитель</w:t>
            </w:r>
          </w:p>
        </w:tc>
        <w:tc>
          <w:tcPr>
            <w:tcW w:w="1101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>Годы правления</w:t>
            </w:r>
          </w:p>
        </w:tc>
        <w:tc>
          <w:tcPr>
            <w:tcW w:w="2120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 с предыдущими правителями</w:t>
            </w:r>
          </w:p>
        </w:tc>
        <w:tc>
          <w:tcPr>
            <w:tcW w:w="5500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>Внутренняя политика</w:t>
            </w:r>
          </w:p>
        </w:tc>
        <w:tc>
          <w:tcPr>
            <w:tcW w:w="5103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>Внешняя политика</w:t>
            </w:r>
          </w:p>
        </w:tc>
      </w:tr>
      <w:tr w:rsidR="00860CE5" w:rsidRPr="00D4244E" w:rsidTr="001A2631">
        <w:tc>
          <w:tcPr>
            <w:tcW w:w="1452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  <w:r w:rsidRPr="00D42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101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 xml:space="preserve"> - фаворит, фактический правитель страны</w:t>
            </w:r>
          </w:p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44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 xml:space="preserve"> - создание Верхового тайного совета</w:t>
            </w:r>
          </w:p>
        </w:tc>
        <w:tc>
          <w:tcPr>
            <w:tcW w:w="5103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1726 – союзный договор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 направленный против________________________________________</w:t>
            </w:r>
          </w:p>
        </w:tc>
      </w:tr>
      <w:tr w:rsidR="00860CE5" w:rsidRPr="00D4244E" w:rsidTr="001A2631">
        <w:tc>
          <w:tcPr>
            <w:tcW w:w="1452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  <w:r w:rsidRPr="00D424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1101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 - невеста императора, представительница влиятельного рода</w:t>
            </w:r>
          </w:p>
        </w:tc>
        <w:tc>
          <w:tcPr>
            <w:tcW w:w="5103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CE5" w:rsidRPr="00D4244E" w:rsidTr="001A2631">
        <w:tc>
          <w:tcPr>
            <w:tcW w:w="1452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нновна</w:t>
            </w:r>
          </w:p>
        </w:tc>
        <w:tc>
          <w:tcPr>
            <w:tcW w:w="1101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Кондиции - ____________________________________________</w:t>
            </w:r>
          </w:p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 xml:space="preserve"> - фаворит, фактический правитель страны</w:t>
            </w:r>
          </w:p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44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244E">
              <w:rPr>
                <w:rFonts w:ascii="Times New Roman" w:hAnsi="Times New Roman" w:cs="Times New Roman"/>
                <w:sz w:val="20"/>
                <w:szCs w:val="20"/>
              </w:rPr>
              <w:t xml:space="preserve"> - 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Тайной канцелярии</w:t>
            </w:r>
          </w:p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- издание указа, приведшего к появлению посессионных крестьян</w:t>
            </w:r>
          </w:p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 - название нового гвардейского полка</w:t>
            </w:r>
          </w:p>
        </w:tc>
        <w:tc>
          <w:tcPr>
            <w:tcW w:w="5103" w:type="dxa"/>
          </w:tcPr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- участие в войне за польское наследство</w:t>
            </w:r>
          </w:p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228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422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русско-турецкая война</w:t>
            </w:r>
          </w:p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- начало присоединения Казахстана к России</w:t>
            </w:r>
          </w:p>
          <w:p w:rsidR="00860CE5" w:rsidRPr="00494228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CE5" w:rsidRPr="00D4244E" w:rsidTr="001A2631">
        <w:tc>
          <w:tcPr>
            <w:tcW w:w="1452" w:type="dxa"/>
          </w:tcPr>
          <w:p w:rsidR="00860CE5" w:rsidRPr="00A936A4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540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1101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 - полководец, совершивший переворот в пользу Анны Леопольдовны</w:t>
            </w:r>
          </w:p>
        </w:tc>
        <w:tc>
          <w:tcPr>
            <w:tcW w:w="5103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CE5" w:rsidRPr="00D4244E" w:rsidTr="001A2631">
        <w:tc>
          <w:tcPr>
            <w:tcW w:w="1452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 Петровна</w:t>
            </w:r>
          </w:p>
        </w:tc>
        <w:tc>
          <w:tcPr>
            <w:tcW w:w="1101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- отмена внутренних таможенных пошлин</w:t>
            </w:r>
          </w:p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- основание Московского университета</w:t>
            </w:r>
          </w:p>
        </w:tc>
        <w:tc>
          <w:tcPr>
            <w:tcW w:w="5103" w:type="dxa"/>
          </w:tcPr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русско-шведская война</w:t>
            </w:r>
          </w:p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участие России в Семилетней войне</w:t>
            </w:r>
          </w:p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присоединение к России Горного Алтая</w:t>
            </w:r>
          </w:p>
        </w:tc>
      </w:tr>
      <w:tr w:rsidR="00860CE5" w:rsidRPr="00D4244E" w:rsidTr="001A2631">
        <w:tc>
          <w:tcPr>
            <w:tcW w:w="1452" w:type="dxa"/>
          </w:tcPr>
          <w:p w:rsidR="00860CE5" w:rsidRPr="00A936A4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40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101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860CE5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- издание Манифеста о вольности дворянства</w:t>
            </w:r>
          </w:p>
          <w:p w:rsidR="00860CE5" w:rsidRPr="00F745AF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60CE5" w:rsidRPr="00D4244E" w:rsidRDefault="00860CE5" w:rsidP="001A2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приведшее к свержению Петра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860CE5" w:rsidRDefault="00860CE5" w:rsidP="00860CE5"/>
    <w:p w:rsidR="008F3949" w:rsidRDefault="00E54D95" w:rsidP="00E54D95">
      <w:r>
        <w:t>способ сдачи выполненных работ посредством электронной почты yatsunks@znamenskol.ru или лично  после возобновления учебного процесса.</w:t>
      </w:r>
    </w:p>
    <w:p w:rsidR="00267DD1" w:rsidRDefault="00267DD1" w:rsidP="00E54D95"/>
    <w:sectPr w:rsidR="00267DD1" w:rsidSect="00860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66B"/>
    <w:rsid w:val="0002466B"/>
    <w:rsid w:val="001D55AC"/>
    <w:rsid w:val="00267DD1"/>
    <w:rsid w:val="006D0B2A"/>
    <w:rsid w:val="00860CE5"/>
    <w:rsid w:val="008F3949"/>
    <w:rsid w:val="00AF6C2B"/>
    <w:rsid w:val="00BC1A29"/>
    <w:rsid w:val="00C63AC8"/>
    <w:rsid w:val="00DB2479"/>
    <w:rsid w:val="00E54D95"/>
    <w:rsid w:val="00E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К.С.Яцун</dc:creator>
  <cp:lastModifiedBy>К.С.Яцун</cp:lastModifiedBy>
  <cp:revision>3</cp:revision>
  <dcterms:created xsi:type="dcterms:W3CDTF">2020-03-26T05:58:00Z</dcterms:created>
  <dcterms:modified xsi:type="dcterms:W3CDTF">2020-03-26T06:00:00Z</dcterms:modified>
</cp:coreProperties>
</file>