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AF" w:rsidRPr="0020635D" w:rsidRDefault="000A19AF" w:rsidP="0020635D">
      <w:r w:rsidRPr="0020635D">
        <w:t>Задание по муз. диктанту:</w:t>
      </w:r>
      <w:r w:rsidRPr="0020635D">
        <w:br/>
      </w:r>
      <w:hyperlink r:id="rId4" w:tgtFrame="_blank" w:tooltip="http://solfa.ru/exercise/227" w:history="1">
        <w:r w:rsidRPr="0020635D">
          <w:rPr>
            <w:rStyle w:val="a3"/>
          </w:rPr>
          <w:t>http://solfa.ru/exercise/227</w:t>
        </w:r>
      </w:hyperlink>
    </w:p>
    <w:p w:rsidR="009A52D8" w:rsidRPr="0020635D" w:rsidRDefault="009A52D8" w:rsidP="0020635D">
      <w:pPr>
        <w:divId w:val="790199296"/>
      </w:pPr>
      <w:r w:rsidRPr="0020635D">
        <w:t xml:space="preserve">B-dur, 4/4. Народная песня, цитату которой можно услышать в </w:t>
      </w:r>
      <w:r w:rsidR="00860127" w:rsidRPr="0020635D">
        <w:t>Струнном квартете # 1</w:t>
      </w:r>
      <w:r w:rsidRPr="0020635D">
        <w:t xml:space="preserve"> П.И.Чайковского</w:t>
      </w:r>
    </w:p>
    <w:p w:rsidR="005E4EBC" w:rsidRPr="0020635D" w:rsidRDefault="009A52D8" w:rsidP="0020635D">
      <w:pPr>
        <w:divId w:val="790199296"/>
      </w:pPr>
      <w:r w:rsidRPr="0020635D">
        <w:t>Имеется</w:t>
      </w:r>
      <w:r w:rsidR="000A19AF" w:rsidRPr="0020635D">
        <w:t xml:space="preserve"> переменный размер (во 2 такте больше на одну долю).</w:t>
      </w:r>
      <w:r w:rsidR="000A19AF" w:rsidRPr="0020635D">
        <w:br/>
        <w:t>Запись на двух строчках: в скрипичном и басовом ключе.</w:t>
      </w:r>
    </w:p>
    <w:p w:rsidR="000A19AF" w:rsidRPr="0020635D" w:rsidRDefault="005E4EBC" w:rsidP="0020635D">
      <w:pPr>
        <w:divId w:val="790199296"/>
      </w:pPr>
      <w:r w:rsidRPr="0020635D">
        <w:t>Форма: предложение, модулирующее в тональность доминанты.</w:t>
      </w:r>
      <w:r w:rsidR="000A19AF" w:rsidRPr="0020635D">
        <w:br/>
        <w:t>Во 2 такте в нижнем голосе есть проходящий хроматизм от IV к V ст. (IV-IV#-V) и нижний вспомогательный хроматизм к VII ст. (VII-VI#-VI).</w:t>
      </w:r>
      <w:r w:rsidR="000A19AF" w:rsidRPr="0020635D">
        <w:br/>
      </w:r>
      <w:r w:rsidR="000A19AF" w:rsidRPr="0020635D">
        <w:br/>
        <w:t xml:space="preserve">Срок: </w:t>
      </w:r>
      <w:r w:rsidR="000A19AF" w:rsidRPr="0020635D">
        <w:br/>
      </w:r>
      <w:r w:rsidR="006C3BC8">
        <w:t>1 группа</w:t>
      </w:r>
      <w:r w:rsidR="000A19AF" w:rsidRPr="0020635D">
        <w:t xml:space="preserve"> 2</w:t>
      </w:r>
      <w:r w:rsidR="006C3BC8">
        <w:t>6</w:t>
      </w:r>
      <w:r w:rsidR="000A19AF" w:rsidRPr="0020635D">
        <w:t>.03 1</w:t>
      </w:r>
      <w:r w:rsidR="006C3BC8">
        <w:t>5:</w:t>
      </w:r>
      <w:bookmarkStart w:id="0" w:name="_GoBack"/>
      <w:bookmarkEnd w:id="0"/>
      <w:r w:rsidR="000A19AF" w:rsidRPr="0020635D">
        <w:t>00</w:t>
      </w:r>
    </w:p>
    <w:p w:rsidR="000A19AF" w:rsidRPr="0020635D" w:rsidRDefault="00682EA2" w:rsidP="0020635D">
      <w:r w:rsidRPr="0020635D">
        <w:t>Работу выслать в письменном виде (Viber, WhatsApp</w:t>
      </w:r>
      <w:r w:rsidR="003C051E" w:rsidRPr="0020635D">
        <w:t xml:space="preserve">, </w:t>
      </w:r>
      <w:hyperlink r:id="rId5" w:history="1">
        <w:r w:rsidR="003C051E" w:rsidRPr="0020635D">
          <w:rPr>
            <w:rStyle w:val="a3"/>
          </w:rPr>
          <w:t>musdictant-surgut@yandex.ru</w:t>
        </w:r>
      </w:hyperlink>
      <w:r w:rsidR="003C051E" w:rsidRPr="0020635D">
        <w:t>)</w:t>
      </w:r>
    </w:p>
    <w:p w:rsidR="003C051E" w:rsidRPr="0020635D" w:rsidRDefault="003C051E" w:rsidP="0020635D">
      <w:r w:rsidRPr="0020635D">
        <w:t xml:space="preserve">Дополнительная оценка: видео/аудио запись игры в </w:t>
      </w:r>
      <w:r w:rsidR="002D4E94" w:rsidRPr="0020635D">
        <w:t>F-dur</w:t>
      </w:r>
    </w:p>
    <w:sectPr w:rsidR="003C051E" w:rsidRPr="0020635D" w:rsidSect="0050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E2"/>
    <w:rsid w:val="000310E2"/>
    <w:rsid w:val="000A19AF"/>
    <w:rsid w:val="0014690F"/>
    <w:rsid w:val="0020635D"/>
    <w:rsid w:val="002D4E94"/>
    <w:rsid w:val="0037522A"/>
    <w:rsid w:val="003C051E"/>
    <w:rsid w:val="005015CC"/>
    <w:rsid w:val="005E4EBC"/>
    <w:rsid w:val="00682EA2"/>
    <w:rsid w:val="006A2613"/>
    <w:rsid w:val="006C3BC8"/>
    <w:rsid w:val="00860127"/>
    <w:rsid w:val="00993EEB"/>
    <w:rsid w:val="009A52D8"/>
    <w:rsid w:val="00B31A42"/>
    <w:rsid w:val="00B561A0"/>
    <w:rsid w:val="00C26F3E"/>
    <w:rsid w:val="00CB4E06"/>
    <w:rsid w:val="00F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750B"/>
  <w15:docId w15:val="{35514501-67D4-B44A-AD1C-CC6D8C67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A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C0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musdictant-surgut@yandex.ru" TargetMode="External" /><Relationship Id="rId4" Type="http://schemas.openxmlformats.org/officeDocument/2006/relationships/hyperlink" Target="http://solfa.ru/exercise/22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</dc:creator>
  <cp:keywords/>
  <dc:description/>
  <cp:lastModifiedBy>Гость</cp:lastModifiedBy>
  <cp:revision>3</cp:revision>
  <dcterms:created xsi:type="dcterms:W3CDTF">2020-03-27T12:45:00Z</dcterms:created>
  <dcterms:modified xsi:type="dcterms:W3CDTF">2020-03-27T12:45:00Z</dcterms:modified>
</cp:coreProperties>
</file>