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E" w:rsidRDefault="00D44CAE" w:rsidP="00D44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П. Мусоргский Борис Годунов.</w:t>
      </w:r>
    </w:p>
    <w:p w:rsidR="00D44CAE" w:rsidRDefault="00D44CAE" w:rsidP="00D44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 народа и его развитие в хоровых сценах</w:t>
      </w:r>
    </w:p>
    <w:p w:rsidR="00D44CAE" w:rsidRDefault="00D44CAE" w:rsidP="00D44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AE" w:rsidRDefault="00D44CAE" w:rsidP="00D44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Читать книгу И.Усова стр. 36-42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ooltip="Борис Годунов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Борис Годунов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(баритон или бас</w:t>
      </w:r>
      <w:hyperlink r:id="rId6" w:anchor="cite_note-2" w:history="1">
        <w:r>
          <w:rPr>
            <w:rStyle w:val="a3"/>
            <w:rFonts w:ascii="Arial" w:eastAsia="Times New Roman" w:hAnsi="Arial" w:cs="Arial"/>
            <w:color w:val="0B0080"/>
            <w:sz w:val="17"/>
            <w:u w:val="none"/>
            <w:vertAlign w:val="superscript"/>
            <w:lang w:eastAsia="ru-RU"/>
          </w:rPr>
          <w:t>[2]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tooltip="Фёдор II Годунов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Фёдор, сын Бориса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(меццо-сопрано)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tooltip="" w:history="1">
        <w:r>
          <w:rPr>
            <w:rStyle w:val="a3"/>
            <w:rFonts w:ascii="Arial" w:eastAsia="Times New Roman" w:hAnsi="Arial" w:cs="Arial"/>
            <w:color w:val="0B0080"/>
            <w:sz w:val="21"/>
            <w:lang w:eastAsia="ru-RU"/>
          </w:rPr>
          <w:t>Ксения, дочь Бориса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(сопрано)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tooltip="Мамка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мамка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Ксении (меццо-сопрано или контральто)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князь </w:t>
      </w:r>
      <w:hyperlink r:id="rId10" w:tooltip="Василий Шуйский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Василий Шуйский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(тенор)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ooltip="Андрей Щелкалов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Андрей Щелкалов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думный дьяк (баритон)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Пимен, летописец-отшельник (бас)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ooltip="Лжедмитрий I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Самозванец под именем Григория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(тенор)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tooltip="Марина Мнишек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Марина Мнишек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дочь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сандомирского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воеводы (меццо-сопрано)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tooltip="Рангони" w:history="1">
        <w:proofErr w:type="spellStart"/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Рангони</w:t>
        </w:r>
        <w:proofErr w:type="spellEnd"/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тайный иезуит (баритон)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Варлаам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бродячий монах (бас)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Мисаил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бродячий монах (тенор)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хозяйка корчмы (меццо-сопрано)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Юродивый (тенор)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Микитич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пристав (бас)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Митюха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крестьянин (баритон)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боярин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Хрущов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(тенор)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иезуит 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"https://ru.wikipedia.org/wiki/%D0%9B%D0%B0%D0%B2%D0%B8%D1%86%D0%BA%D0%B8%D0%B9,_%D0%90%D0%BD%D0%B4%D1%80%D0%B5%D0%B9" \o "Лавицкий, Андрей" </w:instrTex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>
        <w:rPr>
          <w:rStyle w:val="a3"/>
          <w:rFonts w:ascii="Arial" w:eastAsia="Times New Roman" w:hAnsi="Arial" w:cs="Arial"/>
          <w:color w:val="0B0080"/>
          <w:sz w:val="21"/>
          <w:u w:val="none"/>
          <w:lang w:eastAsia="ru-RU"/>
        </w:rPr>
        <w:t>Лавицкий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(бас)</w:t>
      </w:r>
    </w:p>
    <w:p w:rsidR="00D44CAE" w:rsidRDefault="00D44CAE" w:rsidP="00D44C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иезуит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Черниковский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(бас)</w:t>
      </w:r>
    </w:p>
    <w:p w:rsidR="00D44CAE" w:rsidRDefault="00D44CAE" w:rsidP="00D44C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tooltip="Бояре" w:history="1">
        <w:proofErr w:type="gramStart"/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Бояре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" w:tooltip="Стрельцы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стрельцы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tooltip="Рынды (страница отсутствует)" w:history="1">
        <w:r>
          <w:rPr>
            <w:rStyle w:val="a3"/>
            <w:rFonts w:ascii="Arial" w:eastAsia="Times New Roman" w:hAnsi="Arial" w:cs="Arial"/>
            <w:color w:val="A55858"/>
            <w:sz w:val="21"/>
            <w:u w:val="none"/>
            <w:lang w:eastAsia="ru-RU"/>
          </w:rPr>
          <w:t>рынды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приставы, паны и пани,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сандомирские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девушки, </w:t>
      </w:r>
      <w:hyperlink r:id="rId18" w:tooltip="Калики перехожие" w:history="1">
        <w:r>
          <w:rPr>
            <w:rStyle w:val="a3"/>
            <w:rFonts w:ascii="Arial" w:eastAsia="Times New Roman" w:hAnsi="Arial" w:cs="Arial"/>
            <w:color w:val="0B0080"/>
            <w:sz w:val="21"/>
            <w:u w:val="none"/>
            <w:lang w:eastAsia="ru-RU"/>
          </w:rPr>
          <w:t>калики перехожие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народ московский.</w:t>
      </w:r>
      <w:proofErr w:type="gramEnd"/>
    </w:p>
    <w:p w:rsidR="00D44CAE" w:rsidRDefault="00D44CAE" w:rsidP="00D44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AE" w:rsidRPr="0083299B" w:rsidRDefault="00D44CAE" w:rsidP="00832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CAE" w:rsidRPr="0083299B" w:rsidSect="008329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A50"/>
    <w:multiLevelType w:val="multilevel"/>
    <w:tmpl w:val="871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9B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968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218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99B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4CAE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A8F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4%D1%83%D0%BD%D0%BE%D0%B2%D0%B0,_%D0%9A%D1%81%D0%B5%D0%BD%D0%B8%D1%8F_%D0%91%D0%BE%D1%80%D0%B8%D1%81%D0%BE%D0%B2%D0%BD%D0%B0" TargetMode="External"/><Relationship Id="rId13" Type="http://schemas.openxmlformats.org/officeDocument/2006/relationships/hyperlink" Target="https://ru.wikipedia.org/wiki/%D0%9C%D0%B0%D1%80%D0%B8%D0%BD%D0%B0_%D0%9C%D0%BD%D0%B8%D1%88%D0%B5%D0%BA" TargetMode="External"/><Relationship Id="rId18" Type="http://schemas.openxmlformats.org/officeDocument/2006/relationships/hyperlink" Target="https://ru.wikipedia.org/wiki/%D0%9A%D0%B0%D0%BB%D0%B8%D0%BA%D0%B8_%D0%BF%D0%B5%D1%80%D0%B5%D1%85%D0%BE%D0%B6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91%D0%B4%D0%BE%D1%80_II_%D0%93%D0%BE%D0%B4%D1%83%D0%BD%D0%BE%D0%B2" TargetMode="External"/><Relationship Id="rId12" Type="http://schemas.openxmlformats.org/officeDocument/2006/relationships/hyperlink" Target="https://ru.wikipedia.org/wiki/%D0%9B%D0%B6%D0%B5%D0%B4%D0%BC%D0%B8%D1%82%D1%80%D0%B8%D0%B9_I" TargetMode="External"/><Relationship Id="rId17" Type="http://schemas.openxmlformats.org/officeDocument/2006/relationships/hyperlink" Target="https://ru.wikipedia.org/w/index.php?title=%D0%A0%D1%8B%D0%BD%D0%B4%D1%8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1%80%D0%B5%D0%BB%D1%8C%D1%86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0%B8%D1%81_%D0%93%D0%BE%D0%B4%D1%83%D0%BD%D0%BE%D0%B2_(%D0%BE%D0%BF%D0%B5%D1%80%D0%B0)" TargetMode="External"/><Relationship Id="rId11" Type="http://schemas.openxmlformats.org/officeDocument/2006/relationships/hyperlink" Target="https://ru.wikipedia.org/wiki/%D0%90%D0%BD%D0%B4%D1%80%D0%B5%D0%B9_%D0%A9%D0%B5%D0%BB%D0%BA%D0%B0%D0%BB%D0%BE%D0%B2" TargetMode="External"/><Relationship Id="rId5" Type="http://schemas.openxmlformats.org/officeDocument/2006/relationships/hyperlink" Target="https://ru.wikipedia.org/wiki/%D0%91%D0%BE%D1%80%D0%B8%D1%81_%D0%93%D0%BE%D0%B4%D1%83%D0%BD%D0%BE%D0%B2" TargetMode="External"/><Relationship Id="rId15" Type="http://schemas.openxmlformats.org/officeDocument/2006/relationships/hyperlink" Target="https://ru.wikipedia.org/wiki/%D0%91%D0%BE%D1%8F%D1%80%D0%B5" TargetMode="External"/><Relationship Id="rId10" Type="http://schemas.openxmlformats.org/officeDocument/2006/relationships/hyperlink" Target="https://ru.wikipedia.org/wiki/%D0%92%D0%B0%D1%81%D0%B8%D0%BB%D0%B8%D0%B9_%D0%A8%D1%83%D0%B9%D1%81%D0%BA%D0%B8%D0%B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0%BC%D0%BA%D0%B0" TargetMode="External"/><Relationship Id="rId14" Type="http://schemas.openxmlformats.org/officeDocument/2006/relationships/hyperlink" Target="https://ru.wikipedia.org/wiki/%D0%A0%D0%B0%D0%BD%D0%B3%D0%BE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2020-01-25T04:32:00Z</dcterms:created>
  <dcterms:modified xsi:type="dcterms:W3CDTF">2020-02-26T06:47:00Z</dcterms:modified>
</cp:coreProperties>
</file>