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DC" w:rsidRDefault="004D3BD0">
      <w:r>
        <w:t>Выполнить комплекс ОРУ со скакалкой. Специально беговые упражнения.</w:t>
      </w:r>
      <w:bookmarkStart w:id="0" w:name="_GoBack"/>
      <w:bookmarkEnd w:id="0"/>
    </w:p>
    <w:sectPr w:rsidR="006B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78"/>
    <w:rsid w:val="00445B78"/>
    <w:rsid w:val="004D3BD0"/>
    <w:rsid w:val="006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F0337-E7B1-4865-AC1F-6EB1E4B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2020-03-26T05:17:00Z</dcterms:created>
  <dcterms:modified xsi:type="dcterms:W3CDTF">2020-03-26T05:18:00Z</dcterms:modified>
</cp:coreProperties>
</file>