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22D306C1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 xml:space="preserve"> МДК.01.01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7777777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  <w:r w:rsidR="0003495A" w:rsidRPr="000349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CD488C" w14:textId="2F3E9F28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135">
        <w:rPr>
          <w:rFonts w:ascii="Times New Roman" w:hAnsi="Times New Roman" w:cs="Times New Roman"/>
          <w:sz w:val="24"/>
          <w:szCs w:val="24"/>
          <w:u w:val="single"/>
        </w:rPr>
        <w:t>Бахлюстов Михаил</w:t>
      </w:r>
    </w:p>
    <w:p w14:paraId="70EDE5B1" w14:textId="0DC51374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4F3135"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1620AE4F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0C0C2D" w:rsidRPr="0003495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Первоначальные навыки работы с камертоном»</w:t>
      </w:r>
    </w:p>
    <w:p w14:paraId="02511442" w14:textId="6B8D575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  <w:bookmarkStart w:id="0" w:name="_GoBack"/>
      <w:bookmarkEnd w:id="0"/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7"/>
        <w:gridCol w:w="3924"/>
        <w:gridCol w:w="3502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16447E0B" w:rsidR="0015043E" w:rsidRPr="000C0C2D" w:rsidRDefault="004F313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6D509563" w14:textId="0E62D0D4" w:rsidR="004F3135" w:rsidRDefault="00044324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Петь </w:t>
            </w:r>
            <w:r w:rsidR="0003495A">
              <w:rPr>
                <w:rFonts w:ascii="Times New Roman" w:hAnsi="Times New Roman" w:cs="Times New Roman"/>
                <w:sz w:val="24"/>
                <w:szCs w:val="24"/>
              </w:rPr>
              <w:t>произведение «</w:t>
            </w:r>
            <w:r w:rsidR="00C15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Miserere</w:t>
            </w:r>
            <w:r w:rsidR="00C159F8" w:rsidRPr="00C15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</w:t>
            </w:r>
            <w:r w:rsidR="00C159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сопровождении фортепиано. </w:t>
            </w:r>
          </w:p>
          <w:p w14:paraId="72F87BDE" w14:textId="4B82A068" w:rsidR="00DC2043" w:rsidRDefault="00396A9F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«Задавание тона на клиросе, и всё что с этим связано» </w:t>
            </w:r>
          </w:p>
          <w:p w14:paraId="385F5BB3" w14:textId="6AB9BF9B" w:rsidR="00396A9F" w:rsidRDefault="00396A9F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с.3-9</w:t>
            </w:r>
          </w:p>
          <w:p w14:paraId="277ABBB8" w14:textId="41B4D654" w:rsidR="00396A9F" w:rsidRPr="000C0C2D" w:rsidRDefault="0003495A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95A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6654F6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034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495A">
              <w:rPr>
                <w:rFonts w:ascii="Times New Roman" w:hAnsi="Times New Roman" w:cs="Times New Roman"/>
                <w:sz w:val="24"/>
                <w:szCs w:val="24"/>
              </w:rPr>
              <w:t>навык отстраивания хоровой вертикали по камертону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: играть ноту «ля» на фортепиано, и отстраивать от неё по слуху гармоническую вертикаль первого аккорда партитуры произведения. Всё записать на видео.</w:t>
            </w:r>
          </w:p>
        </w:tc>
        <w:tc>
          <w:tcPr>
            <w:tcW w:w="3969" w:type="dxa"/>
          </w:tcPr>
          <w:p w14:paraId="07B30E8A" w14:textId="5DA9683A" w:rsidR="008F2D91" w:rsidRDefault="006654F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Партитура «</w:t>
            </w:r>
            <w:r w:rsidR="00C15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Miserere</w:t>
            </w:r>
            <w:r w:rsidR="00C159F8" w:rsidRPr="00C15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</w:t>
            </w:r>
            <w:r w:rsidR="00C159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84C7D3C" w14:textId="77777777" w:rsidR="00396A9F" w:rsidRDefault="006654F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5" w:history="1">
              <w:r w:rsidRPr="006654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«Теория музыки. Камертон»</w:t>
              </w:r>
            </w:hyperlink>
          </w:p>
          <w:p w14:paraId="2A77CE3F" w14:textId="01402D61" w:rsidR="0015043E" w:rsidRDefault="006654F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="00D36AB0"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  <w:p w14:paraId="16199677" w14:textId="77777777" w:rsidR="00D36AB0" w:rsidRDefault="00D36AB0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9B234" w14:textId="582B0AC7" w:rsidR="00396A9F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hyperlink r:id="rId6" w:history="1">
              <w:r w:rsidRPr="00396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«Задавание тона на клиросе, и всё, что с этим связано»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8057DD" w14:textId="46D8B43A" w:rsidR="00396A9F" w:rsidRPr="006654F6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18B780D8" w14:textId="220C4368" w:rsidR="0015043E" w:rsidRPr="00891DA1" w:rsidRDefault="00891DA1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готовить к следующему уроку </w:t>
            </w:r>
            <w:r w:rsidR="004F3135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; прислать видеозапись с настойкой по камертону и пением произведения 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books/file/23249-%D0%97%D0%B0%D0%B4%D0%B0%D0%B2%D0%B0%D0%BD%D0%B8%D0%B5-%D1%82%D0%BE%D0%BD%D0%B0-%D0%BD%D0%B0-%D0%BA%D0%BB%D0%B8%D1%80%D0%BE%D1%81%D0%B5-%D0%B8-%D0%B2%D1%81%D1%91-%D1%87%D1%82%D0%BE-%D1%81-%D1%8D%D1%82%D0%B8%D0%BC-%D1%81%D0%B2%D1%8F%D0%B7%D0%B0%D0%BD%D0%BE.pdf" TargetMode="External"/><Relationship Id="rId5" Type="http://schemas.openxmlformats.org/officeDocument/2006/relationships/hyperlink" Target="https://www.youtube.com/watch?v=LHaP_iif9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7</cp:revision>
  <cp:lastPrinted>2020-03-20T07:16:00Z</cp:lastPrinted>
  <dcterms:created xsi:type="dcterms:W3CDTF">2020-03-26T14:50:00Z</dcterms:created>
  <dcterms:modified xsi:type="dcterms:W3CDTF">2020-03-26T16:42:00Z</dcterms:modified>
</cp:coreProperties>
</file>