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952EA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1DBEBF1D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9B688C9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2AAA6B46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5924B3">
        <w:rPr>
          <w:rFonts w:ascii="Times New Roman" w:hAnsi="Times New Roman" w:cs="Times New Roman"/>
          <w:b/>
          <w:sz w:val="24"/>
          <w:szCs w:val="24"/>
        </w:rPr>
        <w:t>производственной</w:t>
      </w:r>
      <w:r w:rsidR="00F63403">
        <w:rPr>
          <w:rFonts w:ascii="Times New Roman" w:hAnsi="Times New Roman" w:cs="Times New Roman"/>
          <w:b/>
          <w:sz w:val="24"/>
          <w:szCs w:val="24"/>
        </w:rPr>
        <w:t xml:space="preserve"> практике </w:t>
      </w:r>
      <w:r w:rsidR="005924B3">
        <w:rPr>
          <w:rFonts w:ascii="Times New Roman" w:hAnsi="Times New Roman" w:cs="Times New Roman"/>
          <w:b/>
          <w:sz w:val="24"/>
          <w:szCs w:val="24"/>
        </w:rPr>
        <w:t>П</w:t>
      </w:r>
      <w:r w:rsidR="00F63403">
        <w:rPr>
          <w:rFonts w:ascii="Times New Roman" w:hAnsi="Times New Roman" w:cs="Times New Roman"/>
          <w:b/>
          <w:sz w:val="24"/>
          <w:szCs w:val="24"/>
        </w:rPr>
        <w:t xml:space="preserve">П.01 </w:t>
      </w:r>
      <w:r w:rsidR="005924B3">
        <w:rPr>
          <w:rFonts w:ascii="Times New Roman" w:hAnsi="Times New Roman" w:cs="Times New Roman"/>
          <w:b/>
          <w:sz w:val="24"/>
          <w:szCs w:val="24"/>
        </w:rPr>
        <w:t>И</w:t>
      </w:r>
      <w:r w:rsidR="00F63403">
        <w:rPr>
          <w:rFonts w:ascii="Times New Roman" w:hAnsi="Times New Roman" w:cs="Times New Roman"/>
          <w:b/>
          <w:sz w:val="24"/>
          <w:szCs w:val="24"/>
        </w:rPr>
        <w:t>сполнительская практика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6E2379E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F7C846A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36F08C15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53AD69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7D4784AB" w14:textId="77777777" w:rsidR="00F63403" w:rsidRPr="009D0517" w:rsidRDefault="00F63403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BB99333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5924B3">
        <w:rPr>
          <w:rFonts w:ascii="Times New Roman" w:hAnsi="Times New Roman" w:cs="Times New Roman"/>
          <w:b/>
          <w:sz w:val="20"/>
          <w:szCs w:val="20"/>
          <w:u w:val="single"/>
        </w:rPr>
        <w:t>1 курс</w:t>
      </w:r>
    </w:p>
    <w:p w14:paraId="5950E7C3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FD814AF" w14:textId="7777777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proofErr w:type="spellEnd"/>
    </w:p>
    <w:p w14:paraId="6F9E462D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5F72CED" w14:textId="3A84B8D5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Тема занятия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421EB7">
        <w:rPr>
          <w:rFonts w:ascii="Times New Roman" w:hAnsi="Times New Roman" w:cs="Times New Roman"/>
          <w:b/>
          <w:sz w:val="20"/>
          <w:szCs w:val="20"/>
          <w:u w:val="single"/>
        </w:rPr>
        <w:t>Работа с репертуаром хора мальчиков и юношей</w:t>
      </w:r>
    </w:p>
    <w:p w14:paraId="16834E40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65DB20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2 часа</w:t>
      </w:r>
    </w:p>
    <w:p w14:paraId="1383D35F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"/>
        <w:gridCol w:w="1280"/>
        <w:gridCol w:w="5280"/>
        <w:gridCol w:w="4340"/>
        <w:gridCol w:w="3331"/>
      </w:tblGrid>
      <w:tr w:rsidR="0015043E" w:rsidRPr="00A068FF" w14:paraId="665CCBE6" w14:textId="77777777" w:rsidTr="009D0517">
        <w:tc>
          <w:tcPr>
            <w:tcW w:w="555" w:type="dxa"/>
          </w:tcPr>
          <w:p w14:paraId="43509DA8" w14:textId="77777777" w:rsidR="0015043E" w:rsidRPr="00A068FF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68FF"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 w:rsidRPr="00A068F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 w:rsidRPr="00A068FF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280" w:type="dxa"/>
          </w:tcPr>
          <w:p w14:paraId="06BD0E13" w14:textId="77777777" w:rsidR="0015043E" w:rsidRPr="00A068FF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68FF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5280" w:type="dxa"/>
          </w:tcPr>
          <w:p w14:paraId="1DD1B2CA" w14:textId="77777777" w:rsidR="0015043E" w:rsidRPr="00A068FF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68FF"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4340" w:type="dxa"/>
          </w:tcPr>
          <w:p w14:paraId="10C4B897" w14:textId="77777777" w:rsidR="0015043E" w:rsidRPr="00A068FF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68FF"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3331" w:type="dxa"/>
          </w:tcPr>
          <w:p w14:paraId="65EA3E16" w14:textId="77777777" w:rsidR="0015043E" w:rsidRPr="00A068FF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68FF"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9D0517" w:rsidRPr="00A068FF" w14:paraId="2B2873CA" w14:textId="77777777" w:rsidTr="009D0517">
        <w:tc>
          <w:tcPr>
            <w:tcW w:w="555" w:type="dxa"/>
          </w:tcPr>
          <w:p w14:paraId="110724B4" w14:textId="77777777" w:rsidR="009D0517" w:rsidRPr="00A068FF" w:rsidRDefault="009D0517" w:rsidP="005E22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8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80" w:type="dxa"/>
            <w:vMerge w:val="restart"/>
          </w:tcPr>
          <w:p w14:paraId="5A17C151" w14:textId="77777777" w:rsidR="009D0517" w:rsidRPr="00A068FF" w:rsidRDefault="009D0517" w:rsidP="00F634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8FF">
              <w:rPr>
                <w:rFonts w:ascii="Times New Roman" w:hAnsi="Times New Roman" w:cs="Times New Roman"/>
                <w:sz w:val="18"/>
                <w:szCs w:val="18"/>
              </w:rPr>
              <w:t>19.03.2020</w:t>
            </w:r>
          </w:p>
        </w:tc>
        <w:tc>
          <w:tcPr>
            <w:tcW w:w="5280" w:type="dxa"/>
          </w:tcPr>
          <w:p w14:paraId="5C60158B" w14:textId="77777777" w:rsidR="009D0517" w:rsidRPr="00A068FF" w:rsidRDefault="009D0517" w:rsidP="006F74D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68FF">
              <w:rPr>
                <w:rFonts w:ascii="Times New Roman" w:hAnsi="Times New Roman" w:cs="Times New Roman"/>
                <w:sz w:val="18"/>
                <w:szCs w:val="18"/>
              </w:rPr>
              <w:t>Произведение</w:t>
            </w:r>
            <w:r w:rsidRPr="00A068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«Miserere </w:t>
            </w:r>
            <w:proofErr w:type="spellStart"/>
            <w:r w:rsidRPr="00A068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mei</w:t>
            </w:r>
            <w:proofErr w:type="spellEnd"/>
            <w:r w:rsidRPr="00A068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» </w:t>
            </w:r>
            <w:r w:rsidRPr="00A068FF">
              <w:rPr>
                <w:rFonts w:ascii="Times New Roman" w:hAnsi="Times New Roman" w:cs="Times New Roman"/>
                <w:sz w:val="18"/>
                <w:szCs w:val="18"/>
              </w:rPr>
              <w:t>муз</w:t>
            </w:r>
            <w:r w:rsidRPr="00A068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A068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Branko</w:t>
            </w:r>
            <w:proofErr w:type="spellEnd"/>
            <w:r w:rsidRPr="00A068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Stark:</w:t>
            </w:r>
          </w:p>
          <w:p w14:paraId="6D275C85" w14:textId="77777777" w:rsidR="009D0517" w:rsidRPr="00A068FF" w:rsidRDefault="009D0517" w:rsidP="006F74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68FF">
              <w:rPr>
                <w:rFonts w:ascii="Times New Roman" w:hAnsi="Times New Roman" w:cs="Times New Roman"/>
                <w:sz w:val="18"/>
                <w:szCs w:val="18"/>
              </w:rPr>
              <w:t>1. Петь и играть свой голос в произведении с 1 по12 такты «сольфеджио», на слог «ку», с текстом; очень внимательно отнестись к повторяющимися местам, верхнему тону.</w:t>
            </w:r>
          </w:p>
          <w:p w14:paraId="1A155128" w14:textId="77777777" w:rsidR="009D0517" w:rsidRPr="00A068FF" w:rsidRDefault="009D0517" w:rsidP="006F74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68FF">
              <w:rPr>
                <w:rFonts w:ascii="Times New Roman" w:hAnsi="Times New Roman" w:cs="Times New Roman"/>
                <w:sz w:val="18"/>
                <w:szCs w:val="18"/>
              </w:rPr>
              <w:t>2. С 13 по 21 такты произведения петь и играть свой голос на «вибрацию губ», при этом не брать дыхание между тактами, перед верхними нотами.</w:t>
            </w:r>
          </w:p>
          <w:p w14:paraId="3ED7224E" w14:textId="77777777" w:rsidR="009D0517" w:rsidRPr="00A068FF" w:rsidRDefault="009D0517" w:rsidP="006F74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68FF">
              <w:rPr>
                <w:rFonts w:ascii="Times New Roman" w:hAnsi="Times New Roman" w:cs="Times New Roman"/>
                <w:sz w:val="18"/>
                <w:szCs w:val="18"/>
              </w:rPr>
              <w:t>3. С 22 по 30 такты отработать переход с «</w:t>
            </w:r>
            <w:proofErr w:type="spellStart"/>
            <w:r w:rsidRPr="00A068F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mp</w:t>
            </w:r>
            <w:proofErr w:type="spellEnd"/>
            <w:r w:rsidRPr="00A068FF">
              <w:rPr>
                <w:rFonts w:ascii="Times New Roman" w:hAnsi="Times New Roman" w:cs="Times New Roman"/>
                <w:i/>
                <w:sz w:val="18"/>
                <w:szCs w:val="18"/>
              </w:rPr>
              <w:t>» к «</w:t>
            </w:r>
            <w:r w:rsidRPr="00A068F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f</w:t>
            </w:r>
            <w:r w:rsidRPr="00A068F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», </w:t>
            </w:r>
            <w:r w:rsidRPr="00A068FF">
              <w:rPr>
                <w:rFonts w:ascii="Times New Roman" w:hAnsi="Times New Roman" w:cs="Times New Roman"/>
                <w:sz w:val="18"/>
                <w:szCs w:val="18"/>
              </w:rPr>
              <w:t>отработать окончания фраз (не бросать!).</w:t>
            </w:r>
          </w:p>
        </w:tc>
        <w:tc>
          <w:tcPr>
            <w:tcW w:w="4340" w:type="dxa"/>
          </w:tcPr>
          <w:p w14:paraId="5E4BDBB5" w14:textId="77777777" w:rsidR="009D0517" w:rsidRPr="00A068FF" w:rsidRDefault="009D0517" w:rsidP="00A54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8FF"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</w:p>
          <w:p w14:paraId="1F3892A3" w14:textId="65C9CA28" w:rsidR="009D0517" w:rsidRPr="00A068FF" w:rsidRDefault="00382D52" w:rsidP="00A54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2D52">
              <w:rPr>
                <w:rFonts w:ascii="Times New Roman" w:hAnsi="Times New Roman" w:cs="Times New Roman"/>
                <w:sz w:val="18"/>
                <w:szCs w:val="18"/>
              </w:rPr>
              <w:t>https://www.znamenskol.ru/wp-content/uploads/2020/03/Miserere-mei-Branko-Stark.pdf</w:t>
            </w:r>
          </w:p>
          <w:p w14:paraId="585E2F8F" w14:textId="77777777" w:rsidR="009D0517" w:rsidRPr="00A068FF" w:rsidRDefault="009D0517" w:rsidP="00A54C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537191" w14:textId="77777777" w:rsidR="009D0517" w:rsidRPr="00A068FF" w:rsidRDefault="009D0517" w:rsidP="00A54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8FF"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0C38A1BE" w14:textId="77777777" w:rsidR="009D0517" w:rsidRPr="00A068FF" w:rsidRDefault="00382D52" w:rsidP="00A54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" w:history="1">
              <w:r w:rsidR="009D0517" w:rsidRPr="00A068FF">
                <w:rPr>
                  <w:rFonts w:ascii="Times New Roman" w:hAnsi="Times New Roman" w:cs="Times New Roman"/>
                  <w:sz w:val="18"/>
                  <w:szCs w:val="18"/>
                </w:rPr>
                <w:t>https://www.youtube.com/watch?v=3LLEsK4cTIY</w:t>
              </w:r>
            </w:hyperlink>
          </w:p>
        </w:tc>
        <w:tc>
          <w:tcPr>
            <w:tcW w:w="3331" w:type="dxa"/>
          </w:tcPr>
          <w:p w14:paraId="73A1B63C" w14:textId="77777777" w:rsidR="009D0517" w:rsidRPr="00A068FF" w:rsidRDefault="009D0517" w:rsidP="00F634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8FF">
              <w:rPr>
                <w:rFonts w:ascii="Times New Roman" w:hAnsi="Times New Roman" w:cs="Times New Roman"/>
                <w:sz w:val="18"/>
                <w:szCs w:val="18"/>
              </w:rPr>
              <w:t>Сдача партий наизусть</w:t>
            </w:r>
          </w:p>
          <w:p w14:paraId="1DD90F30" w14:textId="77777777" w:rsidR="009D0517" w:rsidRPr="00A068FF" w:rsidRDefault="009D0517" w:rsidP="00F634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8FF">
              <w:rPr>
                <w:rFonts w:ascii="Times New Roman" w:hAnsi="Times New Roman" w:cs="Times New Roman"/>
                <w:sz w:val="18"/>
                <w:szCs w:val="18"/>
              </w:rPr>
              <w:t>17.04.2020</w:t>
            </w:r>
          </w:p>
        </w:tc>
      </w:tr>
      <w:tr w:rsidR="009D0517" w:rsidRPr="00A068FF" w14:paraId="2FF69D5F" w14:textId="77777777" w:rsidTr="009D0517">
        <w:tc>
          <w:tcPr>
            <w:tcW w:w="555" w:type="dxa"/>
          </w:tcPr>
          <w:p w14:paraId="49EECD92" w14:textId="77777777" w:rsidR="009D0517" w:rsidRPr="00A068FF" w:rsidRDefault="009D0517" w:rsidP="005E22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8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80" w:type="dxa"/>
            <w:vMerge/>
          </w:tcPr>
          <w:p w14:paraId="695134ED" w14:textId="77777777" w:rsidR="009D0517" w:rsidRPr="00A068FF" w:rsidRDefault="009D0517" w:rsidP="00F634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80" w:type="dxa"/>
          </w:tcPr>
          <w:p w14:paraId="6B684E99" w14:textId="77777777" w:rsidR="009D0517" w:rsidRPr="00A068FF" w:rsidRDefault="009D0517" w:rsidP="006F74D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68FF">
              <w:rPr>
                <w:rFonts w:ascii="Times New Roman" w:hAnsi="Times New Roman" w:cs="Times New Roman"/>
                <w:sz w:val="18"/>
                <w:szCs w:val="18"/>
              </w:rPr>
              <w:t>Произведение</w:t>
            </w:r>
            <w:r w:rsidRPr="00A068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«De Profundis» </w:t>
            </w:r>
            <w:r w:rsidRPr="00A068FF">
              <w:rPr>
                <w:rFonts w:ascii="Times New Roman" w:hAnsi="Times New Roman" w:cs="Times New Roman"/>
                <w:sz w:val="18"/>
                <w:szCs w:val="18"/>
              </w:rPr>
              <w:t>муз</w:t>
            </w:r>
            <w:r w:rsidRPr="00A068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Russel Robinson:</w:t>
            </w:r>
          </w:p>
          <w:p w14:paraId="1B9C3001" w14:textId="77777777" w:rsidR="009D0517" w:rsidRPr="00A068FF" w:rsidRDefault="009D0517" w:rsidP="006F74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68FF">
              <w:rPr>
                <w:rFonts w:ascii="Times New Roman" w:hAnsi="Times New Roman" w:cs="Times New Roman"/>
                <w:sz w:val="18"/>
                <w:szCs w:val="18"/>
              </w:rPr>
              <w:t>1. Петь и играть свой голос с 9 по 40 такты «сольфеджио»;</w:t>
            </w:r>
          </w:p>
          <w:p w14:paraId="51EA69E8" w14:textId="77777777" w:rsidR="009D0517" w:rsidRPr="00A068FF" w:rsidRDefault="009D0517" w:rsidP="006F74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68FF">
              <w:rPr>
                <w:rFonts w:ascii="Times New Roman" w:hAnsi="Times New Roman" w:cs="Times New Roman"/>
                <w:sz w:val="18"/>
                <w:szCs w:val="18"/>
              </w:rPr>
              <w:t>2. Петь свой голос с текстом (можно с поддержкой фортепиано) с замкнутыми зубами.</w:t>
            </w:r>
          </w:p>
        </w:tc>
        <w:tc>
          <w:tcPr>
            <w:tcW w:w="4340" w:type="dxa"/>
          </w:tcPr>
          <w:p w14:paraId="28EDD76D" w14:textId="77777777" w:rsidR="009D0517" w:rsidRPr="00A068FF" w:rsidRDefault="009D0517" w:rsidP="006F74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8FF"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</w:p>
          <w:p w14:paraId="476E4AE3" w14:textId="7C24ED0D" w:rsidR="009D0517" w:rsidRPr="00A068FF" w:rsidRDefault="00382D52" w:rsidP="006F74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2D52">
              <w:rPr>
                <w:rFonts w:ascii="Times New Roman" w:hAnsi="Times New Roman" w:cs="Times New Roman"/>
                <w:sz w:val="18"/>
                <w:szCs w:val="18"/>
              </w:rPr>
              <w:t>https://www.znamenskol.ru/wp-content/uploads/2020/03/De-Profundis.pdf</w:t>
            </w:r>
            <w:bookmarkStart w:id="0" w:name="_GoBack"/>
            <w:bookmarkEnd w:id="0"/>
          </w:p>
          <w:p w14:paraId="6D3BBB95" w14:textId="77777777" w:rsidR="009D0517" w:rsidRPr="00A068FF" w:rsidRDefault="009D0517" w:rsidP="006F74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982A28" w14:textId="77777777" w:rsidR="009D0517" w:rsidRPr="00A068FF" w:rsidRDefault="009D0517" w:rsidP="006F74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8FF">
              <w:rPr>
                <w:rFonts w:ascii="Times New Roman" w:hAnsi="Times New Roman" w:cs="Times New Roman"/>
                <w:sz w:val="18"/>
                <w:szCs w:val="18"/>
              </w:rPr>
              <w:t>Аудиозапись:</w:t>
            </w:r>
          </w:p>
          <w:p w14:paraId="13961115" w14:textId="77777777" w:rsidR="009D0517" w:rsidRPr="00A068FF" w:rsidRDefault="00382D52" w:rsidP="00A54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9D0517" w:rsidRPr="00A068FF">
                <w:rPr>
                  <w:rFonts w:ascii="Times New Roman" w:hAnsi="Times New Roman" w:cs="Times New Roman"/>
                  <w:sz w:val="18"/>
                  <w:szCs w:val="18"/>
                </w:rPr>
                <w:t>https://www.jwpepper.com/sheet-music/media-player.jsp?&amp;type=audio&amp;productID=10303720</w:t>
              </w:r>
            </w:hyperlink>
          </w:p>
          <w:p w14:paraId="7F1A1037" w14:textId="77777777" w:rsidR="009D0517" w:rsidRPr="00A068FF" w:rsidRDefault="009D0517" w:rsidP="00A54C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1" w:type="dxa"/>
          </w:tcPr>
          <w:p w14:paraId="25ED1A06" w14:textId="77777777" w:rsidR="009D0517" w:rsidRPr="00A068FF" w:rsidRDefault="009D0517" w:rsidP="006F74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8FF">
              <w:rPr>
                <w:rFonts w:ascii="Times New Roman" w:hAnsi="Times New Roman" w:cs="Times New Roman"/>
                <w:sz w:val="18"/>
                <w:szCs w:val="18"/>
              </w:rPr>
              <w:t>Сдача партий наизусть</w:t>
            </w:r>
          </w:p>
          <w:p w14:paraId="140C1E64" w14:textId="77777777" w:rsidR="009D0517" w:rsidRPr="00A068FF" w:rsidRDefault="009D0517" w:rsidP="006F74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8FF">
              <w:rPr>
                <w:rFonts w:ascii="Times New Roman" w:hAnsi="Times New Roman" w:cs="Times New Roman"/>
                <w:sz w:val="18"/>
                <w:szCs w:val="18"/>
              </w:rPr>
              <w:t>17.04.2020</w:t>
            </w:r>
          </w:p>
        </w:tc>
      </w:tr>
      <w:tr w:rsidR="009D0517" w:rsidRPr="00A068FF" w14:paraId="624C02EE" w14:textId="77777777" w:rsidTr="009D0517">
        <w:tc>
          <w:tcPr>
            <w:tcW w:w="555" w:type="dxa"/>
          </w:tcPr>
          <w:p w14:paraId="23002473" w14:textId="77777777" w:rsidR="009D0517" w:rsidRPr="00A068FF" w:rsidRDefault="009D0517" w:rsidP="005E22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8F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80" w:type="dxa"/>
            <w:vMerge/>
          </w:tcPr>
          <w:p w14:paraId="57830892" w14:textId="77777777" w:rsidR="009D0517" w:rsidRPr="00A068FF" w:rsidRDefault="009D0517" w:rsidP="00F634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0" w:type="dxa"/>
          </w:tcPr>
          <w:p w14:paraId="58ECBD1A" w14:textId="77777777" w:rsidR="009D0517" w:rsidRPr="00A068FF" w:rsidRDefault="009D0517" w:rsidP="00A54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8FF">
              <w:rPr>
                <w:rFonts w:ascii="Times New Roman" w:hAnsi="Times New Roman" w:cs="Times New Roman"/>
                <w:sz w:val="18"/>
                <w:szCs w:val="18"/>
              </w:rPr>
              <w:t>Чтение с листа произведения «</w:t>
            </w:r>
            <w:r w:rsidRPr="00A068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Miserere</w:t>
            </w:r>
            <w:r w:rsidRPr="00A068FF">
              <w:rPr>
                <w:rFonts w:ascii="Times New Roman" w:hAnsi="Times New Roman" w:cs="Times New Roman"/>
                <w:sz w:val="18"/>
                <w:szCs w:val="18"/>
              </w:rPr>
              <w:t xml:space="preserve">» муз. </w:t>
            </w:r>
            <w:r w:rsidRPr="00A068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Antonio</w:t>
            </w:r>
            <w:r w:rsidRPr="00A068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068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Lotti</w:t>
            </w:r>
            <w:proofErr w:type="spellEnd"/>
            <w:r w:rsidRPr="00A068F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0D1F7626" w14:textId="77777777" w:rsidR="009D0517" w:rsidRPr="00A068FF" w:rsidRDefault="009D0517" w:rsidP="00A54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8FF">
              <w:rPr>
                <w:rFonts w:ascii="Times New Roman" w:hAnsi="Times New Roman" w:cs="Times New Roman"/>
                <w:sz w:val="18"/>
                <w:szCs w:val="18"/>
              </w:rPr>
              <w:t>1. Пение по нотам «сольфеджио».</w:t>
            </w:r>
          </w:p>
        </w:tc>
        <w:tc>
          <w:tcPr>
            <w:tcW w:w="4340" w:type="dxa"/>
          </w:tcPr>
          <w:p w14:paraId="4A4A77B9" w14:textId="77777777" w:rsidR="00A068FF" w:rsidRPr="00A068FF" w:rsidRDefault="00A068FF" w:rsidP="00A068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68FF"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</w:p>
          <w:p w14:paraId="25DFC954" w14:textId="77777777" w:rsidR="00A068FF" w:rsidRPr="00A068FF" w:rsidRDefault="00382D52" w:rsidP="00A068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="00A068FF" w:rsidRPr="00A068FF">
                <w:rPr>
                  <w:rFonts w:ascii="Times New Roman" w:hAnsi="Times New Roman" w:cs="Times New Roman"/>
                  <w:sz w:val="18"/>
                  <w:szCs w:val="18"/>
                </w:rPr>
                <w:t>https://www.znamenskol.ru/wp-content/uploads/2020/03/Antonio-Lotti-Miserere.pdf</w:t>
              </w:r>
            </w:hyperlink>
          </w:p>
          <w:p w14:paraId="153B5C2F" w14:textId="77777777" w:rsidR="00A068FF" w:rsidRPr="00A068FF" w:rsidRDefault="00A068FF" w:rsidP="00A068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4C2130" w14:textId="77777777" w:rsidR="00A068FF" w:rsidRPr="00A068FF" w:rsidRDefault="00A068FF" w:rsidP="00A068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68FF"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00A1E510" w14:textId="77777777" w:rsidR="00A068FF" w:rsidRPr="00A068FF" w:rsidRDefault="00382D52" w:rsidP="00A068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A068FF" w:rsidRPr="00A068FF">
                <w:rPr>
                  <w:rFonts w:ascii="Times New Roman" w:hAnsi="Times New Roman" w:cs="Times New Roman"/>
                  <w:sz w:val="18"/>
                  <w:szCs w:val="18"/>
                </w:rPr>
                <w:t>https://www.youtube.com/watch?v=qDoceekYFhY</w:t>
              </w:r>
            </w:hyperlink>
          </w:p>
          <w:p w14:paraId="50897647" w14:textId="77777777" w:rsidR="009D0517" w:rsidRPr="00A068FF" w:rsidRDefault="009D0517" w:rsidP="00A54C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1" w:type="dxa"/>
          </w:tcPr>
          <w:p w14:paraId="448B63F3" w14:textId="77777777" w:rsidR="009D0517" w:rsidRPr="00A068FF" w:rsidRDefault="009D0517" w:rsidP="006F74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8FF">
              <w:rPr>
                <w:rFonts w:ascii="Times New Roman" w:hAnsi="Times New Roman" w:cs="Times New Roman"/>
                <w:sz w:val="18"/>
                <w:szCs w:val="18"/>
              </w:rPr>
              <w:t>Сдача партий по нотам</w:t>
            </w:r>
          </w:p>
          <w:p w14:paraId="3286392B" w14:textId="77777777" w:rsidR="009D0517" w:rsidRPr="00A068FF" w:rsidRDefault="009D0517" w:rsidP="006F74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8FF">
              <w:rPr>
                <w:rFonts w:ascii="Times New Roman" w:hAnsi="Times New Roman" w:cs="Times New Roman"/>
                <w:sz w:val="18"/>
                <w:szCs w:val="18"/>
              </w:rPr>
              <w:t>17.04.2020</w:t>
            </w:r>
          </w:p>
        </w:tc>
      </w:tr>
    </w:tbl>
    <w:p w14:paraId="19195C46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CF5ADE9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781DC498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90BEC4A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2D52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1EB7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24B3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261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8FF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786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302A1"/>
  <w15:docId w15:val="{CFFB5FA7-7639-4B99-8F85-2041B30E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A2F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DoceekYFh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namenskol.ru/wp-content/uploads/2020/03/Antonio-Lotti-Miserere.pdf" TargetMode="External"/><Relationship Id="rId5" Type="http://schemas.openxmlformats.org/officeDocument/2006/relationships/hyperlink" Target="https://www.jwpepper.com/sheet-music/media-player.jsp?&amp;type=audio&amp;productID=10303720" TargetMode="External"/><Relationship Id="rId4" Type="http://schemas.openxmlformats.org/officeDocument/2006/relationships/hyperlink" Target="https://www.youtube.com/watch?v=3LLEsK4cTI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6</cp:revision>
  <cp:lastPrinted>2020-03-20T11:54:00Z</cp:lastPrinted>
  <dcterms:created xsi:type="dcterms:W3CDTF">2020-03-20T12:34:00Z</dcterms:created>
  <dcterms:modified xsi:type="dcterms:W3CDTF">2020-03-24T08:00:00Z</dcterms:modified>
</cp:coreProperties>
</file>