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4F" w:rsidRPr="00A54C0A" w:rsidRDefault="00882E4F" w:rsidP="00882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82E4F" w:rsidRPr="00A54C0A" w:rsidRDefault="00882E4F" w:rsidP="00882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82E4F" w:rsidRDefault="00882E4F" w:rsidP="00882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82E4F" w:rsidRDefault="00882E4F" w:rsidP="00882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4504A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4504AB">
        <w:rPr>
          <w:rFonts w:ascii="Times New Roman" w:hAnsi="Times New Roman" w:cs="Times New Roman"/>
          <w:b/>
          <w:sz w:val="24"/>
          <w:szCs w:val="24"/>
        </w:rPr>
        <w:t>МДК.01.03</w:t>
      </w:r>
      <w:r w:rsidR="004504AB">
        <w:rPr>
          <w:rFonts w:ascii="Times New Roman" w:hAnsi="Times New Roman" w:cs="Times New Roman"/>
          <w:b/>
          <w:sz w:val="24"/>
          <w:szCs w:val="24"/>
        </w:rPr>
        <w:t>.</w:t>
      </w:r>
      <w:r w:rsidRPr="004504AB">
        <w:rPr>
          <w:rFonts w:ascii="Times New Roman" w:hAnsi="Times New Roman" w:cs="Times New Roman"/>
          <w:b/>
          <w:sz w:val="24"/>
          <w:szCs w:val="24"/>
        </w:rPr>
        <w:t xml:space="preserve"> Постановка голоса</w:t>
      </w:r>
    </w:p>
    <w:p w:rsidR="00882E4F" w:rsidRDefault="00882E4F" w:rsidP="00882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E4F" w:rsidRDefault="00882E4F" w:rsidP="00882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2E4F" w:rsidRPr="00882E4F" w:rsidRDefault="00882E4F" w:rsidP="00882E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="004504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882E4F" w:rsidRPr="000C0C2D" w:rsidRDefault="00882E4F" w:rsidP="00882E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4504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="00D946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946FE"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="00D946FE" w:rsidRPr="00295182">
        <w:rPr>
          <w:rFonts w:ascii="Times New Roman" w:hAnsi="Times New Roman" w:cs="Times New Roman"/>
          <w:u w:val="single"/>
        </w:rPr>
        <w:t xml:space="preserve"> дирижирование с присвоением квалификаций хормейстер, преподаватель</w:t>
      </w:r>
      <w:r w:rsidR="00D946FE">
        <w:rPr>
          <w:rFonts w:ascii="Times New Roman" w:hAnsi="Times New Roman" w:cs="Times New Roman"/>
          <w:u w:val="single"/>
        </w:rPr>
        <w:t xml:space="preserve"> </w:t>
      </w:r>
    </w:p>
    <w:p w:rsidR="00882E4F" w:rsidRPr="00882E4F" w:rsidRDefault="00882E4F" w:rsidP="00882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4504AB">
        <w:rPr>
          <w:rFonts w:ascii="Times New Roman" w:hAnsi="Times New Roman" w:cs="Times New Roman"/>
          <w:b/>
          <w:sz w:val="24"/>
          <w:szCs w:val="24"/>
        </w:rPr>
        <w:t>:</w:t>
      </w:r>
      <w:r w:rsidR="00D40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53" w:rsidRPr="004504AB">
        <w:rPr>
          <w:rFonts w:ascii="Times New Roman" w:hAnsi="Times New Roman" w:cs="Times New Roman"/>
          <w:sz w:val="24"/>
          <w:szCs w:val="24"/>
          <w:u w:val="single"/>
        </w:rPr>
        <w:t>Жигайлов М</w:t>
      </w:r>
      <w:r w:rsidR="004504AB" w:rsidRPr="004504AB">
        <w:rPr>
          <w:rFonts w:ascii="Times New Roman" w:hAnsi="Times New Roman" w:cs="Times New Roman"/>
          <w:sz w:val="24"/>
          <w:szCs w:val="24"/>
          <w:u w:val="single"/>
        </w:rPr>
        <w:t>илан</w:t>
      </w:r>
      <w:r w:rsidR="004504A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4504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504AB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882E4F" w:rsidRPr="004504AB" w:rsidRDefault="00882E4F" w:rsidP="00882E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504AB">
        <w:rPr>
          <w:rFonts w:ascii="Times New Roman" w:hAnsi="Times New Roman" w:cs="Times New Roman"/>
          <w:sz w:val="24"/>
          <w:szCs w:val="24"/>
          <w:u w:val="single"/>
          <w:lang w:val="en-US"/>
        </w:rPr>
        <w:t>rumbinata</w:t>
      </w:r>
      <w:proofErr w:type="spellEnd"/>
      <w:r w:rsidRPr="004504AB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4504A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4504A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504A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882E4F" w:rsidRPr="000C0C2D" w:rsidRDefault="00882E4F" w:rsidP="00882E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4504A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41E3B">
        <w:rPr>
          <w:rFonts w:ascii="Times New Roman" w:hAnsi="Times New Roman" w:cs="Times New Roman"/>
          <w:sz w:val="24"/>
          <w:szCs w:val="24"/>
          <w:u w:val="single"/>
        </w:rPr>
        <w:t>Расширение границ диапазона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82E4F" w:rsidRPr="004504AB" w:rsidRDefault="00882E4F" w:rsidP="00882E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4504A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4504AB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882E4F" w:rsidRDefault="00882E4F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E4F" w:rsidRDefault="00882E4F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7"/>
        <w:gridCol w:w="1296"/>
        <w:gridCol w:w="2424"/>
        <w:gridCol w:w="3130"/>
        <w:gridCol w:w="2094"/>
      </w:tblGrid>
      <w:tr w:rsidR="00CD71F9" w:rsidTr="005845CD">
        <w:tc>
          <w:tcPr>
            <w:tcW w:w="817" w:type="dxa"/>
          </w:tcPr>
          <w:p w:rsidR="00882E4F" w:rsidRPr="005E2251" w:rsidRDefault="00882E4F" w:rsidP="0058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882E4F" w:rsidRDefault="00882E4F" w:rsidP="0058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882E4F" w:rsidRDefault="00882E4F" w:rsidP="0058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882E4F" w:rsidRDefault="00882E4F" w:rsidP="0058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882E4F" w:rsidRDefault="00882E4F" w:rsidP="0058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D71F9" w:rsidTr="005845CD">
        <w:tc>
          <w:tcPr>
            <w:tcW w:w="817" w:type="dxa"/>
          </w:tcPr>
          <w:p w:rsidR="00882E4F" w:rsidRPr="005E2251" w:rsidRDefault="00882E4F" w:rsidP="0058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2E4F" w:rsidRPr="000C0C2D" w:rsidRDefault="00D40F53" w:rsidP="00D4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2E4F"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882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882E4F" w:rsidRPr="000C0C2D" w:rsidRDefault="00CD71F9" w:rsidP="00CD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 и пою </w:t>
            </w:r>
            <w:r w:rsidR="0094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мелодию партии 1 альта в припеве п. «Моя Москва»  435-439 такты сольфеджио и с текстом.</w:t>
            </w:r>
          </w:p>
        </w:tc>
        <w:tc>
          <w:tcPr>
            <w:tcW w:w="3969" w:type="dxa"/>
          </w:tcPr>
          <w:p w:rsidR="00882E4F" w:rsidRDefault="009B3D64" w:rsidP="005845C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</w:rPr>
                <w:t>https://www.znamenskol.ru/</w:t>
              </w:r>
            </w:hyperlink>
          </w:p>
          <w:p w:rsidR="009B3D64" w:rsidRDefault="009B3D64" w:rsidP="0058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:rsidR="009B3D64" w:rsidRPr="00547D2F" w:rsidRDefault="009B3D64" w:rsidP="00547D2F">
            <w:pPr>
              <w:rPr>
                <w:rFonts w:ascii="Times New Roman" w:hAnsi="Times New Roman" w:cs="Times New Roman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>Папка: Специальность 53.02.06 «</w:t>
            </w:r>
            <w:proofErr w:type="gramStart"/>
            <w:r w:rsidRPr="00547D2F">
              <w:rPr>
                <w:rFonts w:ascii="Times New Roman" w:hAnsi="Times New Roman" w:cs="Times New Roman"/>
              </w:rPr>
              <w:t>Хоровое</w:t>
            </w:r>
            <w:proofErr w:type="gramEnd"/>
            <w:r w:rsidRPr="00547D2F">
              <w:rPr>
                <w:rFonts w:ascii="Times New Roman" w:hAnsi="Times New Roman" w:cs="Times New Roman"/>
              </w:rPr>
              <w:t xml:space="preserve"> дирижирование», партитура</w:t>
            </w:r>
          </w:p>
          <w:p w:rsidR="009B3D64" w:rsidRPr="00547D2F" w:rsidRDefault="009B3D64" w:rsidP="00547D2F">
            <w:r w:rsidRPr="00547D2F">
              <w:rPr>
                <w:rFonts w:ascii="Times New Roman" w:hAnsi="Times New Roman" w:cs="Times New Roman"/>
              </w:rPr>
              <w:t>«Венок песен Великой Отечественной войны (1941-1945) композиция и обработка М.Баска.</w:t>
            </w:r>
          </w:p>
        </w:tc>
        <w:tc>
          <w:tcPr>
            <w:tcW w:w="3544" w:type="dxa"/>
          </w:tcPr>
          <w:p w:rsidR="00882E4F" w:rsidRPr="00891DA1" w:rsidRDefault="00547D2F" w:rsidP="0054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Слушаю игру и пение голоса своей партии в данном произведении.</w:t>
            </w:r>
          </w:p>
        </w:tc>
      </w:tr>
    </w:tbl>
    <w:p w:rsidR="00882E4F" w:rsidRDefault="00882E4F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6FE" w:rsidRDefault="00D946FE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6FE" w:rsidRDefault="00D946FE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6FE" w:rsidRDefault="00D946FE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6FE" w:rsidRDefault="00D946FE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6FE" w:rsidRDefault="00D946FE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6FE" w:rsidRDefault="00D946FE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6FE" w:rsidRDefault="00D946FE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6FE" w:rsidRDefault="00D946FE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6FE" w:rsidRDefault="00D946FE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6FE" w:rsidRDefault="00D946FE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6FE" w:rsidRDefault="00D946FE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6FE" w:rsidRDefault="00D946FE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6FE" w:rsidRDefault="00D946FE" w:rsidP="00882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E4F" w:rsidRPr="00C73716" w:rsidRDefault="00882E4F" w:rsidP="0088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2E4F" w:rsidRPr="00C73716" w:rsidRDefault="00882E4F" w:rsidP="0088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4F" w:rsidRPr="00C73716" w:rsidRDefault="00882E4F" w:rsidP="00882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2E4F" w:rsidRDefault="00882E4F" w:rsidP="00882E4F"/>
    <w:sectPr w:rsidR="00882E4F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E4F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6CB5"/>
    <w:rsid w:val="00447708"/>
    <w:rsid w:val="00450392"/>
    <w:rsid w:val="0045045B"/>
    <w:rsid w:val="004504A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6A8B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47D2F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093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C3A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E4F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1E3B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D64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AE4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1F9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0F53"/>
    <w:rsid w:val="00D41774"/>
    <w:rsid w:val="00D417F9"/>
    <w:rsid w:val="00D41AD2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2E3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6FE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3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2020-03-26T06:24:00Z</dcterms:created>
  <dcterms:modified xsi:type="dcterms:W3CDTF">2020-03-26T06:24:00Z</dcterms:modified>
</cp:coreProperties>
</file>