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44B731B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>Цикалюк</w:t>
      </w:r>
      <w:proofErr w:type="spellEnd"/>
      <w:r w:rsidR="00615D5B">
        <w:rPr>
          <w:rFonts w:ascii="Times New Roman" w:hAnsi="Times New Roman" w:cs="Times New Roman"/>
          <w:b/>
          <w:sz w:val="20"/>
          <w:szCs w:val="20"/>
          <w:u w:val="single"/>
        </w:rPr>
        <w:t xml:space="preserve"> Богдан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1209"/>
        <w:gridCol w:w="3700"/>
        <w:gridCol w:w="6232"/>
        <w:gridCol w:w="2729"/>
      </w:tblGrid>
      <w:tr w:rsidR="0094403F" w:rsidRPr="00D632CB" w14:paraId="59B8EFF0" w14:textId="77777777" w:rsidTr="00AB131B">
        <w:tc>
          <w:tcPr>
            <w:tcW w:w="794" w:type="dxa"/>
          </w:tcPr>
          <w:p w14:paraId="0966912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D632CB" w14:paraId="0C90BBE4" w14:textId="77777777" w:rsidTr="00AB131B">
        <w:tc>
          <w:tcPr>
            <w:tcW w:w="794" w:type="dxa"/>
          </w:tcPr>
          <w:p w14:paraId="26D9B171" w14:textId="77777777" w:rsidR="00E102DB" w:rsidRPr="00D632CB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0B2C39D5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20.03.2020</w:t>
            </w:r>
          </w:p>
        </w:tc>
        <w:tc>
          <w:tcPr>
            <w:tcW w:w="4829" w:type="dxa"/>
          </w:tcPr>
          <w:p w14:paraId="42367FEF" w14:textId="70710C4C" w:rsidR="00E102DB" w:rsidRPr="00D632CB" w:rsidRDefault="00E102DB" w:rsidP="009D77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="0052232E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словацкая народная песня 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Всюду снег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муз.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15D5B">
              <w:rPr>
                <w:rFonts w:ascii="Times New Roman" w:hAnsi="Times New Roman" w:cs="Times New Roman"/>
                <w:sz w:val="20"/>
                <w:szCs w:val="20"/>
              </w:rPr>
              <w:t>Кюи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FB924F2" w14:textId="77777777" w:rsidR="006D2508" w:rsidRDefault="006D2508" w:rsidP="006D2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Написать 1 раздел анализа хорового произведения.</w:t>
            </w:r>
          </w:p>
          <w:p w14:paraId="25DDA216" w14:textId="69005C7C" w:rsidR="00615D5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Играть партитуру наизусть.</w:t>
            </w:r>
          </w:p>
          <w:p w14:paraId="4DE8E407" w14:textId="3ECEC5B6" w:rsidR="00615D5B" w:rsidRPr="00D632CB" w:rsidRDefault="00615D5B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Петь голоса наизусть.</w:t>
            </w:r>
          </w:p>
          <w:p w14:paraId="24448BCD" w14:textId="068AAE42" w:rsidR="00E102DB" w:rsidRPr="00D632CB" w:rsidRDefault="00E102D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</w:tcPr>
          <w:p w14:paraId="032A60C4" w14:textId="77777777" w:rsidR="007373EC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</w:p>
          <w:p w14:paraId="1BC55FF5" w14:textId="565E60EA" w:rsidR="007373EC" w:rsidRDefault="00CC1012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1012">
              <w:rPr>
                <w:rFonts w:ascii="Times New Roman" w:hAnsi="Times New Roman" w:cs="Times New Roman"/>
                <w:sz w:val="20"/>
                <w:szCs w:val="20"/>
              </w:rPr>
              <w:t>https://www.znamenskol.ru/информация/обучающимся/дистанционное-обучение/</w:t>
            </w:r>
            <w:bookmarkStart w:id="0" w:name="_GoBack"/>
            <w:bookmarkEnd w:id="0"/>
          </w:p>
          <w:p w14:paraId="4A65EF43" w14:textId="77777777" w:rsidR="007373EC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FF0AEA" w14:textId="3C52AA8E" w:rsidR="007373EC" w:rsidRPr="00D632CB" w:rsidRDefault="007373EC" w:rsidP="0073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74B3FC07" w14:textId="0BCEE8CB" w:rsidR="00E102DB" w:rsidRPr="00D632CB" w:rsidRDefault="00792CB8" w:rsidP="00792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51" w:type="dxa"/>
          </w:tcPr>
          <w:p w14:paraId="06892F5B" w14:textId="2DC64FC4" w:rsidR="00792CB8" w:rsidRPr="00D632CB" w:rsidRDefault="00792CB8" w:rsidP="00792C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Сдать письменную работу по окончанию периода дистанционного обучения.</w:t>
            </w:r>
          </w:p>
          <w:p w14:paraId="37D8A077" w14:textId="55528B51" w:rsidR="00E102DB" w:rsidRPr="00D632CB" w:rsidRDefault="00E102DB" w:rsidP="009440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02DB" w:rsidRPr="00D632CB" w14:paraId="65D29955" w14:textId="77777777" w:rsidTr="00D632CB">
        <w:trPr>
          <w:trHeight w:val="58"/>
        </w:trPr>
        <w:tc>
          <w:tcPr>
            <w:tcW w:w="794" w:type="dxa"/>
          </w:tcPr>
          <w:p w14:paraId="2784D852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14:paraId="1089C3D7" w14:textId="46AF4A6E" w:rsidR="00E102DB" w:rsidRPr="00D632CB" w:rsidRDefault="0052232E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 xml:space="preserve"> «Песня неуловимых мстителей</w:t>
            </w:r>
            <w:r w:rsidR="00D632CB"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» муз. </w:t>
            </w:r>
            <w:r w:rsidR="009B1B55">
              <w:rPr>
                <w:rFonts w:ascii="Times New Roman" w:hAnsi="Times New Roman" w:cs="Times New Roman"/>
                <w:sz w:val="20"/>
                <w:szCs w:val="20"/>
              </w:rPr>
              <w:t>Б. Мокроусова</w:t>
            </w:r>
            <w:r w:rsidR="00E102DB" w:rsidRPr="00D632C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E4D230A" w14:textId="79C83AF8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039AD5DD" w14:textId="08BEBDC9" w:rsidR="00E102DB" w:rsidRPr="00D632CB" w:rsidRDefault="00E102DB" w:rsidP="0000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</w:t>
            </w:r>
            <w:r w:rsidR="00007A34" w:rsidRPr="00D632CB">
              <w:rPr>
                <w:rFonts w:ascii="Times New Roman" w:hAnsi="Times New Roman" w:cs="Times New Roman"/>
                <w:sz w:val="20"/>
                <w:szCs w:val="20"/>
              </w:rPr>
              <w:t>ы были выданы на руки.</w:t>
            </w:r>
          </w:p>
          <w:p w14:paraId="20463BEF" w14:textId="77777777" w:rsidR="00E102DB" w:rsidRPr="00D632CB" w:rsidRDefault="00E102DB" w:rsidP="00AB1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14:paraId="4175F8B2" w14:textId="660B384E" w:rsidR="00E102DB" w:rsidRPr="00D632CB" w:rsidRDefault="00E102DB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Самоконтроль.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7</cp:revision>
  <cp:lastPrinted>2020-03-20T11:54:00Z</cp:lastPrinted>
  <dcterms:created xsi:type="dcterms:W3CDTF">2020-03-24T10:12:00Z</dcterms:created>
  <dcterms:modified xsi:type="dcterms:W3CDTF">2020-03-25T04:57:00Z</dcterms:modified>
</cp:coreProperties>
</file>