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C433B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C433B"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 w:rsidR="00CC4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CC433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CC433B"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="00CC433B"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="00CC433B"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CC433B"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CC433B"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CC433B" w:rsidRPr="00CC433B" w:rsidRDefault="00CC433B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CC433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CC433B"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:rsidTr="00AB131B">
        <w:tc>
          <w:tcPr>
            <w:tcW w:w="794" w:type="dxa"/>
          </w:tcPr>
          <w:p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4"/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E102DB" w:rsidRPr="00D632CB" w:rsidRDefault="00146D4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4829" w:type="dxa"/>
          </w:tcPr>
          <w:p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BAD"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E716DF" w:rsidRDefault="00E25BAD" w:rsidP="00E71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информацию для коллоквиума, составить ответ, выучить.</w:t>
            </w:r>
          </w:p>
          <w:p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0933A4" w:rsidRPr="000933A4" w:rsidRDefault="000933A4" w:rsidP="009B2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9B2AAA" w:rsidRDefault="009B2AAA" w:rsidP="009B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9B2AAA" w:rsidRPr="00D632CB" w:rsidRDefault="009B2AAA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E25BAD" w:rsidRDefault="00E25BAD" w:rsidP="00E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23.03.2020</w:t>
            </w:r>
          </w:p>
          <w:p w:rsidR="00792CB8" w:rsidRPr="00D632CB" w:rsidRDefault="00E25BAD" w:rsidP="00E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="00792CB8"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:rsidTr="00D632CB">
        <w:trPr>
          <w:trHeight w:val="58"/>
        </w:trPr>
        <w:tc>
          <w:tcPr>
            <w:tcW w:w="794" w:type="dxa"/>
          </w:tcPr>
          <w:p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102DB" w:rsidRPr="00E25BAD" w:rsidRDefault="00E25BAD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</w:t>
            </w:r>
            <w:r w:rsidR="00146D47">
              <w:rPr>
                <w:rFonts w:ascii="Times New Roman" w:hAnsi="Times New Roman" w:cs="Times New Roman"/>
                <w:sz w:val="20"/>
                <w:szCs w:val="20"/>
              </w:rPr>
              <w:t xml:space="preserve"> Хор корабельщиков из оперы Н.А. Римского-Корсакова «Садко»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Доучить игру оркестровой партии. Выучить пение голосов с мануальным управлением исполнением хоровых партий.</w:t>
            </w:r>
          </w:p>
        </w:tc>
        <w:tc>
          <w:tcPr>
            <w:tcW w:w="4326" w:type="dxa"/>
          </w:tcPr>
          <w:p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E25BAD" w:rsidRDefault="00E25BAD" w:rsidP="00E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23.03.2020</w:t>
            </w:r>
          </w:p>
          <w:p w:rsidR="00E25BAD" w:rsidRPr="00D632CB" w:rsidRDefault="00E25BAD" w:rsidP="00E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3A4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6D47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226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3B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BAD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458CD-394A-4502-B129-1A70C71B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12</cp:revision>
  <cp:lastPrinted>2020-03-20T11:54:00Z</cp:lastPrinted>
  <dcterms:created xsi:type="dcterms:W3CDTF">2020-03-24T10:10:00Z</dcterms:created>
  <dcterms:modified xsi:type="dcterms:W3CDTF">2020-03-27T04:59:00Z</dcterms:modified>
</cp:coreProperties>
</file>