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F" w:rsidRPr="00A54C0A" w:rsidRDefault="00C87F4F" w:rsidP="00C8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87F4F" w:rsidRPr="00A54C0A" w:rsidRDefault="00C87F4F" w:rsidP="00C8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87F4F" w:rsidRDefault="00C87F4F" w:rsidP="00C8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87F4F" w:rsidRPr="00824BE3" w:rsidRDefault="00C87F4F" w:rsidP="00C8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C87F4F">
        <w:rPr>
          <w:rFonts w:ascii="Times New Roman" w:hAnsi="Times New Roman" w:cs="Times New Roman"/>
          <w:sz w:val="20"/>
          <w:szCs w:val="20"/>
          <w:u w:val="single"/>
        </w:rPr>
        <w:t>Румбина Наталья Евгеньевна</w:t>
      </w:r>
    </w:p>
    <w:p w:rsidR="00C87F4F" w:rsidRPr="00C87F4F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C87F4F">
        <w:rPr>
          <w:rFonts w:ascii="Times New Roman" w:hAnsi="Times New Roman" w:cs="Times New Roman"/>
          <w:sz w:val="20"/>
          <w:szCs w:val="20"/>
          <w:u w:val="single"/>
        </w:rPr>
        <w:t xml:space="preserve">53.02.06 </w:t>
      </w:r>
      <w:proofErr w:type="gramStart"/>
      <w:r w:rsidRPr="00C87F4F">
        <w:rPr>
          <w:rFonts w:ascii="Times New Roman" w:hAnsi="Times New Roman" w:cs="Times New Roman"/>
          <w:sz w:val="20"/>
          <w:szCs w:val="20"/>
          <w:u w:val="single"/>
        </w:rPr>
        <w:t>Хоровое</w:t>
      </w:r>
      <w:proofErr w:type="gramEnd"/>
      <w:r w:rsidRPr="00C87F4F">
        <w:rPr>
          <w:rFonts w:ascii="Times New Roman" w:hAnsi="Times New Roman" w:cs="Times New Roman"/>
          <w:sz w:val="20"/>
          <w:szCs w:val="20"/>
          <w:u w:val="single"/>
        </w:rPr>
        <w:t xml:space="preserve"> дирижирование с присвоением квалификаций хормейстер, преподаватель </w:t>
      </w:r>
    </w:p>
    <w:p w:rsidR="00C87F4F" w:rsidRPr="00C87F4F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 курс</w:t>
      </w:r>
      <w:r w:rsidRPr="00C87F4F">
        <w:rPr>
          <w:rFonts w:ascii="Times New Roman" w:hAnsi="Times New Roman" w:cs="Times New Roman"/>
          <w:sz w:val="20"/>
          <w:szCs w:val="20"/>
        </w:rPr>
        <w:t xml:space="preserve">: </w:t>
      </w:r>
      <w:r w:rsidRPr="00C87F4F">
        <w:rPr>
          <w:rFonts w:ascii="Times New Roman" w:hAnsi="Times New Roman" w:cs="Times New Roman"/>
          <w:sz w:val="20"/>
          <w:szCs w:val="20"/>
          <w:u w:val="single"/>
        </w:rPr>
        <w:t xml:space="preserve">5 класс </w:t>
      </w:r>
    </w:p>
    <w:p w:rsidR="00C87F4F" w:rsidRPr="00C87F4F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4" w:history="1">
        <w:r w:rsidRPr="007472B8">
          <w:rPr>
            <w:rStyle w:val="a4"/>
            <w:rFonts w:ascii="Times New Roman" w:hAnsi="Times New Roman" w:cs="Times New Roman"/>
            <w:sz w:val="20"/>
            <w:szCs w:val="20"/>
          </w:rPr>
          <w:t>rumbinata@mail.ru</w:t>
        </w:r>
      </w:hyperlink>
    </w:p>
    <w:p w:rsidR="00C87F4F" w:rsidRPr="00C87F4F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 w:rsidRPr="00EE5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7F4F">
        <w:rPr>
          <w:rFonts w:ascii="Times New Roman" w:hAnsi="Times New Roman" w:cs="Times New Roman"/>
          <w:bCs/>
          <w:sz w:val="20"/>
          <w:szCs w:val="20"/>
          <w:u w:val="single"/>
        </w:rPr>
        <w:t>«Зарубежная хоровая музыка.  Работа над формированием исполнительских навыков».</w:t>
      </w:r>
      <w:r w:rsidRPr="00EE56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87F4F" w:rsidRPr="00EE56E9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7F4F" w:rsidRPr="009D0517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C87F4F">
        <w:rPr>
          <w:rFonts w:ascii="Times New Roman" w:hAnsi="Times New Roman" w:cs="Times New Roman"/>
          <w:sz w:val="20"/>
          <w:szCs w:val="20"/>
          <w:u w:val="single"/>
        </w:rPr>
        <w:t>2 часа</w:t>
      </w: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0"/>
        <w:gridCol w:w="1137"/>
        <w:gridCol w:w="2430"/>
        <w:gridCol w:w="4099"/>
        <w:gridCol w:w="1395"/>
      </w:tblGrid>
      <w:tr w:rsidR="00C87F4F" w:rsidRPr="006F74D9" w:rsidTr="007530FE">
        <w:tc>
          <w:tcPr>
            <w:tcW w:w="510" w:type="dxa"/>
          </w:tcPr>
          <w:p w:rsidR="00C87F4F" w:rsidRPr="006F74D9" w:rsidRDefault="00C87F4F" w:rsidP="00753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74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7" w:type="dxa"/>
          </w:tcPr>
          <w:p w:rsidR="00C87F4F" w:rsidRPr="006F74D9" w:rsidRDefault="00C87F4F" w:rsidP="00753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30" w:type="dxa"/>
          </w:tcPr>
          <w:p w:rsidR="00C87F4F" w:rsidRPr="006F74D9" w:rsidRDefault="00C87F4F" w:rsidP="00753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099" w:type="dxa"/>
          </w:tcPr>
          <w:p w:rsidR="00C87F4F" w:rsidRPr="006F74D9" w:rsidRDefault="00C87F4F" w:rsidP="00753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C87F4F" w:rsidRPr="006F74D9" w:rsidRDefault="00C87F4F" w:rsidP="00753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C87F4F" w:rsidRPr="006F74D9" w:rsidTr="007530FE">
        <w:tc>
          <w:tcPr>
            <w:tcW w:w="510" w:type="dxa"/>
          </w:tcPr>
          <w:p w:rsidR="00C87F4F" w:rsidRPr="006F74D9" w:rsidRDefault="00C87F4F" w:rsidP="0075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C87F4F" w:rsidRPr="009D0517" w:rsidRDefault="00C87F4F" w:rsidP="0075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D0517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430" w:type="dxa"/>
          </w:tcPr>
          <w:p w:rsidR="00C87F4F" w:rsidRPr="00AF71FC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6E9">
              <w:rPr>
                <w:rFonts w:ascii="Times New Roman" w:hAnsi="Times New Roman" w:cs="Times New Roman"/>
                <w:sz w:val="20"/>
                <w:szCs w:val="20"/>
              </w:rPr>
              <w:t>Произведение «</w:t>
            </w:r>
            <w:r w:rsidRPr="00EE5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Panis</w:t>
            </w:r>
            <w:r w:rsidRPr="00EE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Angelikus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7F4F" w:rsidRPr="006F74D9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Играть и петь по партитуре мелодию своей партии 2-ю часть произведения  (такт 29) с текстом. Обратить внимание на вступление в такте 41 и 45, просчитать длительность и распев слова «P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auper</w:t>
            </w:r>
            <w:proofErr w:type="spellEnd"/>
            <w:r w:rsidRPr="006A0F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выстроить динамику голоса и звукообразование на гласную «а».</w:t>
            </w:r>
          </w:p>
        </w:tc>
        <w:tc>
          <w:tcPr>
            <w:tcW w:w="4099" w:type="dxa"/>
          </w:tcPr>
          <w:p w:rsidR="00C87F4F" w:rsidRPr="00AF71FC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Сайт колледжа </w:t>
            </w:r>
            <w:hyperlink r:id="rId5" w:history="1">
              <w:r w:rsidRPr="00AF71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</w:t>
              </w:r>
            </w:hyperlink>
          </w:p>
          <w:p w:rsidR="00C87F4F" w:rsidRPr="00AF71FC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>Раздел в правом верхнем углу «Дистанционное обучение»</w:t>
            </w:r>
          </w:p>
          <w:p w:rsidR="00C87F4F" w:rsidRPr="00AF71FC" w:rsidRDefault="00C87F4F" w:rsidP="007530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 Папка: Специальность 53.02.06 «</w:t>
            </w:r>
            <w:proofErr w:type="gramStart"/>
            <w:r w:rsidRPr="00AF71FC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 дирижирование», партитура «</w:t>
            </w:r>
            <w:r w:rsidRPr="00AF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Panis</w:t>
            </w: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Angelikus</w:t>
            </w: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” С. Франк из </w:t>
            </w:r>
            <w:proofErr w:type="spellStart"/>
            <w:r w:rsidRPr="00AF71FC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Messe</w:t>
            </w:r>
            <w:proofErr w:type="spellEnd"/>
            <w:r w:rsidRPr="00AF71FC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AF71FC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troi</w:t>
            </w:r>
            <w:proofErr w:type="spellEnd"/>
            <w:r w:rsidRPr="00AF71FC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71FC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voix</w:t>
            </w:r>
            <w:proofErr w:type="spellEnd"/>
            <w:r w:rsidRPr="00AF71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6" w:history="1">
              <w:r w:rsidRPr="00AF71F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Opus</w:t>
              </w:r>
            </w:hyperlink>
            <w:r w:rsidRPr="00AF71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AF71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</w:t>
            </w:r>
          </w:p>
          <w:p w:rsidR="00C87F4F" w:rsidRPr="00AF71FC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F4F" w:rsidRPr="006F74D9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F4F" w:rsidRPr="006F74D9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Видеозапись:</w:t>
            </w:r>
          </w:p>
          <w:p w:rsidR="00C87F4F" w:rsidRDefault="00C87F4F" w:rsidP="007530FE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24B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Ц. Франк Panis </w:t>
            </w:r>
            <w:proofErr w:type="spellStart"/>
            <w:r w:rsidRPr="00824B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Angelicus</w:t>
            </w:r>
            <w:proofErr w:type="spellEnd"/>
            <w:r w:rsidRPr="00824B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Московский хор мальчиков «Дебют»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C87F4F" w:rsidRPr="00824BE3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C87F4F" w:rsidRDefault="00C87F4F" w:rsidP="0075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партий наизусть</w:t>
            </w:r>
          </w:p>
          <w:p w:rsidR="00C87F4F" w:rsidRPr="006F74D9" w:rsidRDefault="00C87F4F" w:rsidP="0075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C87F4F" w:rsidRPr="006F74D9" w:rsidTr="007530FE">
        <w:tc>
          <w:tcPr>
            <w:tcW w:w="510" w:type="dxa"/>
          </w:tcPr>
          <w:p w:rsidR="00C87F4F" w:rsidRPr="006F74D9" w:rsidRDefault="00C87F4F" w:rsidP="0075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C87F4F" w:rsidRPr="009D0517" w:rsidRDefault="00C87F4F" w:rsidP="00753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87F4F" w:rsidRDefault="00C87F4F" w:rsidP="00753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Произведение</w:t>
            </w:r>
            <w:r w:rsidRPr="00EF3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«Достойно есть»</w:t>
            </w:r>
          </w:p>
          <w:p w:rsidR="00C87F4F" w:rsidRPr="006F74D9" w:rsidRDefault="00C87F4F" w:rsidP="00753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и петь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партитуре мелодию своей партии с текстом.</w:t>
            </w:r>
          </w:p>
          <w:p w:rsidR="00C87F4F" w:rsidRPr="006F74D9" w:rsidRDefault="00C87F4F" w:rsidP="00753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87F4F" w:rsidRPr="00AF71FC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Сайт колледжа </w:t>
            </w:r>
            <w:hyperlink r:id="rId7" w:history="1">
              <w:r w:rsidRPr="00AF71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</w:t>
              </w:r>
            </w:hyperlink>
          </w:p>
          <w:p w:rsidR="00C87F4F" w:rsidRPr="00AF71FC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>Раздел в правом верхнем углу «Дистанционное обучение»</w:t>
            </w:r>
          </w:p>
          <w:p w:rsidR="00C87F4F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 Папка: Специальность 53.02.06 «Хоровое дирижирование»,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партитура «Достойно есть» византийский распев 15 век.</w:t>
            </w:r>
          </w:p>
          <w:p w:rsidR="00C87F4F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F4F" w:rsidRPr="00DB2465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65">
              <w:rPr>
                <w:rFonts w:ascii="Times New Roman" w:hAnsi="Times New Roman" w:cs="Times New Roman"/>
                <w:sz w:val="20"/>
                <w:szCs w:val="20"/>
              </w:rPr>
              <w:t>Видеозапись:</w:t>
            </w:r>
          </w:p>
          <w:p w:rsidR="00C87F4F" w:rsidRPr="00DB2465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C87F4F" w:rsidRPr="006F74D9" w:rsidRDefault="00C87F4F" w:rsidP="00753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C87F4F" w:rsidRDefault="00C87F4F" w:rsidP="0075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партий наизусть</w:t>
            </w:r>
          </w:p>
          <w:p w:rsidR="00C87F4F" w:rsidRPr="006F74D9" w:rsidRDefault="00C87F4F" w:rsidP="0075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</w:tbl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4F" w:rsidRPr="009D0517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C87F4F" w:rsidRPr="009D0517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F4F" w:rsidRDefault="00C87F4F" w:rsidP="00C87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_______________________</w:t>
      </w:r>
    </w:p>
    <w:p w:rsidR="00000977" w:rsidRPr="00C87F4F" w:rsidRDefault="00000977" w:rsidP="00C87F4F"/>
    <w:sectPr w:rsidR="00000977" w:rsidRPr="00C87F4F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F8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05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5F8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F4F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060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4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namensk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3%D0%B7%D1%8B%D0%BA%D0%B0%D0%BB%D1%8C%D0%BD%D0%BE%D0%B5_%D0%BF%D1%80%D0%BE%D0%B8%D0%B7%D0%B2%D0%B5%D0%B4%D0%B5%D0%BD%D0%B8%D0%B5" TargetMode="External"/><Relationship Id="rId5" Type="http://schemas.openxmlformats.org/officeDocument/2006/relationships/hyperlink" Target="https://www.znamenskol.ru/" TargetMode="External"/><Relationship Id="rId4" Type="http://schemas.openxmlformats.org/officeDocument/2006/relationships/hyperlink" Target="mailto:rumbinat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2020-03-26T06:29:00Z</dcterms:created>
  <dcterms:modified xsi:type="dcterms:W3CDTF">2020-03-26T06:29:00Z</dcterms:modified>
</cp:coreProperties>
</file>