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116D151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46D08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</w:t>
      </w:r>
      <w:proofErr w:type="spellEnd"/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 xml:space="preserve">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69E2496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46D08">
        <w:rPr>
          <w:rFonts w:ascii="Times New Roman" w:hAnsi="Times New Roman" w:cs="Times New Roman"/>
          <w:b/>
          <w:sz w:val="20"/>
          <w:szCs w:val="20"/>
          <w:u w:val="single"/>
        </w:rPr>
        <w:t>Подготовка хора к концертному выступлению: участие в конкурсах, фестивалях, мастер-классах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227"/>
        <w:gridCol w:w="4340"/>
        <w:gridCol w:w="5191"/>
        <w:gridCol w:w="3052"/>
      </w:tblGrid>
      <w:tr w:rsidR="0094403F" w:rsidRPr="00C56D77" w14:paraId="59B8EFF0" w14:textId="77777777" w:rsidTr="00AB131B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AB131B">
        <w:tc>
          <w:tcPr>
            <w:tcW w:w="794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0878FB12" w14:textId="64B9ECFF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28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4829" w:type="dxa"/>
          </w:tcPr>
          <w:p w14:paraId="1E527A8D" w14:textId="1DB91D1C" w:rsidR="00792CB8" w:rsidRDefault="00546D0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пение голосов в произведении «</w:t>
            </w:r>
            <w:r w:rsidR="00E92849">
              <w:rPr>
                <w:rFonts w:ascii="Times New Roman" w:hAnsi="Times New Roman" w:cs="Times New Roman"/>
                <w:sz w:val="18"/>
                <w:szCs w:val="18"/>
              </w:rPr>
              <w:t>Заветный камень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938B4">
              <w:rPr>
                <w:rFonts w:ascii="Times New Roman" w:hAnsi="Times New Roman" w:cs="Times New Roman"/>
                <w:sz w:val="18"/>
                <w:szCs w:val="18"/>
              </w:rPr>
              <w:t xml:space="preserve"> муз. </w:t>
            </w:r>
            <w:r w:rsidR="00E92849">
              <w:rPr>
                <w:rFonts w:ascii="Times New Roman" w:hAnsi="Times New Roman" w:cs="Times New Roman"/>
                <w:sz w:val="18"/>
                <w:szCs w:val="18"/>
              </w:rPr>
              <w:t>Б. Мокроусова</w:t>
            </w:r>
            <w:r w:rsidR="001938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F7FB9E" w14:textId="2A0AB665" w:rsidR="001938B4" w:rsidRPr="00C56D77" w:rsidRDefault="001938B4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Подготовить краткое письменное сообщение об истории создания произведения.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326" w:type="dxa"/>
          </w:tcPr>
          <w:p w14:paraId="79D07F12" w14:textId="379CC094" w:rsidR="001938B4" w:rsidRDefault="001938B4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1760D01E" w14:textId="6D3165A6" w:rsidR="001938B4" w:rsidRDefault="001938B4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5739D" w14:textId="0FC1E293" w:rsidR="001938B4" w:rsidRDefault="001938B4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Интернет-ресурсы:</w:t>
            </w:r>
          </w:p>
          <w:p w14:paraId="74B3FC07" w14:textId="5EC21F7A" w:rsidR="00E102DB" w:rsidRPr="00C56D77" w:rsidRDefault="00E928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849">
              <w:rPr>
                <w:rFonts w:ascii="Times New Roman" w:hAnsi="Times New Roman" w:cs="Times New Roman"/>
                <w:sz w:val="18"/>
                <w:szCs w:val="18"/>
              </w:rPr>
              <w:t>https://tvkultura.ru/video/show/brand_id/30932/episode_id/2249675/</w:t>
            </w:r>
            <w:r w:rsidR="001938B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938B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351" w:type="dxa"/>
          </w:tcPr>
          <w:p w14:paraId="06892F5B" w14:textId="25F96F59" w:rsidR="00792CB8" w:rsidRPr="00C56D77" w:rsidRDefault="001938B4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Прислать письменную работу к следующему уроку.</w:t>
            </w:r>
          </w:p>
          <w:p w14:paraId="37D8A077" w14:textId="55528B51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38B4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6D08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49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6</cp:revision>
  <cp:lastPrinted>2020-03-20T11:54:00Z</cp:lastPrinted>
  <dcterms:created xsi:type="dcterms:W3CDTF">2020-03-24T09:17:00Z</dcterms:created>
  <dcterms:modified xsi:type="dcterms:W3CDTF">2020-03-24T12:09:00Z</dcterms:modified>
</cp:coreProperties>
</file>