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8D3EEB">
        <w:rPr>
          <w:rFonts w:ascii="Times New Roman" w:hAnsi="Times New Roman" w:cs="Times New Roman"/>
          <w:b/>
          <w:sz w:val="24"/>
          <w:szCs w:val="24"/>
        </w:rPr>
        <w:t>УП 02. Практика работы с хором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Земцов Иван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Класс/ курс: 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D6A91">
        <w:rPr>
          <w:rFonts w:ascii="Times New Roman" w:hAnsi="Times New Roman" w:cs="Times New Roman"/>
          <w:b/>
          <w:sz w:val="20"/>
          <w:szCs w:val="20"/>
          <w:u w:val="single"/>
        </w:rPr>
        <w:t>к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урс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8D3EEB">
        <w:rPr>
          <w:rFonts w:ascii="Times New Roman" w:hAnsi="Times New Roman" w:cs="Times New Roman"/>
          <w:b/>
          <w:sz w:val="20"/>
          <w:szCs w:val="20"/>
        </w:rPr>
        <w:t>Изучение хоровых партий программы Итоговой Государственной аттестации</w:t>
      </w:r>
    </w:p>
    <w:p w:rsidR="008D3EEB" w:rsidRDefault="008D3EEB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8"/>
        <w:gridCol w:w="1192"/>
        <w:gridCol w:w="3310"/>
        <w:gridCol w:w="5580"/>
        <w:gridCol w:w="4046"/>
      </w:tblGrid>
      <w:tr w:rsidR="0094403F" w:rsidRPr="00EF7D7D" w:rsidTr="00EB4646">
        <w:tc>
          <w:tcPr>
            <w:tcW w:w="658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192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10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5580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4046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EF7D7D" w:rsidTr="00EB4646">
        <w:tc>
          <w:tcPr>
            <w:tcW w:w="658" w:type="dxa"/>
          </w:tcPr>
          <w:p w:rsidR="00E102DB" w:rsidRPr="00EF7D7D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E102DB" w:rsidRPr="00EF7D7D" w:rsidRDefault="007C40A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102DB" w:rsidRPr="00EF7D7D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3310" w:type="dxa"/>
          </w:tcPr>
          <w:p w:rsidR="007C40AB" w:rsidRDefault="007C40A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Р.н.п. «Посеяли лен за рекою». Подготовить партитуры для работы с хором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десятиминутку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роставить цифры в партитурах.</w:t>
            </w:r>
          </w:p>
          <w:p w:rsidR="007C40AB" w:rsidRDefault="007C40A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2DB" w:rsidRDefault="007C40A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Рассел Робинсон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profundis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Проучить пение хоровых партий с активным жестом и использованием правильных приёмов звуковой артикуляции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Сделать подстрочный перевод текста. </w:t>
            </w:r>
          </w:p>
          <w:p w:rsidR="006762DD" w:rsidRPr="00EF7D7D" w:rsidRDefault="006762DD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D23B08" w:rsidRPr="00D23B08" w:rsidRDefault="002F3102" w:rsidP="0038659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7C40AB" w:rsidRPr="007C40A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https://primanota.ru/v-agafonnikov/poseyali-len-za-rekoi-sheets.htm</w:t>
              </w:r>
            </w:hyperlink>
            <w:bookmarkStart w:id="0" w:name="_GoBack"/>
            <w:bookmarkEnd w:id="0"/>
          </w:p>
          <w:p w:rsidR="00EB4646" w:rsidRDefault="00EB4646" w:rsidP="00386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646" w:rsidRDefault="00EB4646" w:rsidP="00386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646" w:rsidRDefault="00EB4646" w:rsidP="00386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646" w:rsidRDefault="00EB4646" w:rsidP="00386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646" w:rsidRDefault="00EB4646" w:rsidP="00386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646" w:rsidRDefault="002F3102" w:rsidP="0038659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EB4646" w:rsidRPr="00EB464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https://ru.wikipedia.org/wiki/%D0%9F%D1%81%D0%B0%D0%BB%D0%BE%D0%BC_129</w:t>
              </w:r>
            </w:hyperlink>
          </w:p>
          <w:p w:rsidR="00813322" w:rsidRDefault="00813322" w:rsidP="0038659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:rsidR="00813322" w:rsidRPr="00813322" w:rsidRDefault="002F3102" w:rsidP="00386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813322" w:rsidRPr="00813322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https://www.liveinternet.ru/users/4087487/post285762920/</w:t>
              </w:r>
            </w:hyperlink>
          </w:p>
          <w:p w:rsidR="007C40AB" w:rsidRDefault="007C40AB" w:rsidP="00386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0AB" w:rsidRDefault="007C40AB" w:rsidP="00386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0AB" w:rsidRPr="007C40AB" w:rsidRDefault="007C40AB" w:rsidP="00386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6" w:type="dxa"/>
          </w:tcPr>
          <w:p w:rsidR="00E102D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периода дистанционного обучения</w:t>
            </w: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646" w:rsidRDefault="00EB4646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646" w:rsidRDefault="00EB4646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периода дистанционного обучения</w:t>
            </w:r>
            <w:r w:rsidR="00F00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AB" w:rsidRPr="00EF7D7D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02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2DD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2D8E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0AB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332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3EEB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3B08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4BB0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89D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4646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567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6A91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4087487/post2857629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1%D0%B0%D0%BB%D0%BE%D0%BC_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nota.ru/v-agafonnikov/poseyali-len-za-rekoi-sheets.htm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15</cp:revision>
  <cp:lastPrinted>2020-03-20T11:54:00Z</cp:lastPrinted>
  <dcterms:created xsi:type="dcterms:W3CDTF">2020-03-24T09:18:00Z</dcterms:created>
  <dcterms:modified xsi:type="dcterms:W3CDTF">2020-03-27T06:35:00Z</dcterms:modified>
</cp:coreProperties>
</file>