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Pr="00A54C0A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62715" w:rsidRPr="00A54C0A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262715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262715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практике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:rsidR="00262715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Pr="000C0C2D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262715" w:rsidRPr="000C0C2D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262715" w:rsidRPr="00093BE9" w:rsidRDefault="00262715" w:rsidP="0026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771F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 w:rsidRPr="00093B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262715" w:rsidRPr="000C0C2D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62715" w:rsidRPr="00891DA1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91DA1">
        <w:rPr>
          <w:rFonts w:ascii="Times New Roman" w:hAnsi="Times New Roman" w:cs="Times New Roman"/>
          <w:u w:val="single"/>
        </w:rPr>
        <w:t>«Теория и практика работы с хором»</w:t>
      </w:r>
    </w:p>
    <w:p w:rsidR="00262715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262715" w:rsidRPr="00093BE9" w:rsidRDefault="00262715" w:rsidP="0026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262715" w:rsidTr="0070530F">
        <w:tc>
          <w:tcPr>
            <w:tcW w:w="817" w:type="dxa"/>
          </w:tcPr>
          <w:p w:rsidR="00262715" w:rsidRPr="005E2251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62715" w:rsidTr="0070530F">
        <w:tc>
          <w:tcPr>
            <w:tcW w:w="817" w:type="dxa"/>
          </w:tcPr>
          <w:p w:rsidR="00262715" w:rsidRPr="005E2251" w:rsidRDefault="00262715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715" w:rsidRPr="000C0C2D" w:rsidRDefault="00262715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103" w:type="dxa"/>
          </w:tcPr>
          <w:p w:rsidR="00262715" w:rsidRPr="005A2358" w:rsidRDefault="00262715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Изучить и  законспектировать учебный материал.</w:t>
            </w:r>
            <w:r>
              <w:rPr>
                <w:rFonts w:ascii="Times New Roman" w:hAnsi="Times New Roman" w:cs="Times New Roman"/>
              </w:rPr>
              <w:t xml:space="preserve"> Читать и конспектировать, исполнять упражнение на стр. 48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тональностях: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 w:rsidRPr="00915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>
              <w:rPr>
                <w:rFonts w:ascii="Times New Roman" w:hAnsi="Times New Roman" w:cs="Times New Roman"/>
              </w:rPr>
              <w:t>,</w:t>
            </w:r>
            <w:r w:rsidRPr="00915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262715" w:rsidRPr="005A2358" w:rsidRDefault="00262715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Г.П.Стулова «Теория и практика работы с хором»,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62715" w:rsidRPr="00891DA1" w:rsidRDefault="00262715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и видеозапись исполнения распевок 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Pr="00C73716" w:rsidRDefault="00262715" w:rsidP="0026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262715" w:rsidRPr="00C73716" w:rsidRDefault="00262715" w:rsidP="0026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15" w:rsidRPr="00C73716" w:rsidRDefault="00262715" w:rsidP="0026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262715" w:rsidRPr="00A54C0A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6A2" w:rsidRDefault="00CB56A2" w:rsidP="00CB56A2"/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B771F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B118-DD8C-4A40-9563-AFE8D8DF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2020-03-26T04:52:00Z</dcterms:created>
  <dcterms:modified xsi:type="dcterms:W3CDTF">2020-03-26T04:52:00Z</dcterms:modified>
</cp:coreProperties>
</file>