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183F65C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94403F" w:rsidRPr="00EF7D7D" w14:paraId="59B8EFF0" w14:textId="77777777" w:rsidTr="00AB131B">
        <w:tc>
          <w:tcPr>
            <w:tcW w:w="794" w:type="dxa"/>
          </w:tcPr>
          <w:p w14:paraId="0966912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14:paraId="0C90BBE4" w14:textId="77777777" w:rsidTr="00AB131B">
        <w:tc>
          <w:tcPr>
            <w:tcW w:w="794" w:type="dxa"/>
          </w:tcPr>
          <w:p w14:paraId="26D9B171" w14:textId="77777777"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878FB12" w14:textId="758C82BB" w:rsidR="00E102DB" w:rsidRPr="00EF7D7D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36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4829" w:type="dxa"/>
          </w:tcPr>
          <w:p w14:paraId="414257C9" w14:textId="217F620D" w:rsidR="0048170A" w:rsidRPr="0038361A" w:rsidRDefault="0048170A" w:rsidP="0048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1A">
              <w:rPr>
                <w:rFonts w:ascii="Times New Roman" w:hAnsi="Times New Roman" w:cs="Times New Roman"/>
                <w:sz w:val="20"/>
                <w:szCs w:val="20"/>
              </w:rPr>
              <w:t>1. Выучить пение голосов в произведении «Смуглянка-</w:t>
            </w:r>
            <w:proofErr w:type="spellStart"/>
            <w:r w:rsidRPr="0038361A">
              <w:rPr>
                <w:rFonts w:ascii="Times New Roman" w:hAnsi="Times New Roman" w:cs="Times New Roman"/>
                <w:sz w:val="20"/>
                <w:szCs w:val="20"/>
              </w:rPr>
              <w:t>молдованка</w:t>
            </w:r>
            <w:proofErr w:type="spellEnd"/>
            <w:r w:rsidRPr="0038361A">
              <w:rPr>
                <w:rFonts w:ascii="Times New Roman" w:hAnsi="Times New Roman" w:cs="Times New Roman"/>
                <w:sz w:val="20"/>
                <w:szCs w:val="20"/>
              </w:rPr>
              <w:t>» муз. А. Новикова.</w:t>
            </w:r>
          </w:p>
          <w:p w14:paraId="292E7F1B" w14:textId="77777777" w:rsidR="0048170A" w:rsidRPr="0038361A" w:rsidRDefault="0048170A" w:rsidP="0048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61A">
              <w:rPr>
                <w:rFonts w:ascii="Times New Roman" w:hAnsi="Times New Roman" w:cs="Times New Roman"/>
                <w:sz w:val="20"/>
                <w:szCs w:val="20"/>
              </w:rPr>
              <w:t>2. Подготовить краткое письменное сообщение об истории создания произведения.</w:t>
            </w:r>
          </w:p>
          <w:p w14:paraId="24448BCD" w14:textId="57B637FF" w:rsidR="00E102DB" w:rsidRPr="00EF7D7D" w:rsidRDefault="0038361A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Играть партию сопровождения в медленном темпе, внимательно отнестись к паузам в левой руке – не перетягивать, в правой мелодия – на распев. </w:t>
            </w:r>
          </w:p>
        </w:tc>
        <w:tc>
          <w:tcPr>
            <w:tcW w:w="4326" w:type="dxa"/>
          </w:tcPr>
          <w:p w14:paraId="6E1080E3" w14:textId="77777777"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B67B290" w14:textId="77777777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A6DB7" w14:textId="77777777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14:paraId="3C35619D" w14:textId="65882D8A" w:rsidR="0048170A" w:rsidRDefault="0038361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8170A" w:rsidRPr="0038361A">
                <w:rPr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14:paraId="4765C169" w14:textId="77777777"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1E8137A4" w14:textId="41773A74" w:rsidR="0048170A" w:rsidRDefault="0038361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170A" w:rsidRPr="0038361A">
                <w:rPr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14:paraId="74B3FC07" w14:textId="3C6C36DB"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59837CE5" w14:textId="65BEBBE6" w:rsidR="0048170A" w:rsidRDefault="0048170A" w:rsidP="0048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1A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r w:rsidR="0038361A">
              <w:rPr>
                <w:rFonts w:ascii="Times New Roman" w:hAnsi="Times New Roman" w:cs="Times New Roman"/>
                <w:sz w:val="20"/>
                <w:szCs w:val="20"/>
              </w:rPr>
              <w:t xml:space="preserve">аудио или видеозапись на </w:t>
            </w:r>
            <w:proofErr w:type="spellStart"/>
            <w:proofErr w:type="gramStart"/>
            <w:r w:rsidR="0038361A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proofErr w:type="spellEnd"/>
            <w:proofErr w:type="gramEnd"/>
            <w:r w:rsidR="0038361A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r w:rsidR="00383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383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E73FC5" w14:textId="1255173F" w:rsidR="0038361A" w:rsidRPr="0038361A" w:rsidRDefault="0038361A" w:rsidP="00383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Письменную работу прислать на эл. почту.</w:t>
            </w:r>
          </w:p>
          <w:p w14:paraId="2C10AD71" w14:textId="5857207B" w:rsidR="00833918" w:rsidRPr="00EF7D7D" w:rsidRDefault="0083391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8A077" w14:textId="55528B51"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2020-03-24T09:18:00Z</dcterms:created>
  <dcterms:modified xsi:type="dcterms:W3CDTF">2020-03-27T06:00:00Z</dcterms:modified>
</cp:coreProperties>
</file>