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</w:t>
      </w:r>
      <w:proofErr w:type="spellEnd"/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23"/>
        <w:gridCol w:w="4434"/>
        <w:gridCol w:w="5029"/>
        <w:gridCol w:w="3120"/>
      </w:tblGrid>
      <w:tr w:rsidR="000530E3" w:rsidRPr="00833918" w14:paraId="59B8EFF0" w14:textId="77777777" w:rsidTr="00AB131B">
        <w:tc>
          <w:tcPr>
            <w:tcW w:w="794" w:type="dxa"/>
          </w:tcPr>
          <w:p w14:paraId="0966912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260" w:type="dxa"/>
          </w:tcPr>
          <w:p w14:paraId="3EDA43A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 и когда я тебя проверю</w:t>
            </w:r>
          </w:p>
        </w:tc>
      </w:tr>
      <w:tr w:rsidR="000530E3" w:rsidRPr="00833918" w14:paraId="0C90BBE4" w14:textId="77777777" w:rsidTr="00AB131B">
        <w:tc>
          <w:tcPr>
            <w:tcW w:w="794" w:type="dxa"/>
          </w:tcPr>
          <w:p w14:paraId="26D9B171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110E493E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D44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.03.2020</w:t>
            </w:r>
          </w:p>
        </w:tc>
        <w:tc>
          <w:tcPr>
            <w:tcW w:w="4829" w:type="dxa"/>
          </w:tcPr>
          <w:p w14:paraId="788ED96C" w14:textId="5A5562C7" w:rsidR="000530E3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Произведение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32E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cappella 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="00833918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Miserere Mei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B. </w:t>
            </w:r>
            <w:proofErr w:type="spellStart"/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Stark</w:t>
            </w:r>
            <w:proofErr w:type="spellEnd"/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bookmarkStart w:id="0" w:name="_GoBack"/>
            <w:bookmarkEnd w:id="0"/>
          </w:p>
          <w:p w14:paraId="1B37FEE5" w14:textId="77777777" w:rsidR="000530E3" w:rsidRPr="000530E3" w:rsidRDefault="000530E3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1. Написать следующий раздел «Вокально-хоровой анализ» письменной работы.</w:t>
            </w:r>
          </w:p>
          <w:p w14:paraId="24448BCD" w14:textId="4E3A580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6" w:type="dxa"/>
          </w:tcPr>
          <w:p w14:paraId="7F86827E" w14:textId="77777777" w:rsidR="00833918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План анализа хоровой партитуры:</w:t>
            </w:r>
          </w:p>
          <w:p w14:paraId="1F558577" w14:textId="66456139" w:rsidR="00833918" w:rsidRPr="000530E3" w:rsidRDefault="00CC5D9A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https://www.znamenskol.ru/информация/обучающимся/дистанционное-обучение/</w:t>
            </w:r>
          </w:p>
          <w:p w14:paraId="00A5CFCA" w14:textId="66492677" w:rsidR="00E102DB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742123E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366BB64E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https://www.znamenskol.ru/wp-content/uploads/2020/03/Miserere-mei-Branko-Stark.pdf</w:t>
            </w:r>
          </w:p>
          <w:p w14:paraId="5D3D9BBC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C6D7D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1E161A92" w14:textId="77777777" w:rsidR="00833918" w:rsidRPr="000530E3" w:rsidRDefault="008264CF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833918" w:rsidRPr="000530E3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https://www.youtube.com/watch?v=3LLEsK4cTIY</w:t>
              </w:r>
            </w:hyperlink>
          </w:p>
          <w:p w14:paraId="74B3FC07" w14:textId="55078F6D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1" w:type="dxa"/>
          </w:tcPr>
          <w:p w14:paraId="06892F5B" w14:textId="1DCB0417" w:rsidR="00792CB8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Готовить письменную работу к следующему уроку. </w:t>
            </w:r>
            <w:r w:rsidR="00792CB8" w:rsidRPr="000530E3">
              <w:rPr>
                <w:rFonts w:ascii="Times New Roman" w:hAnsi="Times New Roman" w:cs="Times New Roman"/>
                <w:sz w:val="16"/>
                <w:szCs w:val="16"/>
              </w:rPr>
              <w:t>Сдать письменную работу по окончанию периода дистанционного обучения.</w:t>
            </w:r>
          </w:p>
          <w:p w14:paraId="1068A30D" w14:textId="4CF78C07" w:rsidR="004B2958" w:rsidRPr="000530E3" w:rsidRDefault="004B295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Прислать готовые разделы письменной работы на электронную почту.</w:t>
            </w:r>
          </w:p>
          <w:p w14:paraId="2C10AD71" w14:textId="5857207B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8A077" w14:textId="55528B5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0E3" w:rsidRPr="00833918" w14:paraId="65D29955" w14:textId="77777777" w:rsidTr="00AB131B">
        <w:tc>
          <w:tcPr>
            <w:tcW w:w="794" w:type="dxa"/>
          </w:tcPr>
          <w:p w14:paraId="2784D852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14:paraId="1089C3D7" w14:textId="21C5667F" w:rsidR="00E102DB" w:rsidRPr="000530E3" w:rsidRDefault="0052232E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с сопровождением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«На десятой версте» муз. А. Давиденко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1C20FED" w14:textId="77777777" w:rsidR="00E102DB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4B2958">
              <w:rPr>
                <w:rFonts w:ascii="Times New Roman" w:hAnsi="Times New Roman" w:cs="Times New Roman"/>
                <w:sz w:val="16"/>
                <w:szCs w:val="16"/>
              </w:rPr>
              <w:t>Проучить партию хора с 57 такта и до конца произведения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E4D230A" w14:textId="44F243CE" w:rsidR="004B2958" w:rsidRPr="000530E3" w:rsidRDefault="004B295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С 64 по 76 такт петь и дирижировать по вступлениям голосов.</w:t>
            </w:r>
          </w:p>
        </w:tc>
        <w:tc>
          <w:tcPr>
            <w:tcW w:w="4326" w:type="dxa"/>
          </w:tcPr>
          <w:p w14:paraId="33300A4A" w14:textId="510621F0" w:rsidR="00833918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>ы были выданы на руки.</w:t>
            </w:r>
          </w:p>
          <w:p w14:paraId="50972527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Нотные материалы: </w:t>
            </w:r>
          </w:p>
          <w:p w14:paraId="5179210F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https://www.znamenskol.ru/wp-content/uploads/2020/03/На-десятой-версте-муз.-А.-Давиденко.pdf</w:t>
            </w:r>
          </w:p>
          <w:p w14:paraId="2EF618C3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0C24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2DCA555E" w14:textId="77777777" w:rsidR="00833918" w:rsidRPr="000530E3" w:rsidRDefault="008264CF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833918" w:rsidRPr="000530E3">
                <w:rPr>
                  <w:sz w:val="16"/>
                  <w:szCs w:val="16"/>
                </w:rPr>
                <w:t>https://www.youtube.com/watch?v=h3V4p-rhULU</w:t>
              </w:r>
            </w:hyperlink>
          </w:p>
          <w:p w14:paraId="20463BEF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1" w:type="dxa"/>
          </w:tcPr>
          <w:p w14:paraId="4175F8B2" w14:textId="660B384E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Самоконтроль.</w:t>
            </w:r>
          </w:p>
        </w:tc>
      </w:tr>
      <w:tr w:rsidR="000530E3" w:rsidRPr="00833918" w14:paraId="369A8830" w14:textId="77777777" w:rsidTr="00AB131B">
        <w:tc>
          <w:tcPr>
            <w:tcW w:w="794" w:type="dxa"/>
          </w:tcPr>
          <w:p w14:paraId="5B513575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vMerge/>
          </w:tcPr>
          <w:p w14:paraId="557CB2B4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14:paraId="7ABAD78E" w14:textId="197A31C2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из репертуара детского хора 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«Венок песен Великой Отечественной войны» М. Баска:</w:t>
            </w:r>
          </w:p>
          <w:p w14:paraId="2BE07E21" w14:textId="099C899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0530E3">
              <w:rPr>
                <w:rFonts w:ascii="Times New Roman" w:hAnsi="Times New Roman" w:cs="Times New Roman"/>
                <w:sz w:val="16"/>
                <w:szCs w:val="16"/>
              </w:rPr>
              <w:t xml:space="preserve">Играть партию 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>сопровождени</w:t>
            </w:r>
            <w:r w:rsidR="000530E3">
              <w:rPr>
                <w:rFonts w:ascii="Times New Roman" w:hAnsi="Times New Roman" w:cs="Times New Roman"/>
                <w:sz w:val="16"/>
                <w:szCs w:val="16"/>
              </w:rPr>
              <w:t>я в медленном темпе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 такты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 с текстом.</w:t>
            </w:r>
          </w:p>
        </w:tc>
        <w:tc>
          <w:tcPr>
            <w:tcW w:w="4326" w:type="dxa"/>
          </w:tcPr>
          <w:p w14:paraId="42C36122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63F14E90" w14:textId="65FC5B8B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665EE208" w14:textId="75E4156C" w:rsidR="00E102DB" w:rsidRPr="000530E3" w:rsidRDefault="008264CF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E102DB" w:rsidRPr="000530E3">
                <w:rPr>
                  <w:sz w:val="16"/>
                  <w:szCs w:val="16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14:paraId="323BEF59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1248FC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4403E6AD" w14:textId="147FE9D2" w:rsidR="00E102DB" w:rsidRPr="000530E3" w:rsidRDefault="008264CF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E102DB" w:rsidRPr="000530E3">
                <w:rPr>
                  <w:sz w:val="16"/>
                  <w:szCs w:val="16"/>
                </w:rPr>
                <w:t>https://www.youtube.com/watch?v=7Er6ouzn3J8</w:t>
              </w:r>
            </w:hyperlink>
          </w:p>
          <w:p w14:paraId="5E53908D" w14:textId="39927E4B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1" w:type="dxa"/>
          </w:tcPr>
          <w:p w14:paraId="6D6CCB5F" w14:textId="55563A32" w:rsidR="00833918" w:rsidRPr="000530E3" w:rsidRDefault="00833918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Самоконтроль.</w:t>
            </w:r>
          </w:p>
          <w:p w14:paraId="46DD65E3" w14:textId="29985A22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Сдача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 по нотам </w:t>
            </w:r>
            <w:r w:rsidR="00C65ABE">
              <w:rPr>
                <w:rFonts w:ascii="Times New Roman" w:hAnsi="Times New Roman" w:cs="Times New Roman"/>
                <w:sz w:val="16"/>
                <w:szCs w:val="16"/>
              </w:rPr>
              <w:t>24.04.2020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0E3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7C5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958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4D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4CF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5ABE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5D9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r6ouzn3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youtube.com/watch?v=3LLEsK4cTI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12</cp:revision>
  <cp:lastPrinted>2020-03-20T11:54:00Z</cp:lastPrinted>
  <dcterms:created xsi:type="dcterms:W3CDTF">2020-03-24T09:18:00Z</dcterms:created>
  <dcterms:modified xsi:type="dcterms:W3CDTF">2020-03-27T06:06:00Z</dcterms:modified>
</cp:coreProperties>
</file>