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894059" w:rsidRPr="0089405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078AA" w:rsidRPr="003078A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1306D1" w:rsidRPr="00D815F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7604D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6"/>
        <w:gridCol w:w="1153"/>
        <w:gridCol w:w="1275"/>
        <w:gridCol w:w="1698"/>
        <w:gridCol w:w="1416"/>
        <w:gridCol w:w="1981"/>
        <w:gridCol w:w="1275"/>
        <w:gridCol w:w="1134"/>
        <w:gridCol w:w="850"/>
        <w:gridCol w:w="1134"/>
        <w:gridCol w:w="851"/>
        <w:gridCol w:w="992"/>
      </w:tblGrid>
      <w:tr w:rsidR="0044263E" w:rsidRPr="00D815F2" w:rsidTr="00D0310C">
        <w:trPr>
          <w:trHeight w:val="1170"/>
        </w:trPr>
        <w:tc>
          <w:tcPr>
            <w:tcW w:w="993" w:type="dxa"/>
            <w:shd w:val="clear" w:color="auto" w:fill="FFFFFF" w:themeFill="background1"/>
            <w:noWrap/>
            <w:hideMark/>
          </w:tcPr>
          <w:p w:rsidR="0044263E" w:rsidRPr="007D6433" w:rsidRDefault="0044263E" w:rsidP="007D6433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D64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A639BB" w:rsidRDefault="0044263E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A639BB" w:rsidRDefault="0044263E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44263E" w:rsidRPr="00A639BB" w:rsidRDefault="0044263E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на 01.09.2019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на 01.09.2019</w:t>
            </w:r>
          </w:p>
        </w:tc>
      </w:tr>
      <w:tr w:rsidR="0044263E" w:rsidRPr="00D815F2" w:rsidTr="00D0310C">
        <w:trPr>
          <w:trHeight w:val="98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F1585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44263E" w:rsidRPr="00733610" w:rsidRDefault="0044263E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44263E" w:rsidRPr="00733610" w:rsidRDefault="0044263E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«Раннее эстетическое развитие детей. Оркестр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bookmarkEnd w:id="0"/>
      <w:tr w:rsidR="0044263E" w:rsidRPr="00D815F2" w:rsidTr="00D0310C">
        <w:trPr>
          <w:trHeight w:val="110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4 м 12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4 м 12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81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0 м 20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0 м 20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66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ОП.01 Рисунок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</w:t>
            </w:r>
            <w:r w:rsidRPr="00FF52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7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7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83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44263E" w:rsidRPr="00733610" w:rsidRDefault="0044263E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28.10.2016-02.11.2016 ГБОУВО «Магнитогорская государственная консерватория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л. 3 м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4 м 24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66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Теория и практика реализации ФГОС нового поколения»,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2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2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32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мастер производственного обучения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RENDOR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5 м 22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5 м 22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32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4263E" w:rsidRPr="00733610" w:rsidRDefault="0044263E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ОД.02.02 История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15.02.2016 -13.03.2016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культурный стандарт»,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17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52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Белобородова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Юлия Игоревна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321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695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10 м 28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55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университет,1997 г.  Изобразительное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искусство;  Декоративно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-прикладное искусство и народные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промыслы: текстиль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44263E" w:rsidRPr="00733610" w:rsidRDefault="0044263E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44263E" w:rsidRPr="00733610" w:rsidRDefault="0044263E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ОД.02.04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Перспектива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28 л 0 м 1 день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28 л 0 м 1 день</w:t>
            </w:r>
          </w:p>
        </w:tc>
      </w:tr>
      <w:tr w:rsidR="0044263E" w:rsidRPr="00D815F2" w:rsidTr="00D0310C">
        <w:trPr>
          <w:trHeight w:val="3101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4F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F074FE" w:rsidRDefault="00F074F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4FE" w:rsidRPr="00660E3D" w:rsidRDefault="0044263E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074FE" w:rsidRPr="0094715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F074FE">
              <w:rPr>
                <w:rFonts w:ascii="Times New Roman" w:eastAsia="Times New Roman" w:hAnsi="Times New Roman" w:cs="Times New Roman"/>
                <w:sz w:val="18"/>
                <w:szCs w:val="18"/>
              </w:rPr>
              <w:t>.12.2019 г. -05.02.2020 г. ООО «</w:t>
            </w:r>
            <w:proofErr w:type="spellStart"/>
            <w:r w:rsidR="00F074F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F074FE">
              <w:rPr>
                <w:rFonts w:ascii="Times New Roman" w:eastAsia="Times New Roman" w:hAnsi="Times New Roman" w:cs="Times New Roman"/>
                <w:sz w:val="18"/>
                <w:szCs w:val="18"/>
              </w:rPr>
              <w:t>». «</w:t>
            </w:r>
            <w:r w:rsidR="00D5368E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учебной деятельности в условиях реализации ФГОС</w:t>
            </w:r>
            <w:r w:rsidR="00F074FE">
              <w:rPr>
                <w:rFonts w:ascii="Times New Roman" w:eastAsia="Times New Roman" w:hAnsi="Times New Roman" w:cs="Times New Roman"/>
                <w:sz w:val="18"/>
                <w:szCs w:val="18"/>
              </w:rPr>
              <w:t>».,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6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г 0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63E" w:rsidRPr="00D815F2" w:rsidTr="00D0310C">
        <w:trPr>
          <w:trHeight w:val="1973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771B3" w:rsidRDefault="0044263E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771B3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44263E" w:rsidRPr="007771B3" w:rsidRDefault="0044263E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771B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771B3" w:rsidRDefault="00555C53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7771B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1 г. 9 мес. 2 дня.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г. 6 мес. 16 </w:t>
            </w:r>
            <w:proofErr w:type="spellStart"/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771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63E" w:rsidRPr="00D815F2" w:rsidTr="00D0310C">
        <w:trPr>
          <w:trHeight w:val="197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в Академии переподготовки работников искусства, культуры 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44263E" w:rsidRPr="00733610" w:rsidRDefault="0044263E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4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1987 г.,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44263E" w:rsidRPr="00733610" w:rsidRDefault="0044263E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г 0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г. 0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6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заместитель директора по воспитательной работе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88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6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57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02.11.2014-13.11.2014 АНОДПО «Современная научно-технологическая академия» г. Москва  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консерватории (академии) им. М.И. Глинки. тема: «Актуальные вопросы вокального исполнительства и педагогики».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4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841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ОД.13 Иностранный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3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3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124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CE3F80" w:rsidRDefault="00CE3F80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3F80" w:rsidRDefault="00CE3F80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CE3F80" w:rsidRPr="00733610" w:rsidRDefault="00CE3F80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23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им. М.П. Мусоргского, КМ №16279, 2013, Музыкальная звукорежиссура, </w:t>
            </w: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Звукорежиссёр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профилю специальности)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6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6"/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9284646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8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9 м 28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9 м 28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5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20.09.2018 г. по 05.06.2019 г.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лополнительного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Квалификация: Преподаватель.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(600 часов).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05.06.2019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ОП.01 Народное </w:t>
            </w: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художественное творчество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10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7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5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11 м 19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11 м 19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Инновационные технологии в музыкальном образовании, по теме «Школа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фортепианной транскрипции для начинающих», 72 часа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«Раннее эстетическое развитие детей. Оркестр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6F43BF" w:rsidP="006F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841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249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«Педагогическое образование», 1020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5 м 22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л. 8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7 мес. 1 день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44263E" w:rsidRPr="00D815F2" w:rsidTr="00D0310C">
        <w:trPr>
          <w:trHeight w:val="1416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  <w:r w:rsidRPr="0073361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  <w:r w:rsidRPr="0073361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r w:rsidRPr="00733610">
              <w:rPr>
                <w:rFonts w:ascii="Times New Roman" w:hAnsi="Times New Roman"/>
                <w:sz w:val="18"/>
                <w:szCs w:val="18"/>
              </w:rPr>
              <w:t>воклаьных</w:t>
            </w:r>
            <w:proofErr w:type="spellEnd"/>
            <w:r w:rsidRPr="00733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33610">
              <w:rPr>
                <w:rFonts w:ascii="Times New Roman" w:hAnsi="Times New Roman"/>
                <w:sz w:val="18"/>
                <w:szCs w:val="18"/>
              </w:rPr>
              <w:t>дисциплин,  в</w:t>
            </w:r>
            <w:proofErr w:type="gramEnd"/>
            <w:r w:rsidRPr="00733610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  <w:r w:rsidRPr="0073361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«Вокальное искусство: исполнительство и педагогика»,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10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733610" w:rsidTr="00D0310C">
        <w:trPr>
          <w:trHeight w:val="1058"/>
        </w:trPr>
        <w:tc>
          <w:tcPr>
            <w:tcW w:w="993" w:type="dxa"/>
            <w:shd w:val="clear" w:color="auto" w:fill="auto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53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5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16" w:type="dxa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1981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 г. 0 мес. 26 дню</w:t>
            </w:r>
          </w:p>
        </w:tc>
        <w:tc>
          <w:tcPr>
            <w:tcW w:w="992" w:type="dxa"/>
          </w:tcPr>
          <w:p w:rsidR="0044263E" w:rsidRPr="00733610" w:rsidRDefault="0044263E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мес. 0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Диплом 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44263E" w:rsidRPr="00733610" w:rsidRDefault="0044263E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 сферы 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11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11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4263E" w:rsidRPr="00733610" w:rsidRDefault="0044263E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912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720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 курс профессиональной переподготовки «Педагог среднего профессионального образования. Теория и практика реализации ФГОС нового поколения»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7 м 21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32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 МДК.01.02 Ансамблевое камерное и оперное исполнительство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  <w:r w:rsidRPr="0073361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0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0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240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16.05.2019 г. - 27.05.2019 г., НОУ ДПО Гуманитарный национальный исследовательский институт «НАЦРАЗВИТИЕ», «Управление качеством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образовательного процесса»,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58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44263E" w:rsidRPr="00733610" w:rsidRDefault="0044263E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44263E" w:rsidRPr="00733610" w:rsidRDefault="0044263E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44263E" w:rsidRPr="00733610" w:rsidRDefault="0044263E" w:rsidP="006A29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3006A4" w:rsidRDefault="003006A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06A4" w:rsidRDefault="003006A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06A4" w:rsidRPr="00733610" w:rsidRDefault="003006A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12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7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124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Педагог-психолог, преподаватель психологии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9B6980">
              <w:t xml:space="preserve"> </w:t>
            </w: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9B6980" w:rsidRDefault="0044263E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44263E" w:rsidRPr="009B6980" w:rsidRDefault="0044263E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9B6980">
              <w:t xml:space="preserve"> </w:t>
            </w:r>
            <w:r w:rsidRPr="009B6980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9B6980">
              <w:t xml:space="preserve"> «</w:t>
            </w: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9B698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9 </w:t>
            </w:r>
            <w:proofErr w:type="spellStart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7 </w:t>
            </w:r>
            <w:proofErr w:type="spellStart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9B6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44263E" w:rsidRPr="00D815F2" w:rsidTr="00D0310C">
        <w:trPr>
          <w:trHeight w:val="1124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ак.ч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с присвоением квалификации «Учитель, преподаватель мировой художественной культуры» Период обучения с 25.03.2019 г. по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18.06.2019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26.03.2018-04.04.2018                  БУ ВО «Сургутский государственный университет» Институт гуманитарного образования и спорта. 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625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11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8 м 15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54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44263E" w:rsidRPr="00733610" w:rsidRDefault="0044263E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705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525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практика реализации ФГОС нового поколения»,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4263E" w:rsidRPr="00733610" w:rsidRDefault="0044263E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18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DA55D4" w:rsidRDefault="00DA55D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5D4" w:rsidRDefault="00DA55D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5D4" w:rsidRPr="00733610" w:rsidRDefault="00DA55D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 г. – 30.05.2019 г. БУВО ХМАО-Югры «Сургутский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университет».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8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8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8C2701">
            <w:pPr>
              <w:pStyle w:val="a3"/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23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23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2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2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4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Лазарева Ирина Александровна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социальный педагог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Наманганское государственное музыкальное училище., 1975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музыки/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ДМШ по муз.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общ. ф-но.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Московский государственный социальный университет, 2000 г. Психолог/"Психология"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ОГСЭ.04 Социальная психология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МДК.02.01 Основы психологии, Возрастная психология, Основные системы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музыкального образования,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Основы организации учебного процесса,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Этика и психология профессиональной деятельности, Основы педагогики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ОГСЭ.03. Психология общения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ОПД.08 Основы психологии и педагогики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МДК.03.01 Педагогические основы преподавания творческих дисциплин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МДК.03.02 Учебно-методическое обеспечение учебного процесса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14.04.2017 г.-27.04.2017 г. ООО «Познание» г. Сургут, «Психология межличностного общения людей с ограниченными возможностями здоровья»,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25.08.1975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0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0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58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2012 г.  по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эффективности профилактики экстремизма как фактор национальной безопасности.);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44263E" w:rsidRPr="00733610" w:rsidRDefault="0044263E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6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3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2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8C2701">
            <w:p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F4B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44263E" w:rsidRPr="00733610" w:rsidRDefault="0044263E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34 г. 6 м 6 л</w:t>
            </w:r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auto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53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5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44263E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4263E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3E1FD5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05.09.2019 г. по 31.01.2020 г. </w:t>
            </w:r>
            <w:r w:rsidR="00F65E8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44263E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 w:rsidR="00F65E8A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442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442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ХМАО-Югры</w:t>
            </w:r>
            <w:r w:rsidR="00442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«Сургутский государственный 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16" w:type="dxa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44263E" w:rsidRPr="00733610" w:rsidRDefault="0044263E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</w:tc>
        <w:tc>
          <w:tcPr>
            <w:tcW w:w="1275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</w:tcPr>
          <w:p w:rsidR="0044263E" w:rsidRPr="00733610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8 мес. 13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</w:tcPr>
          <w:p w:rsidR="0044263E" w:rsidRPr="00193A87" w:rsidRDefault="0044263E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2 мес. 13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63E" w:rsidRPr="00D815F2" w:rsidTr="00D0310C">
        <w:trPr>
          <w:trHeight w:val="104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44263E" w:rsidRPr="00733610" w:rsidRDefault="0044263E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733610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44263E" w:rsidRPr="00733610" w:rsidRDefault="0044263E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ПП.02 Педагогическа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практика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(72 часа)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0492D" w:rsidRPr="00733610" w:rsidRDefault="0010492D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2 м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C00D07" w:rsidTr="00D0310C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D93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переподготовка  в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» по дополнительной профессиональной программе:  «Педагог среднего профессионального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 (600 часов).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44263E" w:rsidRPr="00733610" w:rsidRDefault="0044263E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44263E" w:rsidRPr="00733610" w:rsidRDefault="0044263E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44263E" w:rsidRPr="00733610" w:rsidRDefault="0044263E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10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4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всероссийского конкурса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63E" w:rsidRPr="00D815F2" w:rsidTr="00D0310C">
        <w:trPr>
          <w:trHeight w:val="108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искусствоведения, академика РАЕ, профессора Л.Н.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«Раннее эстетическое развитие детей. Оркестр Карла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AD6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«Раннее эстетическое развитие детей. Оркестр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4263E" w:rsidRPr="00733610" w:rsidRDefault="0044263E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42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07.11.2018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D3E0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44263E" w:rsidRPr="00733610" w:rsidRDefault="0044263E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44263E" w:rsidRPr="00733610" w:rsidRDefault="0044263E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44263E" w:rsidRPr="00733610" w:rsidRDefault="0044263E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44263E" w:rsidRPr="00733610" w:rsidRDefault="0044263E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44263E" w:rsidRPr="00733610" w:rsidRDefault="0044263E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6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3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14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44263E" w:rsidRPr="00733610" w:rsidRDefault="0044263E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44263E" w:rsidRPr="00733610" w:rsidRDefault="0044263E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музыкальной терапии. Изготовление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ассистивной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1459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Наумова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 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английский). Филолог, учитель русского и английского языка и зарубежной литературы.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733610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733610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6 м 10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2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63E" w:rsidRPr="00D815F2" w:rsidTr="00D0310C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образования./ менеджер в сфере образования. 516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44263E" w:rsidRPr="00733610" w:rsidRDefault="0044263E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44263E" w:rsidRPr="00733610" w:rsidRDefault="0044263E" w:rsidP="009D0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44263E" w:rsidRPr="00733610" w:rsidRDefault="0044263E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1 м.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81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(институт) им. М.П. Мусоргского, 2008 г. Композитор, преподаватель / Композиция.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06.11.2018-21.08.2019, ЧОУ ВО "Региональный институт бизнеса и управления" г. Рязань, Менеджмент в образовании. Руководитель образовательной организации. 1020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СД.04.      Инструментоведение 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 xml:space="preserve">ОПД.07       Музыкальная информатика 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ОПД.07         Гармония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56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Default="0044263E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26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7D3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7D3B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0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51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0 м 16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58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FE2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1993 г. </w:t>
            </w:r>
            <w:r w:rsidRPr="00772FE2">
              <w:rPr>
                <w:rFonts w:ascii="Times New Roman" w:eastAsia="Times New Roman" w:hAnsi="Times New Roman" w:cs="Times New Roman"/>
                <w:sz w:val="18"/>
                <w:szCs w:val="18"/>
              </w:rPr>
              <w:t>Духовые и ударные инструменты (флейта)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</w:t>
            </w:r>
            <w:r w:rsidRPr="00772FE2">
              <w:rPr>
                <w:rFonts w:ascii="Times New Roman" w:eastAsia="Times New Roman" w:hAnsi="Times New Roman" w:cs="Times New Roman"/>
                <w:sz w:val="18"/>
                <w:szCs w:val="18"/>
              </w:rPr>
              <w:t>ртист, рук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оводитель</w:t>
            </w:r>
            <w:r w:rsidRPr="00772F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одеятельного</w:t>
            </w:r>
            <w:r w:rsidRPr="00772F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оркестра,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4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0111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графический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дизайн)/Дизайн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44263E" w:rsidRPr="00733610" w:rsidRDefault="0044263E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44263E" w:rsidRPr="00733610" w:rsidRDefault="0044263E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Сургутский государственный университет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-Югры. Современные   образовательные технологии как средство достижения метапредметных, предметных   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личностных результатов обучающихся в условиях введения ФГОС, 2012 г.,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8 м 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43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8 м 24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39520E" w:rsidTr="00D0310C">
        <w:trPr>
          <w:trHeight w:val="120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4263E" w:rsidRPr="00733610" w:rsidRDefault="0044263E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44263E" w:rsidRPr="00733610" w:rsidRDefault="0044263E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44263E" w:rsidRPr="00733610" w:rsidRDefault="0044263E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32 г 0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30 л 8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Полетаева Анастасия Игоревна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возраста. 2018 г.</w:t>
            </w:r>
          </w:p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1981" w:type="dxa"/>
            <w:shd w:val="clear" w:color="auto" w:fill="FFFFFF" w:themeFill="background1"/>
          </w:tcPr>
          <w:p w:rsidR="00396854" w:rsidRPr="00660E3D" w:rsidRDefault="00396854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15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.12.2019 г. -05.02.2020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44263E" w:rsidRPr="00733610" w:rsidRDefault="0044263E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44263E" w:rsidRPr="00733610" w:rsidRDefault="0044263E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организации, 16 часов</w:t>
            </w:r>
          </w:p>
          <w:p w:rsidR="00226950" w:rsidRDefault="00226950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6950" w:rsidRPr="00733610" w:rsidRDefault="00226950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12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Протасова Алина 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«Колледж интернат Центр искусств для одаренных детей Севера» г. Ханты-Мансийск, 2018 г. Артист-вокалист, преподаватель, руководитель народного коллектива/ Сольное и хоровое народное пение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98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7172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r w:rsidR="000328A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328A1" w:rsidRDefault="000328A1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28A1" w:rsidRPr="00733610" w:rsidRDefault="000328A1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28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28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C00D07" w:rsidTr="00D0310C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44263E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(1000 часов).</w:t>
            </w:r>
          </w:p>
          <w:p w:rsidR="0044263E" w:rsidRPr="00733610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7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44263E" w:rsidRPr="00733610" w:rsidRDefault="0044263E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10 мес. 12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Радыгина</w:t>
            </w:r>
            <w:proofErr w:type="spellEnd"/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«Колледж интернат Центр искусств для одаренных детей Севера» г. Ханты-Мансийск, 2018 г. Артист-вокалист, преподаватель, руководитель народного коллектива/ Сольное и хоровое народное пение</w:t>
            </w:r>
            <w:r w:rsidRPr="00B95DE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B95DEC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01.09.2019 г. по 31.08.2024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Студентка ФГБОУВО «Санкт-Петербургский государственный институт культуры». Специальность: «Искусство народного пения (Хоровое народное пение)»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B95DEC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C31E24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Народные традиции</w:t>
            </w:r>
          </w:p>
          <w:p w:rsidR="0044263E" w:rsidRPr="00C31E24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C31E24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3 м 5 </w:t>
            </w:r>
            <w:proofErr w:type="spellStart"/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C31E24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в 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Инфоурок»ю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Курс профессиональной переподготовки «История и обществознание: теория и методика преподавания в образовательной организации» (1000 часов). Справка от 28.10.2019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4263E" w:rsidRPr="00733610" w:rsidRDefault="0044263E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44263E" w:rsidRDefault="0044263E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64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C647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19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педагогический университет", Организация целостного интегрированного образов. процесса в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контексте ФГОС дошкольного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«Оркестр из ничего»,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5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6655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r w:rsidR="00660E3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60E3D" w:rsidRDefault="00660E3D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0E3D" w:rsidRPr="00660E3D" w:rsidRDefault="00660E3D" w:rsidP="0066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15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.12.2019 г. -05.02.2020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bookmarkEnd w:id="16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23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4 м 23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680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705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2012 г. Концертный исполнитель,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оркестра, артист ансамбля, преподаватель/ Инструментальное исполнительство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814E5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814E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D940A3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814E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5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5 м 29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4107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36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4263E" w:rsidRPr="00733610" w:rsidRDefault="0044263E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9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9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44263E" w:rsidRPr="00733610" w:rsidRDefault="0044263E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44263E" w:rsidRPr="00733610" w:rsidRDefault="0044263E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44263E" w:rsidRPr="00733610" w:rsidRDefault="0044263E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Курсы повышения квалификации 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22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 м 20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98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102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7"/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13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 программе «Педагог среднего профессионального образования. Теория и практика реализации ФГОС нового поколения»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(01.11.2017 г. по 10.01.2018 г.), 300 часов</w:t>
            </w:r>
          </w:p>
          <w:bookmarkEnd w:id="18"/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4269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сферы культуры и искусства», 48 часов</w:t>
            </w:r>
            <w:bookmarkEnd w:id="19"/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19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972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98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Ольга Викторовна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ордена Ленина государственная консерватория им. Н.А. Римского-Корсакова, 1987 г. Музыковед, преподаватель/ Музыковедение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07.11.2018-21.12.2018, ООО "Национальная академия современных технологий" «Педагогика и методика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преподавания  народного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вокала», 252 часа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Сольное и ансамблевое пение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(зарубежная и отечественная)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МДК.02.02. Учебно-методическое обеспечение учебного процесса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ОП.01 Музыкальная литература </w:t>
            </w:r>
            <w:r w:rsidRPr="007336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10.11.2014-23.11.2014 ФГБОУ ВО «Санкт-Петербургская государственная консерватория им. Н.А. Римского-Корсакова «Основы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этномузыкологии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23.11.2017 г., ФГБОУВО «Томский государственный педагогический университет», «Проектирование и реализация современного занятия художественно-эстетической направленности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»,  108</w:t>
            </w:r>
            <w:proofErr w:type="gram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часов.</w:t>
            </w:r>
          </w:p>
          <w:p w:rsidR="0044263E" w:rsidRPr="00733610" w:rsidRDefault="0044263E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2018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22.08.1997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11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0 м 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5D1E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методической и проектной работы,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D07F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Математика, Алгебра,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9E4D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11.11.2019 г. – 19.11.2019 г. БУ ВО «Сургутский государственный университет». «Разработка и экспертиза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программ», 72 часа.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44263E" w:rsidRPr="00733610" w:rsidRDefault="0044263E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14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Ишмурзовна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консерватория (академия) им. М.И. Глинки, по специальности Музыкальное искусство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8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3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381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3 м 14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9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2012, Физическая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«Педагогическая деятельность по физической культуре в средней школе в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условиях реализации ФГОС ООО»,108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9 м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369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концертмейстер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11 м 25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11 м 25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C00D07" w:rsidTr="00D0310C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44263E" w:rsidRPr="00733610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44263E" w:rsidRPr="00733610" w:rsidRDefault="0044263E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44263E" w:rsidRPr="00733610" w:rsidRDefault="0044263E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44263E" w:rsidRPr="00733610" w:rsidRDefault="0044263E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E03B13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415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1C3E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Дизайнер (дизайн среды)/Дизайн.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01.09.2009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6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2542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от 06.06.2019 Обучается в ООО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 курс профессиональной переподготовки «Педагог среднего профессионального образования. Теория и практика реализации ФГОС нового поколения» 300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44263E" w:rsidRPr="00733610" w:rsidRDefault="0044263E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3 м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564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профессиональной 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lastRenderedPageBreak/>
              <w:t>ОП.01; ОПД.03                     Сольфеджио</w:t>
            </w:r>
          </w:p>
          <w:p w:rsidR="0044263E" w:rsidRPr="00733610" w:rsidRDefault="0044263E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44263E" w:rsidRPr="00733610" w:rsidRDefault="0044263E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25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25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7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8 м 27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129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организации, 16 часов</w:t>
            </w:r>
          </w:p>
          <w:p w:rsidR="00C97B42" w:rsidRDefault="00C97B42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7B42" w:rsidRPr="00733610" w:rsidRDefault="00C97B42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4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4 м 30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D815F2" w:rsidTr="00D0310C">
        <w:trPr>
          <w:trHeight w:val="841"/>
        </w:trPr>
        <w:tc>
          <w:tcPr>
            <w:tcW w:w="993" w:type="dxa"/>
            <w:shd w:val="clear" w:color="auto" w:fill="FFFFFF" w:themeFill="background1"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</w:t>
            </w:r>
            <w:proofErr w:type="spellEnd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Раиса Степановна</w:t>
            </w:r>
          </w:p>
        </w:tc>
        <w:tc>
          <w:tcPr>
            <w:tcW w:w="1153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Французский и английский </w:t>
            </w:r>
            <w:proofErr w:type="gramStart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4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8144B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г. 3 мес. 26 </w:t>
            </w:r>
            <w:proofErr w:type="spellStart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лет 5 мес. 19 </w:t>
            </w:r>
            <w:proofErr w:type="spellStart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8144B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63E" w:rsidRPr="00D815F2" w:rsidTr="00D0310C">
        <w:trPr>
          <w:trHeight w:val="841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44263E" w:rsidRPr="00733610" w:rsidRDefault="0044263E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33610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9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4263E" w:rsidRPr="00C00D07" w:rsidTr="00D031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44263E" w:rsidRPr="00733610" w:rsidRDefault="0044263E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44263E" w:rsidRPr="00733610" w:rsidRDefault="0044263E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Default="0044263E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8374ED" w:rsidRPr="008374ED" w:rsidRDefault="008374ED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E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.12.2019-12.02.2020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8374ED" w:rsidRDefault="008374ED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4ED" w:rsidRDefault="008374ED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4ED" w:rsidRDefault="008374ED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4ED" w:rsidRPr="00733610" w:rsidRDefault="008374ED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3E" w:rsidRPr="00A639BB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44263E" w:rsidRPr="001414F2" w:rsidTr="00D0310C">
        <w:trPr>
          <w:trHeight w:val="10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АНО ЦДПО "Веста" г. Сургут. Обучение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педагогических работников навыкам оказания первой помощи. 2017 г.</w:t>
            </w:r>
          </w:p>
          <w:p w:rsidR="0094715F" w:rsidRDefault="0094715F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715F" w:rsidRPr="0094715F" w:rsidRDefault="0094715F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15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.12.2019 г. -05.02.2020 г.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лет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лет 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44263E" w:rsidRPr="00D815F2" w:rsidTr="00D0310C">
        <w:trPr>
          <w:trHeight w:val="558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часа.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44263E" w:rsidRPr="00733610" w:rsidRDefault="0044263E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18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F87498" w:rsidRPr="00405E4A" w:rsidTr="00D0310C">
        <w:trPr>
          <w:trHeight w:val="1223"/>
        </w:trPr>
        <w:tc>
          <w:tcPr>
            <w:tcW w:w="993" w:type="dxa"/>
            <w:shd w:val="clear" w:color="auto" w:fill="FFFFFF" w:themeFill="background1"/>
          </w:tcPr>
          <w:p w:rsidR="00F87498" w:rsidRPr="00733610" w:rsidRDefault="00F8749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</w:tcPr>
          <w:p w:rsidR="00F87498" w:rsidRPr="00733610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Якутович Александр Игоревич</w:t>
            </w:r>
          </w:p>
        </w:tc>
        <w:tc>
          <w:tcPr>
            <w:tcW w:w="1153" w:type="dxa"/>
            <w:shd w:val="clear" w:color="auto" w:fill="FFFFFF" w:themeFill="background1"/>
          </w:tcPr>
          <w:p w:rsidR="00F87498" w:rsidRPr="00733610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F87498" w:rsidRPr="00733610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F87498" w:rsidRPr="00733610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«Сургутский колледж русской культуры им. А.С. Знаменского». Артист оркестра (ансамбля), преподаватель игры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инструменте./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416" w:type="dxa"/>
            <w:shd w:val="clear" w:color="auto" w:fill="FFFFFF" w:themeFill="background1"/>
          </w:tcPr>
          <w:p w:rsidR="00F87498" w:rsidRPr="007B6456" w:rsidRDefault="00BC1940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4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 01.04 Хоровой класс, УП 01.04 Хоровая исполнительская и концертная практика, МДК 01.03 Постановка голоса. Вокал. Вокальный ансамбль.</w:t>
            </w:r>
          </w:p>
        </w:tc>
        <w:tc>
          <w:tcPr>
            <w:tcW w:w="1981" w:type="dxa"/>
            <w:shd w:val="clear" w:color="auto" w:fill="FFFFFF" w:themeFill="background1"/>
          </w:tcPr>
          <w:p w:rsidR="00F87498" w:rsidRPr="00733610" w:rsidRDefault="00F8749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498" w:rsidRPr="00733610" w:rsidRDefault="00F8749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498" w:rsidRPr="00733610" w:rsidRDefault="00F8749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7498" w:rsidRPr="00733610" w:rsidRDefault="00F87498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498" w:rsidRPr="00733610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851" w:type="dxa"/>
            <w:shd w:val="clear" w:color="auto" w:fill="FFFFFF" w:themeFill="background1"/>
          </w:tcPr>
          <w:p w:rsidR="00F87498" w:rsidRPr="00A639BB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F87498" w:rsidRPr="00A639BB" w:rsidRDefault="00911DB5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63E" w:rsidRPr="00405E4A" w:rsidTr="00D0310C">
        <w:trPr>
          <w:trHeight w:val="1223"/>
        </w:trPr>
        <w:tc>
          <w:tcPr>
            <w:tcW w:w="993" w:type="dxa"/>
            <w:shd w:val="clear" w:color="auto" w:fill="FFFFFF" w:themeFill="background1"/>
            <w:hideMark/>
          </w:tcPr>
          <w:p w:rsidR="0044263E" w:rsidRPr="00733610" w:rsidRDefault="0044263E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hideMark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68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"Государственное и муниципальное управление", 2013 г., 930 часов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20"/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ПОД. 02.02.03 История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1981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7190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1"/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63E" w:rsidRPr="00733610" w:rsidRDefault="0044263E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44263E" w:rsidRPr="00733610" w:rsidRDefault="0044263E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263E" w:rsidRPr="00733610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FFFFFF" w:themeFill="background1"/>
          </w:tcPr>
          <w:p w:rsidR="0044263E" w:rsidRPr="00A639BB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4263E" w:rsidRPr="00A639BB" w:rsidRDefault="0044263E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A639BB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9"/>
        <w:gridCol w:w="11"/>
        <w:gridCol w:w="1276"/>
        <w:gridCol w:w="1275"/>
        <w:gridCol w:w="1276"/>
        <w:gridCol w:w="1674"/>
        <w:gridCol w:w="27"/>
        <w:gridCol w:w="1393"/>
        <w:gridCol w:w="25"/>
        <w:gridCol w:w="2126"/>
        <w:gridCol w:w="1276"/>
        <w:gridCol w:w="992"/>
        <w:gridCol w:w="709"/>
        <w:gridCol w:w="1119"/>
        <w:gridCol w:w="10"/>
        <w:gridCol w:w="850"/>
        <w:gridCol w:w="856"/>
      </w:tblGrid>
      <w:tr w:rsidR="009B5A90" w:rsidRPr="00C00D07" w:rsidTr="00B03986">
        <w:trPr>
          <w:trHeight w:val="870"/>
        </w:trPr>
        <w:tc>
          <w:tcPr>
            <w:tcW w:w="831" w:type="dxa"/>
            <w:shd w:val="clear" w:color="auto" w:fill="auto"/>
            <w:noWrap/>
          </w:tcPr>
          <w:p w:rsidR="009B5A90" w:rsidRPr="00C80BFB" w:rsidRDefault="009B5A90" w:rsidP="00C8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9B5A90" w:rsidRPr="006037F2" w:rsidRDefault="009B5A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концертмейстер,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преподаватель/Инструментальное исполнительство, фортепиано.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6 м.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6 м.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АНОДО «Сибирский институт непрерывного дополнительного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образования» по программе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10 м 12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10 м 12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5A90" w:rsidRPr="00C00D07" w:rsidTr="00B03986">
        <w:trPr>
          <w:trHeight w:val="972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 Сергей Аркадьевич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государственная консерватория, 1983 г. Преподаватель, концертмейстер, солист камерного ансамбля/ Фортепиано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ДС 03.05 Дирижирование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СД 01 Специальный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инструмент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 3 м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 3 м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Музыковед.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72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6037F2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9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9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12"/>
        </w:trPr>
        <w:tc>
          <w:tcPr>
            <w:tcW w:w="831" w:type="dxa"/>
            <w:shd w:val="clear" w:color="auto" w:fill="auto"/>
          </w:tcPr>
          <w:p w:rsidR="009B5A90" w:rsidRPr="00C80BFB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"Санкт-Петербургская государственная консерватория им. Н.А. Римского-Корсакова", 2018. Бакалавр.</w:t>
            </w:r>
            <w:r w:rsidRPr="006037F2"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Преподаватель. Руководитель творческого коллектива (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этномузыкология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0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0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5A90" w:rsidRPr="00C00D07" w:rsidTr="00B03986">
        <w:trPr>
          <w:trHeight w:val="848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9B5A90" w:rsidRPr="006037F2" w:rsidRDefault="009B5A90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9B5A90" w:rsidRPr="006037F2" w:rsidRDefault="009B5A90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2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2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07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Саратовская государственная консерватория (институт) имени Л.В. Собинова, 2006 г., Артист оркестра, артист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ансамбля, преподаватель/ Оркестровые духовые и ударные инструменты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(труба)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</w:t>
            </w: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7E1621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рия по должности 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5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5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058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B5A90" w:rsidRPr="006037F2" w:rsidRDefault="009B5A90" w:rsidP="002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51" w:type="dxa"/>
            <w:gridSpan w:val="2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11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11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735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государственная консерватория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24458D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58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</w:tc>
        <w:tc>
          <w:tcPr>
            <w:tcW w:w="1276" w:type="dxa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24458D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мес. 6 </w:t>
            </w:r>
            <w:proofErr w:type="spellStart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мес. 6 </w:t>
            </w:r>
            <w:proofErr w:type="spellStart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5A90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л. 11 м 28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л. 11 м 28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УП.01 Сольное и хоровое пение, в том числе учебная практика по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педагогической работе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21.03.2016-26.03.2016 БУПО ХМАО-Югры «Сургутский музыкальный колледж» «Хоровое дирижирование»,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2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2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л 8 м 22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л 8 м 22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9B5A90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повышения квалификации и профессиональной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9B5A90" w:rsidRPr="006037F2" w:rsidRDefault="009B5A90" w:rsidP="00F568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4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4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</w:t>
            </w:r>
          </w:p>
        </w:tc>
      </w:tr>
      <w:tr w:rsidR="009B5A90" w:rsidRPr="00417FD8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Майфат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Станислав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2001 г. Концертный исполнитель. Солист оркестра.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камерного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(кларнет)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Камерный ансамбль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26.03.2018-31.03.2018 БПОУ ХМАО-Югры «Сургутский музыкальный колледж», «Инструментальное исполнительство» (оркестровые духовые и ударные инструменты),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г. 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г. 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417FD8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Мараховский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Мусоргского. 2001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(саксофон)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 ДПО «Федеральный институт повышения квалификации и переподготовки». «Профессиональные компетенции педагога образовательной организации в условиях реализации ФГОС», 72 часа.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4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4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оркестра, артист ансамбля,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 Инструментальное исполнительство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</w:t>
            </w: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им. М.И. Глинки, 72 часа</w:t>
            </w:r>
          </w:p>
          <w:p w:rsidR="009B5A90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537A79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</w:t>
            </w:r>
          </w:p>
        </w:tc>
      </w:tr>
      <w:tr w:rsidR="009B5A90" w:rsidRPr="00417FD8" w:rsidTr="00B03986">
        <w:trPr>
          <w:trHeight w:val="705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9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9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90"/>
        </w:trPr>
        <w:tc>
          <w:tcPr>
            <w:tcW w:w="831" w:type="dxa"/>
            <w:shd w:val="clear" w:color="auto" w:fill="auto"/>
            <w:noWrap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Воронежский государственный институт искусств, 1993 г.  Артист оркестра, артист камерного ансамбля, преподаватель, дирижер духового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оркестра/ Оркестровые духовые инструменты (кларнет)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(духовые инструменты)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02 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часа.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912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1 день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1 день</w:t>
            </w:r>
          </w:p>
        </w:tc>
      </w:tr>
      <w:tr w:rsidR="009B5A90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9B5A90" w:rsidRPr="006037F2" w:rsidRDefault="009B5A90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10 м 14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10 м 14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835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ХМАО – Югры СПО «Сургутский музыкальный колледж», 2010 г., Преподаватель игры на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инструменте, артист оркестра, ансамбля/Инструментальное исполнительство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9B5A90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9B5A90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"Уральская государственная консерватория (академия)" им. М.П. Мусоргского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Академическое </w:t>
            </w:r>
            <w:proofErr w:type="gramStart"/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862 часа.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(гобой)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01.05 «Изучение родственных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инструментов»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25.11.2018-25.12.2018 АНОДПО «Федеральный институт повышения квалификации и переподготовки» «Профессиональная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Молодой специалист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29.09.2016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13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13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9B5A90" w:rsidRPr="006037F2" w:rsidRDefault="009B5A90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Москва. 2016 г. Дизайн.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Бакалавр.</w:t>
            </w:r>
          </w:p>
          <w:p w:rsidR="009B5A90" w:rsidRPr="006037F2" w:rsidRDefault="009B5A90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0 мес. 20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5A90" w:rsidRPr="00417FD8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Изучение родственных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инструметов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200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Камерный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ансамбль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417FD8" w:rsidTr="00B03986">
        <w:trPr>
          <w:trHeight w:val="848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9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9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0 м 5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0 м 5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200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раммирование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 и ИКТ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Russia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23.03.2015-06.04.2015 ГОУ ВПО ХМАО-Югры "Сургутский государственный педагогический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 Применение социальных Интернет-сервисов Веб 2.0 в образовательном процессе,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0 м 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0 м 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6037F2">
              <w:t xml:space="preserve">,2006 г.,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27.03.2017-15.04.2017  ФГБОУВО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14.08.2017-16.08.2017 ЧОУ ДПО «Межрегиональный Институт Непрерывного Образования» «Правовые основы здравоохранения в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Российской Федерации», 18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417FD8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л. 0 м.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л. 0 м.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5A90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</w:t>
            </w: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творческих дисциплин в высшей школе.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9B5A90" w:rsidRPr="006037F2" w:rsidRDefault="009B5A90" w:rsidP="009C7301">
            <w:pPr>
              <w:pStyle w:val="a4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10 м 26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10 м 26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417FD8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ФГБОУВПО «Челябинская государственная академия культуры и искусств».  2013 г., Концертный исполнитель, артист оркестра, артист ансамбля, преподаватель./Инструментальное исполнительство.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C80BFB" w:rsidRDefault="009B5A90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педагогики,  340 часов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ПОД 02.05.01  Физика.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6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гос. педагогический институт. 1990 г. Русский язык и литература. Учитель русского языка и литературы.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Русский язык и литература,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22.11.2016-05.12.2016 АУДПО ХМАО-Югры "Институт развития образования" г. Ханты-Мансийск. Актуальные проблемы преподавания литературы в контексте ФГОС ООО. 72 часа</w:t>
            </w: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01.01.2017-15.02.2017 ЧОУ ДПО "Институт новых технологий в образовании" г. Омск. Организация образовательного процесса в условиях введения ФГОС для детей с ОВЗ. 72 часа</w:t>
            </w: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01.02.2017-09.02.2017 АУДПО ХМАО-Югры "Институт развития образования" г. Ханты-Мансийск. Подготовка председателей и членов регион. предметных комиссий по проверке заданий с развернутым ответом. 36 часов.</w:t>
            </w:r>
          </w:p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17.09.2018-24.09.2018 АУДПО ХМАО-Югры "Институт развития образования" г. Ханты-Мансийск. Технология подготовки школьников к ЕГЭ по русскому языку с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модульного курса "Я сдам ЭГЭ". 24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09.09.2019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34001D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68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062995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36 лет 2 мес. 27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лет </w:t>
            </w:r>
          </w:p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  <w:tr w:rsidR="009B5A90" w:rsidRPr="00C00D07" w:rsidTr="00B03986">
        <w:trPr>
          <w:trHeight w:val="16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Default="009B5A90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9B5A90" w:rsidRDefault="009B5A90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90" w:rsidRPr="00B768D8" w:rsidRDefault="009B5A90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народное художественное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7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МДК 01.02 Исполнительская подготовка</w:t>
            </w:r>
          </w:p>
          <w:p w:rsidR="009B5A90" w:rsidRPr="006037F2" w:rsidRDefault="009B5A90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099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Поздеева Римма Петровна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B5A90" w:rsidRPr="00733610" w:rsidRDefault="009B5A90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B5A90" w:rsidRPr="006037F2" w:rsidRDefault="009B5A90" w:rsidP="00B03986"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1998 г.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Музыковед/Преподаватель.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«Уральская государственная консерватория», 2002. Музыковедение/Музыкальное искусство.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 ВПО «Рязанский институт бизнеса и управления». Менеджмент в образовании., 2013 г., 930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ОПД.04         Гармония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08.06.2015-19.06.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2015  ЧОУДПО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«ЦНТИ «ПРОГРЕСС» «Управление школой искусств в условиях изменения статуса»,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Default="009B5A90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Кандидат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искусствове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дения</w:t>
            </w:r>
            <w:proofErr w:type="spellEnd"/>
          </w:p>
          <w:p w:rsidR="009B5A90" w:rsidRPr="006037F2" w:rsidRDefault="009B5A90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Почётное звание «Заслуженный деятель культуры Ханты-Мансийского автономного округа - Югры», 2018 г.</w:t>
            </w:r>
          </w:p>
          <w:p w:rsidR="009B5A90" w:rsidRPr="006037F2" w:rsidRDefault="009B5A90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Благодарность Министерства культуры и массовых коммуникаций РФ</w:t>
            </w: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29дн</w:t>
            </w:r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29дн</w:t>
            </w:r>
          </w:p>
        </w:tc>
      </w:tr>
      <w:tr w:rsidR="009B5A90" w:rsidRPr="00C00D07" w:rsidTr="00B03986">
        <w:trPr>
          <w:trHeight w:val="961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B5A90" w:rsidRPr="00733610" w:rsidRDefault="009B5A90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B5A90" w:rsidRPr="006037F2" w:rsidRDefault="009B5A90" w:rsidP="00B03986"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БУВО ХМАО-Югры «Сургутский государственный университет». 2018 г. Магистр. Инфокоммуникационные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технологии и системы связи. 2018 г.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ОП.04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МДК.01.03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Электротехника, электронная техника, 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9B5A90" w:rsidRPr="006037F2" w:rsidRDefault="009B5A90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27.11.2017 г. – 15.12.2017 АНО ДПО «Межрегиональный институт дополнительного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образования», «Проектирование учебного процесса», 48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17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17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B5A90" w:rsidRPr="00C00D07" w:rsidTr="00B03986">
        <w:trPr>
          <w:trHeight w:val="16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профессилнальное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ассистивной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искусства.72 часа</w:t>
            </w:r>
          </w:p>
          <w:p w:rsidR="009B5A90" w:rsidRPr="006037F2" w:rsidRDefault="009B5A90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 по 31.10.2017 Сургутский музыкальный колледж. Инструментальное исполнительство. 72 часа.</w:t>
            </w:r>
          </w:p>
          <w:p w:rsidR="009B5A90" w:rsidRPr="006037F2" w:rsidRDefault="009B5A90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90" w:rsidRPr="006037F2" w:rsidRDefault="009B5A90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</w:tr>
      <w:tr w:rsidR="009B5A90" w:rsidRPr="00C00D07" w:rsidTr="00B03986">
        <w:trPr>
          <w:trHeight w:val="998"/>
        </w:trPr>
        <w:tc>
          <w:tcPr>
            <w:tcW w:w="831" w:type="dxa"/>
            <w:shd w:val="clear" w:color="auto" w:fill="auto"/>
          </w:tcPr>
          <w:p w:rsidR="009B5A90" w:rsidRPr="006037F2" w:rsidRDefault="009B5A90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674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(виолончель)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76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24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9B5A90" w:rsidRPr="006037F2" w:rsidRDefault="009B5A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24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4D4248" w:rsidRDefault="004D4248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4D4248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A78"/>
    <w:multiLevelType w:val="hybridMultilevel"/>
    <w:tmpl w:val="A07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DC3"/>
    <w:rsid w:val="00005BC4"/>
    <w:rsid w:val="000073CB"/>
    <w:rsid w:val="00011163"/>
    <w:rsid w:val="00013923"/>
    <w:rsid w:val="00013C26"/>
    <w:rsid w:val="00013DC4"/>
    <w:rsid w:val="00014B24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3E5C"/>
    <w:rsid w:val="00044DC7"/>
    <w:rsid w:val="000464E2"/>
    <w:rsid w:val="0004720A"/>
    <w:rsid w:val="0004722E"/>
    <w:rsid w:val="00051454"/>
    <w:rsid w:val="000514C2"/>
    <w:rsid w:val="0005437B"/>
    <w:rsid w:val="00054BD7"/>
    <w:rsid w:val="00054CA3"/>
    <w:rsid w:val="00055DC2"/>
    <w:rsid w:val="00055E08"/>
    <w:rsid w:val="00056496"/>
    <w:rsid w:val="00056A68"/>
    <w:rsid w:val="00057A62"/>
    <w:rsid w:val="00060446"/>
    <w:rsid w:val="00062995"/>
    <w:rsid w:val="000638E1"/>
    <w:rsid w:val="000641BC"/>
    <w:rsid w:val="00066626"/>
    <w:rsid w:val="000668E0"/>
    <w:rsid w:val="00066BAD"/>
    <w:rsid w:val="00067E2B"/>
    <w:rsid w:val="00070654"/>
    <w:rsid w:val="00070E43"/>
    <w:rsid w:val="00071630"/>
    <w:rsid w:val="00073FBD"/>
    <w:rsid w:val="000741D8"/>
    <w:rsid w:val="00074BC9"/>
    <w:rsid w:val="00076EE9"/>
    <w:rsid w:val="000803C8"/>
    <w:rsid w:val="00083C7C"/>
    <w:rsid w:val="00083D67"/>
    <w:rsid w:val="00083F5C"/>
    <w:rsid w:val="000841C3"/>
    <w:rsid w:val="0008609F"/>
    <w:rsid w:val="0009057D"/>
    <w:rsid w:val="000907F5"/>
    <w:rsid w:val="000917A1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947"/>
    <w:rsid w:val="000B262C"/>
    <w:rsid w:val="000B2EE6"/>
    <w:rsid w:val="000B3DDE"/>
    <w:rsid w:val="000B5500"/>
    <w:rsid w:val="000B5ED5"/>
    <w:rsid w:val="000B6B13"/>
    <w:rsid w:val="000B6FFD"/>
    <w:rsid w:val="000C0CF0"/>
    <w:rsid w:val="000C0E7F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6891"/>
    <w:rsid w:val="000D7B29"/>
    <w:rsid w:val="000D7B70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B9B"/>
    <w:rsid w:val="000F7CFF"/>
    <w:rsid w:val="0010081B"/>
    <w:rsid w:val="00100D65"/>
    <w:rsid w:val="00101DFF"/>
    <w:rsid w:val="00102AF2"/>
    <w:rsid w:val="0010362A"/>
    <w:rsid w:val="0010492D"/>
    <w:rsid w:val="0010584F"/>
    <w:rsid w:val="00107512"/>
    <w:rsid w:val="001101E8"/>
    <w:rsid w:val="00110DF2"/>
    <w:rsid w:val="001111A7"/>
    <w:rsid w:val="00111B2B"/>
    <w:rsid w:val="00111D0D"/>
    <w:rsid w:val="00112DA6"/>
    <w:rsid w:val="00115C82"/>
    <w:rsid w:val="00116996"/>
    <w:rsid w:val="0011759F"/>
    <w:rsid w:val="00117F6E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CBD"/>
    <w:rsid w:val="00135310"/>
    <w:rsid w:val="001356BC"/>
    <w:rsid w:val="00136923"/>
    <w:rsid w:val="00136BAB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93"/>
    <w:rsid w:val="00151A61"/>
    <w:rsid w:val="00153D1B"/>
    <w:rsid w:val="00155001"/>
    <w:rsid w:val="00162792"/>
    <w:rsid w:val="001653C9"/>
    <w:rsid w:val="00165809"/>
    <w:rsid w:val="001676A6"/>
    <w:rsid w:val="001703F6"/>
    <w:rsid w:val="0017065C"/>
    <w:rsid w:val="001714BA"/>
    <w:rsid w:val="0017241E"/>
    <w:rsid w:val="00173F0E"/>
    <w:rsid w:val="00174290"/>
    <w:rsid w:val="001744E5"/>
    <w:rsid w:val="00174792"/>
    <w:rsid w:val="00175305"/>
    <w:rsid w:val="00175BCA"/>
    <w:rsid w:val="00175F7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3F10"/>
    <w:rsid w:val="001B4062"/>
    <w:rsid w:val="001B4BC5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105F"/>
    <w:rsid w:val="001D2143"/>
    <w:rsid w:val="001D3092"/>
    <w:rsid w:val="001D5AA0"/>
    <w:rsid w:val="001D70DC"/>
    <w:rsid w:val="001E1F8E"/>
    <w:rsid w:val="001E2F70"/>
    <w:rsid w:val="001E7E51"/>
    <w:rsid w:val="001F014B"/>
    <w:rsid w:val="001F1921"/>
    <w:rsid w:val="001F2197"/>
    <w:rsid w:val="001F3D6D"/>
    <w:rsid w:val="001F51E3"/>
    <w:rsid w:val="001F5E2B"/>
    <w:rsid w:val="001F6A8F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5859"/>
    <w:rsid w:val="00215AFC"/>
    <w:rsid w:val="00215E15"/>
    <w:rsid w:val="00223DD5"/>
    <w:rsid w:val="00224269"/>
    <w:rsid w:val="0022443A"/>
    <w:rsid w:val="002251D9"/>
    <w:rsid w:val="0022593B"/>
    <w:rsid w:val="00225B6E"/>
    <w:rsid w:val="002260EC"/>
    <w:rsid w:val="0022684B"/>
    <w:rsid w:val="00226950"/>
    <w:rsid w:val="00230D27"/>
    <w:rsid w:val="00235297"/>
    <w:rsid w:val="0023635E"/>
    <w:rsid w:val="0023755E"/>
    <w:rsid w:val="0024110F"/>
    <w:rsid w:val="00241B76"/>
    <w:rsid w:val="00243158"/>
    <w:rsid w:val="00244200"/>
    <w:rsid w:val="00244302"/>
    <w:rsid w:val="0024458D"/>
    <w:rsid w:val="002454FA"/>
    <w:rsid w:val="0024635F"/>
    <w:rsid w:val="00246497"/>
    <w:rsid w:val="00246C44"/>
    <w:rsid w:val="00246E7A"/>
    <w:rsid w:val="002477A1"/>
    <w:rsid w:val="00247AF4"/>
    <w:rsid w:val="00252991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7DF6"/>
    <w:rsid w:val="0027121D"/>
    <w:rsid w:val="00271EDB"/>
    <w:rsid w:val="00271FB2"/>
    <w:rsid w:val="002723AA"/>
    <w:rsid w:val="0027597C"/>
    <w:rsid w:val="00277F7D"/>
    <w:rsid w:val="002809C2"/>
    <w:rsid w:val="0028140A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9E0"/>
    <w:rsid w:val="002C21F3"/>
    <w:rsid w:val="002C2294"/>
    <w:rsid w:val="002C2ECB"/>
    <w:rsid w:val="002C4DFD"/>
    <w:rsid w:val="002C67F6"/>
    <w:rsid w:val="002C7231"/>
    <w:rsid w:val="002D04C8"/>
    <w:rsid w:val="002D0829"/>
    <w:rsid w:val="002D18CF"/>
    <w:rsid w:val="002D1A3A"/>
    <w:rsid w:val="002D2FDD"/>
    <w:rsid w:val="002D4045"/>
    <w:rsid w:val="002D5D3F"/>
    <w:rsid w:val="002E05AE"/>
    <w:rsid w:val="002E162A"/>
    <w:rsid w:val="002E2DBC"/>
    <w:rsid w:val="002E399B"/>
    <w:rsid w:val="002E4226"/>
    <w:rsid w:val="002E6013"/>
    <w:rsid w:val="002E6759"/>
    <w:rsid w:val="002F0A7C"/>
    <w:rsid w:val="002F0F49"/>
    <w:rsid w:val="002F0F63"/>
    <w:rsid w:val="002F32CF"/>
    <w:rsid w:val="002F5582"/>
    <w:rsid w:val="002F5E4E"/>
    <w:rsid w:val="002F7195"/>
    <w:rsid w:val="002F71A2"/>
    <w:rsid w:val="003006A4"/>
    <w:rsid w:val="0030100C"/>
    <w:rsid w:val="00301252"/>
    <w:rsid w:val="00303B55"/>
    <w:rsid w:val="003046C6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B4B"/>
    <w:rsid w:val="00324727"/>
    <w:rsid w:val="00324D83"/>
    <w:rsid w:val="00326367"/>
    <w:rsid w:val="00327D41"/>
    <w:rsid w:val="0033120E"/>
    <w:rsid w:val="0033137D"/>
    <w:rsid w:val="00331408"/>
    <w:rsid w:val="00331E05"/>
    <w:rsid w:val="00331E83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84"/>
    <w:rsid w:val="003565E0"/>
    <w:rsid w:val="00356F2B"/>
    <w:rsid w:val="00360DF2"/>
    <w:rsid w:val="00361247"/>
    <w:rsid w:val="003615D5"/>
    <w:rsid w:val="00362B30"/>
    <w:rsid w:val="003633CE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670D"/>
    <w:rsid w:val="00386BE8"/>
    <w:rsid w:val="003870E0"/>
    <w:rsid w:val="00390FEA"/>
    <w:rsid w:val="003913AF"/>
    <w:rsid w:val="00391E13"/>
    <w:rsid w:val="00391F7B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602C"/>
    <w:rsid w:val="003A6816"/>
    <w:rsid w:val="003B059A"/>
    <w:rsid w:val="003B22AB"/>
    <w:rsid w:val="003B35C1"/>
    <w:rsid w:val="003B3EBF"/>
    <w:rsid w:val="003B7E39"/>
    <w:rsid w:val="003C2161"/>
    <w:rsid w:val="003C22FB"/>
    <w:rsid w:val="003C26F0"/>
    <w:rsid w:val="003C5350"/>
    <w:rsid w:val="003C59C4"/>
    <w:rsid w:val="003C6E5D"/>
    <w:rsid w:val="003D1A0A"/>
    <w:rsid w:val="003D2637"/>
    <w:rsid w:val="003D40E9"/>
    <w:rsid w:val="003D7FC8"/>
    <w:rsid w:val="003E03BE"/>
    <w:rsid w:val="003E04B3"/>
    <w:rsid w:val="003E1FD5"/>
    <w:rsid w:val="003E5190"/>
    <w:rsid w:val="003F02B1"/>
    <w:rsid w:val="003F1461"/>
    <w:rsid w:val="003F1BA6"/>
    <w:rsid w:val="003F1C60"/>
    <w:rsid w:val="003F2BED"/>
    <w:rsid w:val="003F3609"/>
    <w:rsid w:val="003F3DD4"/>
    <w:rsid w:val="003F444C"/>
    <w:rsid w:val="003F4EA5"/>
    <w:rsid w:val="003F6271"/>
    <w:rsid w:val="003F71BA"/>
    <w:rsid w:val="003F7795"/>
    <w:rsid w:val="003F7DC0"/>
    <w:rsid w:val="0040026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E4A"/>
    <w:rsid w:val="0040645A"/>
    <w:rsid w:val="00407036"/>
    <w:rsid w:val="00411536"/>
    <w:rsid w:val="00413BFB"/>
    <w:rsid w:val="004152AE"/>
    <w:rsid w:val="00417FD8"/>
    <w:rsid w:val="004200C9"/>
    <w:rsid w:val="004203CF"/>
    <w:rsid w:val="004219DE"/>
    <w:rsid w:val="00422469"/>
    <w:rsid w:val="00423554"/>
    <w:rsid w:val="00423820"/>
    <w:rsid w:val="00423FAA"/>
    <w:rsid w:val="00424392"/>
    <w:rsid w:val="004304CE"/>
    <w:rsid w:val="00430592"/>
    <w:rsid w:val="00434DF3"/>
    <w:rsid w:val="00434ED3"/>
    <w:rsid w:val="0043599B"/>
    <w:rsid w:val="0043774F"/>
    <w:rsid w:val="0043788B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5948"/>
    <w:rsid w:val="00451F43"/>
    <w:rsid w:val="00452488"/>
    <w:rsid w:val="00452CFA"/>
    <w:rsid w:val="00453070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13C5"/>
    <w:rsid w:val="00491FF1"/>
    <w:rsid w:val="00493097"/>
    <w:rsid w:val="00495DBE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485D"/>
    <w:rsid w:val="004A4D42"/>
    <w:rsid w:val="004B0194"/>
    <w:rsid w:val="004B0FE3"/>
    <w:rsid w:val="004B1511"/>
    <w:rsid w:val="004B30EA"/>
    <w:rsid w:val="004B3262"/>
    <w:rsid w:val="004B4822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C79"/>
    <w:rsid w:val="004C7E34"/>
    <w:rsid w:val="004D00E3"/>
    <w:rsid w:val="004D23CC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F21F3"/>
    <w:rsid w:val="004F3182"/>
    <w:rsid w:val="004F3775"/>
    <w:rsid w:val="004F4BBF"/>
    <w:rsid w:val="004F6B88"/>
    <w:rsid w:val="004F703F"/>
    <w:rsid w:val="004F74E8"/>
    <w:rsid w:val="00500847"/>
    <w:rsid w:val="00500F40"/>
    <w:rsid w:val="005037E4"/>
    <w:rsid w:val="00504B66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68DA"/>
    <w:rsid w:val="0053098D"/>
    <w:rsid w:val="0053181A"/>
    <w:rsid w:val="0053341F"/>
    <w:rsid w:val="00534AD4"/>
    <w:rsid w:val="00535E34"/>
    <w:rsid w:val="00535FB0"/>
    <w:rsid w:val="00537A79"/>
    <w:rsid w:val="00537DA6"/>
    <w:rsid w:val="00537FD8"/>
    <w:rsid w:val="00541949"/>
    <w:rsid w:val="00542257"/>
    <w:rsid w:val="005422FF"/>
    <w:rsid w:val="005430D9"/>
    <w:rsid w:val="005431DB"/>
    <w:rsid w:val="005441A5"/>
    <w:rsid w:val="00551E39"/>
    <w:rsid w:val="005530F3"/>
    <w:rsid w:val="00554147"/>
    <w:rsid w:val="00554C77"/>
    <w:rsid w:val="00555C53"/>
    <w:rsid w:val="00556B61"/>
    <w:rsid w:val="005621FB"/>
    <w:rsid w:val="00562587"/>
    <w:rsid w:val="00563BCA"/>
    <w:rsid w:val="0056780C"/>
    <w:rsid w:val="0057011D"/>
    <w:rsid w:val="00572043"/>
    <w:rsid w:val="005750A9"/>
    <w:rsid w:val="00575952"/>
    <w:rsid w:val="00576221"/>
    <w:rsid w:val="00577029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EA5"/>
    <w:rsid w:val="005A720F"/>
    <w:rsid w:val="005B1CD2"/>
    <w:rsid w:val="005B2803"/>
    <w:rsid w:val="005B297B"/>
    <w:rsid w:val="005B4F54"/>
    <w:rsid w:val="005B6D93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2950"/>
    <w:rsid w:val="005E2CCB"/>
    <w:rsid w:val="005E5BE1"/>
    <w:rsid w:val="005E5D3B"/>
    <w:rsid w:val="005E5FD0"/>
    <w:rsid w:val="005E6595"/>
    <w:rsid w:val="005E67AC"/>
    <w:rsid w:val="005F0321"/>
    <w:rsid w:val="005F04C2"/>
    <w:rsid w:val="005F0505"/>
    <w:rsid w:val="005F0C55"/>
    <w:rsid w:val="005F2CB3"/>
    <w:rsid w:val="005F2CFE"/>
    <w:rsid w:val="005F3226"/>
    <w:rsid w:val="005F3784"/>
    <w:rsid w:val="005F3B95"/>
    <w:rsid w:val="005F4225"/>
    <w:rsid w:val="005F4A00"/>
    <w:rsid w:val="005F6087"/>
    <w:rsid w:val="005F718B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2097F"/>
    <w:rsid w:val="00621991"/>
    <w:rsid w:val="006223B8"/>
    <w:rsid w:val="0062337C"/>
    <w:rsid w:val="00624205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6237"/>
    <w:rsid w:val="00667CE1"/>
    <w:rsid w:val="006703D5"/>
    <w:rsid w:val="00670D66"/>
    <w:rsid w:val="00671027"/>
    <w:rsid w:val="006710A5"/>
    <w:rsid w:val="0067204F"/>
    <w:rsid w:val="00672388"/>
    <w:rsid w:val="00673502"/>
    <w:rsid w:val="00674D09"/>
    <w:rsid w:val="00675C63"/>
    <w:rsid w:val="00675EA7"/>
    <w:rsid w:val="00677B50"/>
    <w:rsid w:val="00677D92"/>
    <w:rsid w:val="006800E3"/>
    <w:rsid w:val="006804C8"/>
    <w:rsid w:val="00683C6E"/>
    <w:rsid w:val="006846B4"/>
    <w:rsid w:val="00687D04"/>
    <w:rsid w:val="006901A3"/>
    <w:rsid w:val="00693416"/>
    <w:rsid w:val="00694083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78C"/>
    <w:rsid w:val="006C0A93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59D"/>
    <w:rsid w:val="006D6D21"/>
    <w:rsid w:val="006E0582"/>
    <w:rsid w:val="006E05DD"/>
    <w:rsid w:val="006E0F5B"/>
    <w:rsid w:val="006E41C8"/>
    <w:rsid w:val="006E5133"/>
    <w:rsid w:val="006E537F"/>
    <w:rsid w:val="006E6CB3"/>
    <w:rsid w:val="006E7467"/>
    <w:rsid w:val="006F056A"/>
    <w:rsid w:val="006F0B43"/>
    <w:rsid w:val="006F0EB0"/>
    <w:rsid w:val="006F131C"/>
    <w:rsid w:val="006F1F3E"/>
    <w:rsid w:val="006F43BF"/>
    <w:rsid w:val="006F47B2"/>
    <w:rsid w:val="006F509B"/>
    <w:rsid w:val="006F55AE"/>
    <w:rsid w:val="00701106"/>
    <w:rsid w:val="007036BA"/>
    <w:rsid w:val="007041E1"/>
    <w:rsid w:val="007045D4"/>
    <w:rsid w:val="00705462"/>
    <w:rsid w:val="007104D0"/>
    <w:rsid w:val="00711ED5"/>
    <w:rsid w:val="00712C51"/>
    <w:rsid w:val="00712E19"/>
    <w:rsid w:val="00712E55"/>
    <w:rsid w:val="00715080"/>
    <w:rsid w:val="0071603B"/>
    <w:rsid w:val="00716121"/>
    <w:rsid w:val="00717257"/>
    <w:rsid w:val="00720679"/>
    <w:rsid w:val="00720B2D"/>
    <w:rsid w:val="0072254D"/>
    <w:rsid w:val="0072274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2B87"/>
    <w:rsid w:val="00753DF4"/>
    <w:rsid w:val="0075448C"/>
    <w:rsid w:val="00755A9A"/>
    <w:rsid w:val="0076041E"/>
    <w:rsid w:val="007604D7"/>
    <w:rsid w:val="007627BA"/>
    <w:rsid w:val="0076320D"/>
    <w:rsid w:val="00763B47"/>
    <w:rsid w:val="00763D1D"/>
    <w:rsid w:val="007644C7"/>
    <w:rsid w:val="00764645"/>
    <w:rsid w:val="00765F04"/>
    <w:rsid w:val="0076656B"/>
    <w:rsid w:val="00767A58"/>
    <w:rsid w:val="00767BDB"/>
    <w:rsid w:val="007708A8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A0445"/>
    <w:rsid w:val="007A0DCA"/>
    <w:rsid w:val="007A5C56"/>
    <w:rsid w:val="007A780F"/>
    <w:rsid w:val="007A7C60"/>
    <w:rsid w:val="007B1B43"/>
    <w:rsid w:val="007B21F3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1167"/>
    <w:rsid w:val="007F37E5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1F1"/>
    <w:rsid w:val="00807430"/>
    <w:rsid w:val="00807D93"/>
    <w:rsid w:val="008112B5"/>
    <w:rsid w:val="008144B0"/>
    <w:rsid w:val="00814648"/>
    <w:rsid w:val="00814E5B"/>
    <w:rsid w:val="00817A6E"/>
    <w:rsid w:val="008217FE"/>
    <w:rsid w:val="00822273"/>
    <w:rsid w:val="008222C6"/>
    <w:rsid w:val="00822570"/>
    <w:rsid w:val="00822C6D"/>
    <w:rsid w:val="008230E3"/>
    <w:rsid w:val="00824698"/>
    <w:rsid w:val="008247CB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33A8"/>
    <w:rsid w:val="0084373F"/>
    <w:rsid w:val="00844662"/>
    <w:rsid w:val="00844870"/>
    <w:rsid w:val="00844FC1"/>
    <w:rsid w:val="00845CC4"/>
    <w:rsid w:val="0084617C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6C8F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31FC"/>
    <w:rsid w:val="00894059"/>
    <w:rsid w:val="00894129"/>
    <w:rsid w:val="00895CBC"/>
    <w:rsid w:val="008A0A65"/>
    <w:rsid w:val="008A0A78"/>
    <w:rsid w:val="008A0DFB"/>
    <w:rsid w:val="008A244F"/>
    <w:rsid w:val="008A2C08"/>
    <w:rsid w:val="008A30D9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ABF"/>
    <w:rsid w:val="008B544C"/>
    <w:rsid w:val="008B63F1"/>
    <w:rsid w:val="008C17DE"/>
    <w:rsid w:val="008C198B"/>
    <w:rsid w:val="008C2701"/>
    <w:rsid w:val="008C4964"/>
    <w:rsid w:val="008C6F82"/>
    <w:rsid w:val="008D11FB"/>
    <w:rsid w:val="008D3391"/>
    <w:rsid w:val="008D5B7B"/>
    <w:rsid w:val="008D5C88"/>
    <w:rsid w:val="008D6891"/>
    <w:rsid w:val="008D7D4E"/>
    <w:rsid w:val="008E037D"/>
    <w:rsid w:val="008E09CC"/>
    <w:rsid w:val="008E1DAA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9014C8"/>
    <w:rsid w:val="0090152D"/>
    <w:rsid w:val="00901D9E"/>
    <w:rsid w:val="009025E8"/>
    <w:rsid w:val="00902C7E"/>
    <w:rsid w:val="00903C90"/>
    <w:rsid w:val="00903F36"/>
    <w:rsid w:val="00904849"/>
    <w:rsid w:val="00906EDF"/>
    <w:rsid w:val="00911C03"/>
    <w:rsid w:val="00911DB5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30FF"/>
    <w:rsid w:val="00943D68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A0F"/>
    <w:rsid w:val="00957CC1"/>
    <w:rsid w:val="00957E05"/>
    <w:rsid w:val="00960C92"/>
    <w:rsid w:val="00961683"/>
    <w:rsid w:val="00963F5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2303"/>
    <w:rsid w:val="009C232C"/>
    <w:rsid w:val="009C422F"/>
    <w:rsid w:val="009C50D5"/>
    <w:rsid w:val="009C6DB4"/>
    <w:rsid w:val="009C7301"/>
    <w:rsid w:val="009D0293"/>
    <w:rsid w:val="009D136B"/>
    <w:rsid w:val="009D18AA"/>
    <w:rsid w:val="009D2D32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3FE"/>
    <w:rsid w:val="00A17DC6"/>
    <w:rsid w:val="00A20659"/>
    <w:rsid w:val="00A2092A"/>
    <w:rsid w:val="00A21935"/>
    <w:rsid w:val="00A21A19"/>
    <w:rsid w:val="00A21E84"/>
    <w:rsid w:val="00A228B4"/>
    <w:rsid w:val="00A248E2"/>
    <w:rsid w:val="00A26DFE"/>
    <w:rsid w:val="00A319A6"/>
    <w:rsid w:val="00A32276"/>
    <w:rsid w:val="00A32D88"/>
    <w:rsid w:val="00A333F2"/>
    <w:rsid w:val="00A33D23"/>
    <w:rsid w:val="00A34BF5"/>
    <w:rsid w:val="00A37AF1"/>
    <w:rsid w:val="00A42CA4"/>
    <w:rsid w:val="00A453DD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D57"/>
    <w:rsid w:val="00A86F43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B7"/>
    <w:rsid w:val="00AC64B7"/>
    <w:rsid w:val="00AC7A30"/>
    <w:rsid w:val="00AD126C"/>
    <w:rsid w:val="00AD16CD"/>
    <w:rsid w:val="00AD270D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FBD"/>
    <w:rsid w:val="00AE0928"/>
    <w:rsid w:val="00AE2A22"/>
    <w:rsid w:val="00AE3BC5"/>
    <w:rsid w:val="00AE3ECC"/>
    <w:rsid w:val="00AE6B94"/>
    <w:rsid w:val="00AF1C02"/>
    <w:rsid w:val="00AF20CF"/>
    <w:rsid w:val="00AF2771"/>
    <w:rsid w:val="00AF2C9E"/>
    <w:rsid w:val="00AF3BE7"/>
    <w:rsid w:val="00AF4725"/>
    <w:rsid w:val="00AF5949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3814"/>
    <w:rsid w:val="00B03986"/>
    <w:rsid w:val="00B04E34"/>
    <w:rsid w:val="00B0781E"/>
    <w:rsid w:val="00B109B1"/>
    <w:rsid w:val="00B12014"/>
    <w:rsid w:val="00B12F6B"/>
    <w:rsid w:val="00B13013"/>
    <w:rsid w:val="00B13021"/>
    <w:rsid w:val="00B1468E"/>
    <w:rsid w:val="00B15872"/>
    <w:rsid w:val="00B1787D"/>
    <w:rsid w:val="00B2163E"/>
    <w:rsid w:val="00B21784"/>
    <w:rsid w:val="00B249B6"/>
    <w:rsid w:val="00B25D35"/>
    <w:rsid w:val="00B2719B"/>
    <w:rsid w:val="00B31756"/>
    <w:rsid w:val="00B32EAB"/>
    <w:rsid w:val="00B34341"/>
    <w:rsid w:val="00B35B1D"/>
    <w:rsid w:val="00B363A5"/>
    <w:rsid w:val="00B36866"/>
    <w:rsid w:val="00B403B2"/>
    <w:rsid w:val="00B40C51"/>
    <w:rsid w:val="00B449AA"/>
    <w:rsid w:val="00B44BC9"/>
    <w:rsid w:val="00B44CAB"/>
    <w:rsid w:val="00B478EE"/>
    <w:rsid w:val="00B47CE1"/>
    <w:rsid w:val="00B517E8"/>
    <w:rsid w:val="00B52FB4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6411"/>
    <w:rsid w:val="00B768D8"/>
    <w:rsid w:val="00B81A3A"/>
    <w:rsid w:val="00B81A71"/>
    <w:rsid w:val="00B83237"/>
    <w:rsid w:val="00B8445D"/>
    <w:rsid w:val="00B8472B"/>
    <w:rsid w:val="00B85EF8"/>
    <w:rsid w:val="00B866E4"/>
    <w:rsid w:val="00B90226"/>
    <w:rsid w:val="00B90C71"/>
    <w:rsid w:val="00B90E19"/>
    <w:rsid w:val="00B9158B"/>
    <w:rsid w:val="00B91CF4"/>
    <w:rsid w:val="00B95973"/>
    <w:rsid w:val="00B95D6A"/>
    <w:rsid w:val="00B95DEC"/>
    <w:rsid w:val="00BA0315"/>
    <w:rsid w:val="00BA0319"/>
    <w:rsid w:val="00BA0815"/>
    <w:rsid w:val="00BA08D9"/>
    <w:rsid w:val="00BA28F6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5E99"/>
    <w:rsid w:val="00BE74B3"/>
    <w:rsid w:val="00BE7C02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C00D07"/>
    <w:rsid w:val="00C02AE1"/>
    <w:rsid w:val="00C036EB"/>
    <w:rsid w:val="00C0370E"/>
    <w:rsid w:val="00C03854"/>
    <w:rsid w:val="00C0437A"/>
    <w:rsid w:val="00C05FDD"/>
    <w:rsid w:val="00C07B8B"/>
    <w:rsid w:val="00C07D78"/>
    <w:rsid w:val="00C14039"/>
    <w:rsid w:val="00C145F9"/>
    <w:rsid w:val="00C14B80"/>
    <w:rsid w:val="00C14C27"/>
    <w:rsid w:val="00C14D71"/>
    <w:rsid w:val="00C14E6D"/>
    <w:rsid w:val="00C15C33"/>
    <w:rsid w:val="00C1633E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50AB9"/>
    <w:rsid w:val="00C50E54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EEE"/>
    <w:rsid w:val="00CA2DCC"/>
    <w:rsid w:val="00CA33C9"/>
    <w:rsid w:val="00CA5D48"/>
    <w:rsid w:val="00CA6B2D"/>
    <w:rsid w:val="00CB0ADC"/>
    <w:rsid w:val="00CB3540"/>
    <w:rsid w:val="00CB42A5"/>
    <w:rsid w:val="00CB4733"/>
    <w:rsid w:val="00CB51F3"/>
    <w:rsid w:val="00CC069F"/>
    <w:rsid w:val="00CC157E"/>
    <w:rsid w:val="00CC1799"/>
    <w:rsid w:val="00CC3072"/>
    <w:rsid w:val="00CC36E7"/>
    <w:rsid w:val="00CC57F6"/>
    <w:rsid w:val="00CC5CB4"/>
    <w:rsid w:val="00CC5D15"/>
    <w:rsid w:val="00CC64C8"/>
    <w:rsid w:val="00CC78AA"/>
    <w:rsid w:val="00CD0299"/>
    <w:rsid w:val="00CD412A"/>
    <w:rsid w:val="00CD48FD"/>
    <w:rsid w:val="00CD5367"/>
    <w:rsid w:val="00CD56F5"/>
    <w:rsid w:val="00CD6497"/>
    <w:rsid w:val="00CD7352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F02"/>
    <w:rsid w:val="00D07F58"/>
    <w:rsid w:val="00D07FAB"/>
    <w:rsid w:val="00D1057D"/>
    <w:rsid w:val="00D113EF"/>
    <w:rsid w:val="00D11786"/>
    <w:rsid w:val="00D117C0"/>
    <w:rsid w:val="00D11F71"/>
    <w:rsid w:val="00D129F6"/>
    <w:rsid w:val="00D1309E"/>
    <w:rsid w:val="00D13AB0"/>
    <w:rsid w:val="00D146FA"/>
    <w:rsid w:val="00D14B37"/>
    <w:rsid w:val="00D15F42"/>
    <w:rsid w:val="00D16492"/>
    <w:rsid w:val="00D16F1B"/>
    <w:rsid w:val="00D20277"/>
    <w:rsid w:val="00D2050E"/>
    <w:rsid w:val="00D216D5"/>
    <w:rsid w:val="00D23203"/>
    <w:rsid w:val="00D237D1"/>
    <w:rsid w:val="00D23E94"/>
    <w:rsid w:val="00D25599"/>
    <w:rsid w:val="00D25EF3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8E9"/>
    <w:rsid w:val="00D7661A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2C76"/>
    <w:rsid w:val="00D93F27"/>
    <w:rsid w:val="00D940A3"/>
    <w:rsid w:val="00D956DC"/>
    <w:rsid w:val="00D9582B"/>
    <w:rsid w:val="00D96A3E"/>
    <w:rsid w:val="00D96AE7"/>
    <w:rsid w:val="00D96CD2"/>
    <w:rsid w:val="00DA0CC1"/>
    <w:rsid w:val="00DA1249"/>
    <w:rsid w:val="00DA1A31"/>
    <w:rsid w:val="00DA209C"/>
    <w:rsid w:val="00DA274B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7B15"/>
    <w:rsid w:val="00E00A2C"/>
    <w:rsid w:val="00E00E72"/>
    <w:rsid w:val="00E00FB4"/>
    <w:rsid w:val="00E01578"/>
    <w:rsid w:val="00E01BFC"/>
    <w:rsid w:val="00E01F28"/>
    <w:rsid w:val="00E02042"/>
    <w:rsid w:val="00E03746"/>
    <w:rsid w:val="00E03AC7"/>
    <w:rsid w:val="00E03B13"/>
    <w:rsid w:val="00E0485C"/>
    <w:rsid w:val="00E060FD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D88"/>
    <w:rsid w:val="00E545BD"/>
    <w:rsid w:val="00E57769"/>
    <w:rsid w:val="00E60D57"/>
    <w:rsid w:val="00E616B1"/>
    <w:rsid w:val="00E61BB6"/>
    <w:rsid w:val="00E637F2"/>
    <w:rsid w:val="00E64237"/>
    <w:rsid w:val="00E65BA8"/>
    <w:rsid w:val="00E665D2"/>
    <w:rsid w:val="00E66A29"/>
    <w:rsid w:val="00E67B01"/>
    <w:rsid w:val="00E67C59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683A"/>
    <w:rsid w:val="00E96E40"/>
    <w:rsid w:val="00EA00C9"/>
    <w:rsid w:val="00EA2022"/>
    <w:rsid w:val="00EA2101"/>
    <w:rsid w:val="00EA2FF4"/>
    <w:rsid w:val="00EA3692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786F"/>
    <w:rsid w:val="00EB7CCA"/>
    <w:rsid w:val="00EB7F68"/>
    <w:rsid w:val="00EC0A27"/>
    <w:rsid w:val="00EC3F1C"/>
    <w:rsid w:val="00EC7383"/>
    <w:rsid w:val="00ED0278"/>
    <w:rsid w:val="00ED29B3"/>
    <w:rsid w:val="00ED38C0"/>
    <w:rsid w:val="00ED4BB7"/>
    <w:rsid w:val="00EE0F25"/>
    <w:rsid w:val="00EE0F97"/>
    <w:rsid w:val="00EE1AF5"/>
    <w:rsid w:val="00EE1FF5"/>
    <w:rsid w:val="00EE236B"/>
    <w:rsid w:val="00EE23EC"/>
    <w:rsid w:val="00EE25D1"/>
    <w:rsid w:val="00EE39E8"/>
    <w:rsid w:val="00EE5033"/>
    <w:rsid w:val="00EE58A0"/>
    <w:rsid w:val="00EE5D64"/>
    <w:rsid w:val="00EE650E"/>
    <w:rsid w:val="00EE6A0F"/>
    <w:rsid w:val="00EF09D8"/>
    <w:rsid w:val="00EF0DE9"/>
    <w:rsid w:val="00EF16EB"/>
    <w:rsid w:val="00EF34E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5855"/>
    <w:rsid w:val="00F167AC"/>
    <w:rsid w:val="00F224E6"/>
    <w:rsid w:val="00F22B1D"/>
    <w:rsid w:val="00F23AE1"/>
    <w:rsid w:val="00F23CEB"/>
    <w:rsid w:val="00F23EE3"/>
    <w:rsid w:val="00F30125"/>
    <w:rsid w:val="00F30D2A"/>
    <w:rsid w:val="00F30FEF"/>
    <w:rsid w:val="00F31306"/>
    <w:rsid w:val="00F319F6"/>
    <w:rsid w:val="00F322F7"/>
    <w:rsid w:val="00F32977"/>
    <w:rsid w:val="00F35E18"/>
    <w:rsid w:val="00F36820"/>
    <w:rsid w:val="00F373C3"/>
    <w:rsid w:val="00F4118A"/>
    <w:rsid w:val="00F42071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A90"/>
    <w:rsid w:val="00F76A96"/>
    <w:rsid w:val="00F80103"/>
    <w:rsid w:val="00F81B28"/>
    <w:rsid w:val="00F8298C"/>
    <w:rsid w:val="00F82EA3"/>
    <w:rsid w:val="00F84C62"/>
    <w:rsid w:val="00F871EC"/>
    <w:rsid w:val="00F87498"/>
    <w:rsid w:val="00F87684"/>
    <w:rsid w:val="00F9033C"/>
    <w:rsid w:val="00F91317"/>
    <w:rsid w:val="00F9286D"/>
    <w:rsid w:val="00F92E5B"/>
    <w:rsid w:val="00F9312B"/>
    <w:rsid w:val="00F9339C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6A0"/>
    <w:rsid w:val="00FB4FB6"/>
    <w:rsid w:val="00FB57BD"/>
    <w:rsid w:val="00FB6ABF"/>
    <w:rsid w:val="00FC61EE"/>
    <w:rsid w:val="00FC6450"/>
    <w:rsid w:val="00FC6AE5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73A0"/>
    <w:rsid w:val="00FE0901"/>
    <w:rsid w:val="00FE12B3"/>
    <w:rsid w:val="00FE1DCE"/>
    <w:rsid w:val="00FE1E34"/>
    <w:rsid w:val="00FE37DC"/>
    <w:rsid w:val="00FE3AC0"/>
    <w:rsid w:val="00FE4C42"/>
    <w:rsid w:val="00FE6B7F"/>
    <w:rsid w:val="00FF04D7"/>
    <w:rsid w:val="00FF0D8E"/>
    <w:rsid w:val="00FF1DD6"/>
    <w:rsid w:val="00FF29A3"/>
    <w:rsid w:val="00FF306F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5BD"/>
  <w15:docId w15:val="{6CE77A8E-8197-446B-B076-49B4869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0D23-C7D9-4006-94A0-2D496943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113</Pages>
  <Words>22334</Words>
  <Characters>127306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I.A.Korotaeva</cp:lastModifiedBy>
  <cp:revision>466</cp:revision>
  <cp:lastPrinted>2018-05-14T03:23:00Z</cp:lastPrinted>
  <dcterms:created xsi:type="dcterms:W3CDTF">2019-06-06T09:54:00Z</dcterms:created>
  <dcterms:modified xsi:type="dcterms:W3CDTF">2020-03-16T04:56:00Z</dcterms:modified>
</cp:coreProperties>
</file>