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9F" w:rsidRDefault="0064129F" w:rsidP="0064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9F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64129F" w:rsidRPr="0064129F" w:rsidRDefault="00F306FA" w:rsidP="0064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ПРИГЛАШЕННЫХ</w:t>
      </w:r>
      <w:r w:rsidR="0064129F" w:rsidRPr="0064129F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64129F" w:rsidRPr="0064129F" w:rsidRDefault="00F306FA" w:rsidP="0064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64129F" w:rsidRPr="0064129F">
        <w:rPr>
          <w:rFonts w:ascii="Times New Roman" w:hAnsi="Times New Roman" w:cs="Times New Roman"/>
          <w:b/>
          <w:sz w:val="28"/>
          <w:szCs w:val="28"/>
        </w:rPr>
        <w:t xml:space="preserve"> «Знаменские чтения»</w:t>
      </w:r>
    </w:p>
    <w:p w:rsidR="0064129F" w:rsidRPr="0064129F" w:rsidRDefault="0064129F" w:rsidP="006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0" w:type="dxa"/>
        <w:tblInd w:w="-431" w:type="dxa"/>
        <w:tblLook w:val="04A0" w:firstRow="1" w:lastRow="0" w:firstColumn="1" w:lastColumn="0" w:noHBand="0" w:noVBand="1"/>
      </w:tblPr>
      <w:tblGrid>
        <w:gridCol w:w="456"/>
        <w:gridCol w:w="3821"/>
        <w:gridCol w:w="2386"/>
        <w:gridCol w:w="2024"/>
        <w:gridCol w:w="1573"/>
      </w:tblGrid>
      <w:tr w:rsidR="00A7124E" w:rsidRPr="00C40B87" w:rsidTr="0064129F">
        <w:tc>
          <w:tcPr>
            <w:tcW w:w="45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1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238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024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3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7124E" w:rsidRPr="00C40B87" w:rsidTr="0064129F">
        <w:tc>
          <w:tcPr>
            <w:tcW w:w="45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Слабышева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Лилия Юрьевна</w:t>
            </w:r>
          </w:p>
        </w:tc>
        <w:tc>
          <w:tcPr>
            <w:tcW w:w="238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АНПОО «Сургутский институт экономики, управления и права»</w:t>
            </w:r>
          </w:p>
        </w:tc>
        <w:tc>
          <w:tcPr>
            <w:tcW w:w="2024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Преподаватель-психолог</w:t>
            </w:r>
          </w:p>
        </w:tc>
        <w:tc>
          <w:tcPr>
            <w:tcW w:w="1573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Письмо-приглашение отправлено</w:t>
            </w:r>
          </w:p>
        </w:tc>
      </w:tr>
      <w:tr w:rsidR="00A7124E" w:rsidRPr="00C40B87" w:rsidTr="0064129F">
        <w:tc>
          <w:tcPr>
            <w:tcW w:w="45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Гаврилова Екатерина Михайловна</w:t>
            </w:r>
          </w:p>
        </w:tc>
        <w:tc>
          <w:tcPr>
            <w:tcW w:w="238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МБДОУ НШ «Прогимназия»</w:t>
            </w:r>
          </w:p>
        </w:tc>
        <w:tc>
          <w:tcPr>
            <w:tcW w:w="2024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Письмо-приглашение отправлено</w:t>
            </w:r>
          </w:p>
        </w:tc>
      </w:tr>
      <w:tr w:rsidR="00A7124E" w:rsidRPr="00C40B87" w:rsidTr="0064129F">
        <w:tc>
          <w:tcPr>
            <w:tcW w:w="45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Мигунова Галина Александровна</w:t>
            </w:r>
          </w:p>
        </w:tc>
        <w:tc>
          <w:tcPr>
            <w:tcW w:w="2386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«Сургутский естественно-научный лицей»</w:t>
            </w:r>
          </w:p>
        </w:tc>
        <w:tc>
          <w:tcPr>
            <w:tcW w:w="2024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A7124E" w:rsidRPr="00C40B87" w:rsidRDefault="00A7124E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 xml:space="preserve">Письмо-приглашение отправлено </w:t>
            </w:r>
          </w:p>
        </w:tc>
      </w:tr>
      <w:tr w:rsidR="00050576" w:rsidRPr="00C40B87" w:rsidTr="0064129F">
        <w:tc>
          <w:tcPr>
            <w:tcW w:w="45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Калинова Ольга Анатольевна</w:t>
            </w:r>
          </w:p>
        </w:tc>
        <w:tc>
          <w:tcPr>
            <w:tcW w:w="238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«Сургутский естественно-научный лицей»</w:t>
            </w:r>
          </w:p>
        </w:tc>
        <w:tc>
          <w:tcPr>
            <w:tcW w:w="2024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 xml:space="preserve">Письмо-приглашение отправлено </w:t>
            </w:r>
          </w:p>
        </w:tc>
      </w:tr>
      <w:tr w:rsidR="00050576" w:rsidRPr="00C40B87" w:rsidTr="0064129F">
        <w:tc>
          <w:tcPr>
            <w:tcW w:w="45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Кулинская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38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МБДОУ №40 «Снегурочка»</w:t>
            </w:r>
          </w:p>
        </w:tc>
        <w:tc>
          <w:tcPr>
            <w:tcW w:w="2024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73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Письмо-приглашение отправлено</w:t>
            </w:r>
          </w:p>
        </w:tc>
      </w:tr>
      <w:tr w:rsidR="00050576" w:rsidRPr="00C40B87" w:rsidTr="0064129F">
        <w:tc>
          <w:tcPr>
            <w:tcW w:w="45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Белоцицко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386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НШ «Перспектива»</w:t>
            </w:r>
          </w:p>
        </w:tc>
        <w:tc>
          <w:tcPr>
            <w:tcW w:w="2024" w:type="dxa"/>
          </w:tcPr>
          <w:p w:rsidR="00050576" w:rsidRPr="00C40B87" w:rsidRDefault="00050576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англ</w:t>
            </w:r>
            <w:bookmarkStart w:id="0" w:name="_GoBack"/>
            <w:bookmarkEnd w:id="0"/>
            <w:r w:rsidRPr="00C40B87">
              <w:rPr>
                <w:rFonts w:ascii="Times New Roman" w:hAnsi="Times New Roman" w:cs="Times New Roman"/>
              </w:rPr>
              <w:t>ийского языка</w:t>
            </w:r>
          </w:p>
        </w:tc>
        <w:tc>
          <w:tcPr>
            <w:tcW w:w="1573" w:type="dxa"/>
          </w:tcPr>
          <w:p w:rsidR="00050576" w:rsidRPr="00C40B87" w:rsidRDefault="00FD052B" w:rsidP="0064129F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Елена Валериевна</w:t>
            </w:r>
          </w:p>
        </w:tc>
        <w:tc>
          <w:tcPr>
            <w:tcW w:w="238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НШ «Перспектива»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Мантикова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Курмангазиевна</w:t>
            </w:r>
            <w:proofErr w:type="spellEnd"/>
          </w:p>
        </w:tc>
        <w:tc>
          <w:tcPr>
            <w:tcW w:w="238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СОШ №32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 xml:space="preserve">Хафизова Эльмира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Иршатовна</w:t>
            </w:r>
            <w:proofErr w:type="spellEnd"/>
          </w:p>
        </w:tc>
        <w:tc>
          <w:tcPr>
            <w:tcW w:w="238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СОШ №44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Падерина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38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истории и обществознания, учитель-логопед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Ания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Габдулхаковна</w:t>
            </w:r>
            <w:proofErr w:type="spellEnd"/>
          </w:p>
        </w:tc>
        <w:tc>
          <w:tcPr>
            <w:tcW w:w="238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МБОУ Белоярская СОШ №3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Лазаренко Оксана Михайловна</w:t>
            </w:r>
          </w:p>
        </w:tc>
        <w:tc>
          <w:tcPr>
            <w:tcW w:w="2386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МБОУ Белоярская СОШ №3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Ишметова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87">
              <w:rPr>
                <w:rFonts w:ascii="Times New Roman" w:hAnsi="Times New Roman" w:cs="Times New Roman"/>
              </w:rPr>
              <w:t>Нагитулловна</w:t>
            </w:r>
            <w:proofErr w:type="spellEnd"/>
          </w:p>
        </w:tc>
        <w:tc>
          <w:tcPr>
            <w:tcW w:w="2386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МБОУ Белоярская СОШ №3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1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Дик Анна Митрофановна</w:t>
            </w:r>
          </w:p>
        </w:tc>
        <w:tc>
          <w:tcPr>
            <w:tcW w:w="2386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МБОУ Белоярская СОШ №3</w:t>
            </w:r>
          </w:p>
        </w:tc>
        <w:tc>
          <w:tcPr>
            <w:tcW w:w="2024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  <w:tr w:rsidR="00F306FA" w:rsidRPr="00C40B87" w:rsidTr="0064129F">
        <w:tc>
          <w:tcPr>
            <w:tcW w:w="456" w:type="dxa"/>
          </w:tcPr>
          <w:p w:rsidR="00F306FA" w:rsidRPr="00C40B87" w:rsidRDefault="00F306FA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1" w:type="dxa"/>
          </w:tcPr>
          <w:p w:rsidR="00F306FA" w:rsidRPr="00C40B87" w:rsidRDefault="00C40B87" w:rsidP="00F306FA">
            <w:pPr>
              <w:rPr>
                <w:rFonts w:ascii="Times New Roman" w:hAnsi="Times New Roman" w:cs="Times New Roman"/>
              </w:rPr>
            </w:pPr>
            <w:proofErr w:type="spellStart"/>
            <w:r w:rsidRPr="00C40B87">
              <w:rPr>
                <w:rFonts w:ascii="Times New Roman" w:hAnsi="Times New Roman" w:cs="Times New Roman"/>
              </w:rPr>
              <w:t>Славгородская</w:t>
            </w:r>
            <w:proofErr w:type="spellEnd"/>
            <w:r w:rsidRPr="00C40B87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2386" w:type="dxa"/>
          </w:tcPr>
          <w:p w:rsidR="00F306FA" w:rsidRPr="00C40B87" w:rsidRDefault="00C40B87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МБУ ДО ДШИ №1</w:t>
            </w:r>
          </w:p>
        </w:tc>
        <w:tc>
          <w:tcPr>
            <w:tcW w:w="2024" w:type="dxa"/>
          </w:tcPr>
          <w:p w:rsidR="00F306FA" w:rsidRPr="00C40B87" w:rsidRDefault="00C40B87" w:rsidP="00F306FA">
            <w:pPr>
              <w:rPr>
                <w:rFonts w:ascii="Times New Roman" w:hAnsi="Times New Roman" w:cs="Times New Roman"/>
              </w:rPr>
            </w:pPr>
            <w:r w:rsidRPr="00C40B87">
              <w:rPr>
                <w:rFonts w:ascii="Times New Roman" w:hAnsi="Times New Roman" w:cs="Times New Roman"/>
              </w:rPr>
              <w:t>Преподаватель отдела теории музыки</w:t>
            </w:r>
          </w:p>
        </w:tc>
        <w:tc>
          <w:tcPr>
            <w:tcW w:w="1573" w:type="dxa"/>
          </w:tcPr>
          <w:p w:rsidR="00F306FA" w:rsidRPr="00C40B87" w:rsidRDefault="00F306FA" w:rsidP="00F306FA">
            <w:r w:rsidRPr="00C40B87">
              <w:rPr>
                <w:rFonts w:ascii="Times New Roman" w:hAnsi="Times New Roman" w:cs="Times New Roman"/>
              </w:rPr>
              <w:t>Составлено письмо-приглашение</w:t>
            </w:r>
          </w:p>
        </w:tc>
      </w:tr>
    </w:tbl>
    <w:p w:rsidR="00E62ED9" w:rsidRPr="0064129F" w:rsidRDefault="00C40B87" w:rsidP="006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ED9" w:rsidRPr="006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65"/>
    <w:rsid w:val="00050576"/>
    <w:rsid w:val="00235465"/>
    <w:rsid w:val="00515D7B"/>
    <w:rsid w:val="0064129F"/>
    <w:rsid w:val="00781C75"/>
    <w:rsid w:val="007E1B04"/>
    <w:rsid w:val="00A7124E"/>
    <w:rsid w:val="00C40B87"/>
    <w:rsid w:val="00C77EC9"/>
    <w:rsid w:val="00DD77DF"/>
    <w:rsid w:val="00E30CA2"/>
    <w:rsid w:val="00F306FA"/>
    <w:rsid w:val="00F31369"/>
    <w:rsid w:val="00FD052B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8DDC"/>
  <w15:chartTrackingRefBased/>
  <w15:docId w15:val="{FD649EE6-8F8E-46CC-9E9B-FE37D95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2020-03-11T07:18:00Z</dcterms:created>
  <dcterms:modified xsi:type="dcterms:W3CDTF">2020-03-11T07:28:00Z</dcterms:modified>
</cp:coreProperties>
</file>