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2A76A05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 Алиса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31BA9EA" w:rsidR="0015043E" w:rsidRPr="000C0C2D" w:rsidRDefault="00FA56F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2B62C2C9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7571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2020-03-30T11:53:00Z</dcterms:modified>
</cp:coreProperties>
</file>