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2C" w:rsidRDefault="00AD1EAC" w:rsidP="00A1398A">
      <w:pPr>
        <w:pStyle w:val="a3"/>
        <w:numPr>
          <w:ilvl w:val="1"/>
          <w:numId w:val="2"/>
        </w:numPr>
      </w:pPr>
      <w:r>
        <w:t>З</w:t>
      </w:r>
      <w:r w:rsidR="007949A1" w:rsidRPr="007949A1">
        <w:t>доровый образ жизни, индивидуальное здоровье человека.</w:t>
      </w:r>
    </w:p>
    <w:p w:rsidR="007949A1" w:rsidRDefault="00A1398A">
      <w:r>
        <w:t xml:space="preserve">        </w:t>
      </w:r>
      <w:r w:rsidR="00AD1EAC">
        <w:t xml:space="preserve">  </w:t>
      </w:r>
      <w:bookmarkStart w:id="0" w:name="_GoBack"/>
      <w:bookmarkEnd w:id="0"/>
    </w:p>
    <w:sectPr w:rsidR="007949A1" w:rsidSect="0020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66FD"/>
    <w:multiLevelType w:val="multilevel"/>
    <w:tmpl w:val="9F04C582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80C1B5F"/>
    <w:multiLevelType w:val="hybridMultilevel"/>
    <w:tmpl w:val="0D4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76"/>
    <w:rsid w:val="00204BA2"/>
    <w:rsid w:val="0027112C"/>
    <w:rsid w:val="007949A1"/>
    <w:rsid w:val="00A1398A"/>
    <w:rsid w:val="00AD1EAC"/>
    <w:rsid w:val="00B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ADBA-0B81-49E6-A70A-047E1602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2020-03-26T04:27:00Z</dcterms:created>
  <dcterms:modified xsi:type="dcterms:W3CDTF">2020-03-26T05:49:00Z</dcterms:modified>
</cp:coreProperties>
</file>