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0FD3D" w14:textId="68809A3E" w:rsidR="005149A1" w:rsidRDefault="003B4D1C" w:rsidP="003B4D1C">
      <w:pPr>
        <w:pStyle w:val="a4"/>
        <w:numPr>
          <w:ilvl w:val="0"/>
          <w:numId w:val="1"/>
        </w:numPr>
      </w:pPr>
      <w:r>
        <w:t>Записать аккордовую последовательность.</w:t>
      </w:r>
    </w:p>
    <w:p w14:paraId="28AA2174" w14:textId="3FE917B4" w:rsidR="003B4D1C" w:rsidRPr="008A2C6E" w:rsidRDefault="003B4D1C" w:rsidP="003B4D1C">
      <w:pPr>
        <w:pStyle w:val="a4"/>
        <w:numPr>
          <w:ilvl w:val="0"/>
          <w:numId w:val="1"/>
        </w:numPr>
      </w:pPr>
      <w:r>
        <w:t>Исправить ошибки</w:t>
      </w:r>
    </w:p>
    <w:sectPr w:rsidR="003B4D1C" w:rsidRPr="008A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5CB5"/>
    <w:multiLevelType w:val="hybridMultilevel"/>
    <w:tmpl w:val="069A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B"/>
    <w:rsid w:val="00155DB8"/>
    <w:rsid w:val="002801E6"/>
    <w:rsid w:val="003B4D1C"/>
    <w:rsid w:val="0046116B"/>
    <w:rsid w:val="004A1AC0"/>
    <w:rsid w:val="004C56D1"/>
    <w:rsid w:val="005149A1"/>
    <w:rsid w:val="00766541"/>
    <w:rsid w:val="00851BD6"/>
    <w:rsid w:val="00852313"/>
    <w:rsid w:val="008A2C6E"/>
    <w:rsid w:val="00AA7B93"/>
    <w:rsid w:val="00AD69A3"/>
    <w:rsid w:val="00C26CD3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B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Ольга Цветкова</cp:lastModifiedBy>
  <cp:revision>3</cp:revision>
  <dcterms:created xsi:type="dcterms:W3CDTF">2020-04-14T13:17:00Z</dcterms:created>
  <dcterms:modified xsi:type="dcterms:W3CDTF">2020-04-15T17:27:00Z</dcterms:modified>
</cp:coreProperties>
</file>