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61327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A235E7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A258C9">
        <w:rPr>
          <w:rFonts w:ascii="Times New Roman" w:hAnsi="Times New Roman" w:cs="Times New Roman"/>
          <w:b/>
          <w:sz w:val="24"/>
          <w:szCs w:val="24"/>
        </w:rPr>
        <w:t>2</w:t>
      </w:r>
      <w:r w:rsidR="00240D86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</w:t>
      </w:r>
      <w:r w:rsidR="00240D8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136"/>
        <w:gridCol w:w="3017"/>
        <w:gridCol w:w="7166"/>
        <w:gridCol w:w="2907"/>
      </w:tblGrid>
      <w:tr w:rsidR="007A71F7" w:rsidTr="00BF52AD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28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7235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90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A71F7" w:rsidTr="00BF52AD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AF2C1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01.05.20</w:t>
            </w:r>
            <w:r w:rsidR="003B0655">
              <w:rPr>
                <w:rFonts w:ascii="Times New Roman" w:hAnsi="Times New Roman" w:cs="Times New Roman"/>
                <w:b/>
                <w:sz w:val="24"/>
                <w:szCs w:val="24"/>
              </w:rPr>
              <w:t>-05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3028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="00AF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Разобрать отрывок из Венка песен ВОВ. </w:t>
            </w:r>
            <w:proofErr w:type="gramEnd"/>
            <w:r w:rsidR="00AF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293 такта до  313 такта (М. Фрадкин  «Случайный вальс»). </w:t>
            </w:r>
            <w:proofErr w:type="spellStart"/>
            <w:r w:rsidR="00AF2C13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Сольфеджировать</w:t>
            </w:r>
            <w:proofErr w:type="spellEnd"/>
            <w:r w:rsidR="00AF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(петь с названием нот) и играть на фортепиано. Повторить пение со словами «Спи дитя» и «</w:t>
            </w:r>
            <w:proofErr w:type="gramStart"/>
            <w:r w:rsidR="00AF2C13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AF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молода».</w:t>
            </w:r>
            <w:r w:rsidR="0004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7235" w:type="dxa"/>
          </w:tcPr>
          <w:p w:rsidR="0015043E" w:rsidRDefault="001D36D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</w:t>
            </w:r>
          </w:p>
        </w:tc>
        <w:tc>
          <w:tcPr>
            <w:tcW w:w="2907" w:type="dxa"/>
          </w:tcPr>
          <w:p w:rsidR="0015043E" w:rsidRDefault="008C7A2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</w:t>
            </w:r>
            <w:r w:rsidR="00AF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(отрывок из Венка)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5BA" w:rsidRPr="005B25B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>89224167811</w:t>
            </w:r>
            <w:r w:rsidR="00BE07EF">
              <w:rPr>
                <w:rFonts w:ascii="Times New Roman" w:hAnsi="Times New Roman" w:cs="Times New Roman"/>
                <w:b/>
                <w:sz w:val="24"/>
                <w:szCs w:val="24"/>
              </w:rPr>
              <w:t>) 5</w:t>
            </w:r>
            <w:r w:rsidR="005B25BA" w:rsidRPr="005B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лушаю игру и пе</w:t>
            </w:r>
            <w:r w:rsidR="00AF2C13">
              <w:rPr>
                <w:rFonts w:ascii="Times New Roman" w:hAnsi="Times New Roman" w:cs="Times New Roman"/>
                <w:b/>
                <w:sz w:val="24"/>
                <w:szCs w:val="24"/>
              </w:rPr>
              <w:t>ние со словами своей партии в данном произведении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B0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8E5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1D0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6DA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0D86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6C8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655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5BA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270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1F7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16A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27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0F41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A21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0A1B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6FA4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17E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5E7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0F2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13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2C5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791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07EF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2AD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0D92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DC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23</cp:revision>
  <cp:lastPrinted>2020-03-20T07:16:00Z</cp:lastPrinted>
  <dcterms:created xsi:type="dcterms:W3CDTF">2020-03-19T12:12:00Z</dcterms:created>
  <dcterms:modified xsi:type="dcterms:W3CDTF">2020-04-28T14:32:00Z</dcterms:modified>
</cp:coreProperties>
</file>