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5F" w:rsidRDefault="00AF3B5F" w:rsidP="00AF3B5F">
      <w:r>
        <w:t>06.05.2020   7 и литература</w:t>
      </w:r>
    </w:p>
    <w:p w:rsidR="00AF3B5F" w:rsidRDefault="00AF3B5F" w:rsidP="00AF3B5F"/>
    <w:p w:rsidR="00AF3B5F" w:rsidRDefault="00AF3B5F" w:rsidP="00AF3B5F">
      <w:r>
        <w:t>Тема: «</w:t>
      </w:r>
      <w:r w:rsidRPr="00E11B38">
        <w:t>А.Т. Твардовский. Философс</w:t>
      </w:r>
      <w:r>
        <w:t>кие проблемы в лирике. Военная</w:t>
      </w:r>
      <w:r w:rsidRPr="00E11B38">
        <w:t xml:space="preserve"> лирика</w:t>
      </w:r>
      <w:r>
        <w:t>»</w:t>
      </w:r>
      <w:r w:rsidRPr="00E11B38">
        <w:t>.</w:t>
      </w:r>
    </w:p>
    <w:p w:rsidR="00AF3B5F" w:rsidRDefault="00AF3B5F" w:rsidP="00AF3B5F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AF3B5F" w:rsidRPr="009E25B4" w:rsidRDefault="00AF3B5F" w:rsidP="009E25B4">
      <w:pPr>
        <w:pStyle w:val="a3"/>
      </w:pPr>
      <w:hyperlink r:id="rId5" w:history="1">
        <w:r w:rsidRPr="00ED1418">
          <w:rPr>
            <w:rStyle w:val="a4"/>
          </w:rPr>
          <w:t>https://resh.edu.ru/subject/lesson/2679/start/</w:t>
        </w:r>
      </w:hyperlink>
    </w:p>
    <w:p w:rsidR="00AF3B5F" w:rsidRPr="006D7FC6" w:rsidRDefault="009E25B4" w:rsidP="009E25B4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2</w:t>
      </w:r>
      <w:bookmarkStart w:id="0" w:name="_GoBack"/>
      <w:bookmarkEnd w:id="0"/>
      <w:r w:rsidR="00AF3B5F">
        <w:rPr>
          <w:rFonts w:ascii="Calibri" w:eastAsia="Times New Roman" w:hAnsi="Calibri" w:cs="Times New Roman"/>
        </w:rPr>
        <w:t>. Выучить наизусть (по выбору) 1 стихотворение А.Т. Твардовского (не менее 4 четверостиший). Срок сдачи-выход на очное обучение.</w:t>
      </w:r>
    </w:p>
    <w:p w:rsidR="00740499" w:rsidRDefault="00740499"/>
    <w:sectPr w:rsidR="007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078C"/>
    <w:multiLevelType w:val="hybridMultilevel"/>
    <w:tmpl w:val="26B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F"/>
    <w:rsid w:val="00740499"/>
    <w:rsid w:val="009E25B4"/>
    <w:rsid w:val="00A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5A10-8FCB-4463-9982-5CCDD76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7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2020-04-29T10:54:00Z</dcterms:created>
  <dcterms:modified xsi:type="dcterms:W3CDTF">2020-04-29T10:57:00Z</dcterms:modified>
</cp:coreProperties>
</file>