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54"/>
      </w:tblGrid>
      <w:tr w:rsidR="00340CAF" w:rsidRPr="00340CAF" w14:paraId="60CBC744" w14:textId="77777777" w:rsidTr="00132FA2">
        <w:tc>
          <w:tcPr>
            <w:tcW w:w="8500" w:type="dxa"/>
            <w:gridSpan w:val="2"/>
          </w:tcPr>
          <w:p w14:paraId="79EBA953" w14:textId="4D173EC3" w:rsidR="00340CAF" w:rsidRPr="00340CAF" w:rsidRDefault="00340CAF" w:rsidP="00340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</w:t>
            </w: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Таблица умножения на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Деление на 3.</w:t>
            </w:r>
          </w:p>
        </w:tc>
      </w:tr>
      <w:tr w:rsidR="00340CAF" w:rsidRPr="00340CAF" w14:paraId="5F4F1149" w14:textId="77777777" w:rsidTr="00340CAF">
        <w:tc>
          <w:tcPr>
            <w:tcW w:w="846" w:type="dxa"/>
          </w:tcPr>
          <w:p w14:paraId="2319627F" w14:textId="6D64B88F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654" w:type="dxa"/>
          </w:tcPr>
          <w:p w14:paraId="1FE45637" w14:textId="6FCD85D6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 xml:space="preserve"> 90 № 1,2.</w:t>
            </w:r>
          </w:p>
        </w:tc>
      </w:tr>
      <w:tr w:rsidR="00340CAF" w:rsidRPr="00340CAF" w14:paraId="0AEA1655" w14:textId="77777777" w:rsidTr="00340CAF">
        <w:tc>
          <w:tcPr>
            <w:tcW w:w="846" w:type="dxa"/>
          </w:tcPr>
          <w:p w14:paraId="775719D3" w14:textId="668C2254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7654" w:type="dxa"/>
          </w:tcPr>
          <w:p w14:paraId="63869A9A" w14:textId="10E082A0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 xml:space="preserve"> 91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40CAF" w:rsidRPr="00340CAF" w14:paraId="3D7A8122" w14:textId="77777777" w:rsidTr="00340CAF">
        <w:tc>
          <w:tcPr>
            <w:tcW w:w="846" w:type="dxa"/>
          </w:tcPr>
          <w:p w14:paraId="51675E8B" w14:textId="7E0E522A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7654" w:type="dxa"/>
          </w:tcPr>
          <w:p w14:paraId="05A2E606" w14:textId="0FFFF8EA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 xml:space="preserve"> 92 № 1</w:t>
            </w:r>
          </w:p>
        </w:tc>
      </w:tr>
      <w:tr w:rsidR="00340CAF" w:rsidRPr="00340CAF" w14:paraId="0E24B6CD" w14:textId="77777777" w:rsidTr="00340CAF">
        <w:tc>
          <w:tcPr>
            <w:tcW w:w="846" w:type="dxa"/>
          </w:tcPr>
          <w:p w14:paraId="1FB8CDFE" w14:textId="26654871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654" w:type="dxa"/>
          </w:tcPr>
          <w:p w14:paraId="0FC35E8C" w14:textId="3A68BCBF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340CAF">
              <w:rPr>
                <w:rFonts w:ascii="Times New Roman" w:hAnsi="Times New Roman" w:cs="Times New Roman"/>
                <w:sz w:val="28"/>
                <w:szCs w:val="28"/>
              </w:rPr>
              <w:t xml:space="preserve"> 94 № 7</w:t>
            </w:r>
          </w:p>
        </w:tc>
      </w:tr>
      <w:tr w:rsidR="00340CAF" w:rsidRPr="00340CAF" w14:paraId="5D7ECFFE" w14:textId="77777777" w:rsidTr="00340CAF">
        <w:tc>
          <w:tcPr>
            <w:tcW w:w="846" w:type="dxa"/>
          </w:tcPr>
          <w:p w14:paraId="318592DE" w14:textId="39B6639D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654" w:type="dxa"/>
          </w:tcPr>
          <w:p w14:paraId="6C60118F" w14:textId="0662B135" w:rsidR="00340CAF" w:rsidRPr="00340CAF" w:rsidRDefault="00340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CAF">
              <w:rPr>
                <w:rFonts w:ascii="Times New Roman" w:hAnsi="Times New Roman" w:cs="Times New Roman"/>
                <w:sz w:val="28"/>
                <w:szCs w:val="28"/>
              </w:rPr>
              <w:t>Выучить и записать на видео таблицу умножения на 3.</w:t>
            </w:r>
          </w:p>
        </w:tc>
      </w:tr>
    </w:tbl>
    <w:p w14:paraId="5E5828BA" w14:textId="77777777" w:rsidR="00006EC9" w:rsidRDefault="00006EC9"/>
    <w:sectPr w:rsidR="000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A"/>
    <w:rsid w:val="00006EC9"/>
    <w:rsid w:val="001E061A"/>
    <w:rsid w:val="0034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553"/>
  <w15:chartTrackingRefBased/>
  <w15:docId w15:val="{7FFEE003-A955-4CA4-BC30-C513307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2020-04-28T11:13:00Z</dcterms:created>
  <dcterms:modified xsi:type="dcterms:W3CDTF">2020-04-28T11:17:00Z</dcterms:modified>
</cp:coreProperties>
</file>