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90D" w:rsidRPr="00916BB3" w:rsidRDefault="00916BB3" w:rsidP="00E437EB">
      <w:pPr>
        <w:ind w:left="426"/>
        <w:rPr>
          <w:rFonts w:ascii="Times New Roman" w:hAnsi="Times New Roman" w:cs="Times New Roman"/>
          <w:b/>
          <w:sz w:val="40"/>
          <w:szCs w:val="40"/>
        </w:rPr>
      </w:pPr>
      <w:r w:rsidRPr="00916BB3">
        <w:rPr>
          <w:rFonts w:ascii="Times New Roman" w:hAnsi="Times New Roman" w:cs="Times New Roman"/>
          <w:b/>
          <w:sz w:val="40"/>
          <w:szCs w:val="40"/>
          <w:highlight w:val="yellow"/>
        </w:rPr>
        <w:t xml:space="preserve">Изучить материал в прилагаемом практикуме </w:t>
      </w:r>
      <w:proofErr w:type="spellStart"/>
      <w:proofErr w:type="gramStart"/>
      <w:r w:rsidRPr="00916BB3">
        <w:rPr>
          <w:rFonts w:ascii="Times New Roman" w:hAnsi="Times New Roman" w:cs="Times New Roman"/>
          <w:b/>
          <w:sz w:val="40"/>
          <w:szCs w:val="40"/>
          <w:highlight w:val="yellow"/>
        </w:rPr>
        <w:t>стр</w:t>
      </w:r>
      <w:proofErr w:type="spellEnd"/>
      <w:proofErr w:type="gramEnd"/>
      <w:r w:rsidRPr="00916BB3">
        <w:rPr>
          <w:rFonts w:ascii="Times New Roman" w:hAnsi="Times New Roman" w:cs="Times New Roman"/>
          <w:b/>
          <w:sz w:val="40"/>
          <w:szCs w:val="40"/>
          <w:highlight w:val="yellow"/>
        </w:rPr>
        <w:t xml:space="preserve"> </w:t>
      </w:r>
      <w:r w:rsidR="007E0C59" w:rsidRPr="007E0C59">
        <w:rPr>
          <w:rFonts w:ascii="Times New Roman" w:hAnsi="Times New Roman" w:cs="Times New Roman"/>
          <w:b/>
          <w:sz w:val="40"/>
          <w:szCs w:val="40"/>
          <w:highlight w:val="yellow"/>
        </w:rPr>
        <w:t>1-4</w:t>
      </w:r>
      <w:r w:rsidRPr="00916BB3">
        <w:rPr>
          <w:rFonts w:ascii="Times New Roman" w:hAnsi="Times New Roman" w:cs="Times New Roman"/>
          <w:b/>
          <w:sz w:val="40"/>
          <w:szCs w:val="40"/>
          <w:highlight w:val="yellow"/>
        </w:rPr>
        <w:t xml:space="preserve">. Разобрать примеры. Выполнить задания </w:t>
      </w:r>
      <w:r w:rsidR="007E0C59">
        <w:rPr>
          <w:rFonts w:ascii="Times New Roman" w:hAnsi="Times New Roman" w:cs="Times New Roman"/>
          <w:b/>
          <w:sz w:val="40"/>
          <w:szCs w:val="40"/>
          <w:highlight w:val="yellow"/>
          <w:lang w:val="en-US"/>
        </w:rPr>
        <w:t>1-4</w:t>
      </w:r>
      <w:r w:rsidRPr="00916BB3">
        <w:rPr>
          <w:rFonts w:ascii="Times New Roman" w:hAnsi="Times New Roman" w:cs="Times New Roman"/>
          <w:b/>
          <w:sz w:val="40"/>
          <w:szCs w:val="40"/>
          <w:highlight w:val="yellow"/>
        </w:rPr>
        <w:t xml:space="preserve"> </w:t>
      </w:r>
      <w:r w:rsidR="007E0C59">
        <w:rPr>
          <w:rFonts w:ascii="Times New Roman" w:hAnsi="Times New Roman" w:cs="Times New Roman"/>
          <w:b/>
          <w:sz w:val="40"/>
          <w:szCs w:val="40"/>
          <w:highlight w:val="yellow"/>
          <w:lang w:val="en-US"/>
        </w:rPr>
        <w:t xml:space="preserve">. </w:t>
      </w:r>
      <w:r w:rsidRPr="00916BB3">
        <w:rPr>
          <w:rFonts w:ascii="Times New Roman" w:hAnsi="Times New Roman" w:cs="Times New Roman"/>
          <w:b/>
          <w:sz w:val="40"/>
          <w:szCs w:val="40"/>
          <w:highlight w:val="yellow"/>
        </w:rPr>
        <w:t xml:space="preserve">Решение заданий сдать к </w:t>
      </w:r>
      <w:r w:rsidR="007E0C59" w:rsidRPr="007E0C59">
        <w:rPr>
          <w:rFonts w:ascii="Times New Roman" w:hAnsi="Times New Roman" w:cs="Times New Roman"/>
          <w:b/>
          <w:sz w:val="40"/>
          <w:szCs w:val="40"/>
          <w:highlight w:val="yellow"/>
        </w:rPr>
        <w:t>1</w:t>
      </w:r>
      <w:r w:rsidR="002931ED">
        <w:rPr>
          <w:rFonts w:ascii="Times New Roman" w:hAnsi="Times New Roman" w:cs="Times New Roman"/>
          <w:b/>
          <w:sz w:val="40"/>
          <w:szCs w:val="40"/>
          <w:highlight w:val="yellow"/>
        </w:rPr>
        <w:t>3</w:t>
      </w:r>
      <w:r w:rsidR="007E0C59" w:rsidRPr="007E0C59">
        <w:rPr>
          <w:rFonts w:ascii="Times New Roman" w:hAnsi="Times New Roman" w:cs="Times New Roman"/>
          <w:b/>
          <w:sz w:val="40"/>
          <w:szCs w:val="40"/>
          <w:highlight w:val="yellow"/>
        </w:rPr>
        <w:t xml:space="preserve"> мая</w:t>
      </w:r>
    </w:p>
    <w:p w:rsidR="00610E49" w:rsidRDefault="00610E49" w:rsidP="00610E4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БУ «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Сургутский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колледж</w:t>
      </w:r>
      <w:r w:rsidR="000E74B0">
        <w:rPr>
          <w:rFonts w:ascii="Times New Roman" w:hAnsi="Times New Roman" w:cs="Times New Roman"/>
          <w:b/>
          <w:sz w:val="40"/>
          <w:szCs w:val="40"/>
        </w:rPr>
        <w:t xml:space="preserve">  русской культуры им. А.С. Знаменского</w:t>
      </w:r>
      <w:r>
        <w:rPr>
          <w:rFonts w:ascii="Times New Roman" w:hAnsi="Times New Roman" w:cs="Times New Roman"/>
          <w:b/>
          <w:sz w:val="40"/>
          <w:szCs w:val="40"/>
        </w:rPr>
        <w:t>»</w:t>
      </w:r>
    </w:p>
    <w:p w:rsidR="00610E49" w:rsidRDefault="00610E49" w:rsidP="00610E49">
      <w:pPr>
        <w:rPr>
          <w:rFonts w:ascii="Times New Roman" w:hAnsi="Times New Roman" w:cs="Times New Roman"/>
          <w:b/>
          <w:sz w:val="40"/>
          <w:szCs w:val="40"/>
        </w:rPr>
      </w:pPr>
    </w:p>
    <w:p w:rsidR="00610E49" w:rsidRDefault="00610E49" w:rsidP="00610E49">
      <w:pPr>
        <w:rPr>
          <w:rFonts w:ascii="Times New Roman" w:hAnsi="Times New Roman" w:cs="Times New Roman"/>
          <w:b/>
          <w:sz w:val="40"/>
          <w:szCs w:val="40"/>
        </w:rPr>
      </w:pPr>
    </w:p>
    <w:p w:rsidR="00610E49" w:rsidRDefault="00610E49" w:rsidP="00610E4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610E49">
        <w:rPr>
          <w:rFonts w:ascii="Times New Roman" w:hAnsi="Times New Roman" w:cs="Times New Roman"/>
          <w:b/>
          <w:sz w:val="56"/>
          <w:szCs w:val="56"/>
        </w:rPr>
        <w:t>ПРАКТИКУМ ДЛЯ СТУДЕНТОВ</w:t>
      </w:r>
    </w:p>
    <w:p w:rsidR="00610E49" w:rsidRDefault="00610E49" w:rsidP="00610E4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Математика и информатика.</w:t>
      </w:r>
    </w:p>
    <w:p w:rsidR="00D52129" w:rsidRDefault="008853E2" w:rsidP="00610E4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СТЕРЕОМЕТРИЯ</w:t>
      </w:r>
    </w:p>
    <w:p w:rsidR="00610E49" w:rsidRDefault="004838BB" w:rsidP="00610E4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Многогранники и тела вращения</w:t>
      </w:r>
      <w:r w:rsidR="00D52129">
        <w:rPr>
          <w:rFonts w:ascii="Times New Roman" w:hAnsi="Times New Roman" w:cs="Times New Roman"/>
          <w:b/>
          <w:sz w:val="56"/>
          <w:szCs w:val="56"/>
        </w:rPr>
        <w:t>.</w:t>
      </w:r>
      <w:r w:rsidR="00610E49">
        <w:rPr>
          <w:rFonts w:ascii="Times New Roman" w:hAnsi="Times New Roman" w:cs="Times New Roman"/>
          <w:b/>
          <w:sz w:val="56"/>
          <w:szCs w:val="56"/>
        </w:rPr>
        <w:t xml:space="preserve"> </w:t>
      </w:r>
    </w:p>
    <w:p w:rsidR="00610E49" w:rsidRDefault="00610E49" w:rsidP="00610E4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610E49" w:rsidRDefault="00610E49" w:rsidP="00610E4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610E49" w:rsidRDefault="00610E49" w:rsidP="00610E4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A2818" w:rsidRDefault="00BA2818" w:rsidP="00610E49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BA2818" w:rsidRDefault="00BA2818" w:rsidP="00610E49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BA2818" w:rsidRDefault="00BA2818" w:rsidP="00610E49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BA2818" w:rsidRDefault="00BA2818" w:rsidP="00610E49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BA2818" w:rsidRDefault="00BA2818" w:rsidP="00610E49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BA2818" w:rsidRDefault="00BA2818" w:rsidP="00610E49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BA2818" w:rsidRDefault="00BA2818" w:rsidP="00610E49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BA2818" w:rsidRDefault="00BA2818" w:rsidP="00610E49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610E49" w:rsidRDefault="00610E49" w:rsidP="00610E49">
      <w:pPr>
        <w:ind w:left="426"/>
        <w:rPr>
          <w:rFonts w:ascii="Times New Roman" w:hAnsi="Times New Roman" w:cs="Times New Roman"/>
          <w:b/>
          <w:sz w:val="24"/>
          <w:szCs w:val="24"/>
        </w:rPr>
      </w:pPr>
      <w:r w:rsidRPr="00610E49">
        <w:rPr>
          <w:rFonts w:ascii="Times New Roman" w:hAnsi="Times New Roman" w:cs="Times New Roman"/>
          <w:b/>
          <w:sz w:val="24"/>
          <w:szCs w:val="24"/>
        </w:rPr>
        <w:t>Составитель</w:t>
      </w:r>
      <w:r>
        <w:rPr>
          <w:rFonts w:ascii="Times New Roman" w:hAnsi="Times New Roman" w:cs="Times New Roman"/>
          <w:b/>
          <w:sz w:val="24"/>
          <w:szCs w:val="24"/>
        </w:rPr>
        <w:t xml:space="preserve">: Спица О.В.- преподаватель математики информатики </w:t>
      </w:r>
    </w:p>
    <w:p w:rsidR="00610E49" w:rsidRDefault="00610E49" w:rsidP="00610E49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0C1AB3" w:rsidRDefault="0002672E" w:rsidP="000C1AB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МНОГОГРАННИКИ</w:t>
      </w: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AC372F" w:rsidRPr="00AC372F" w:rsidTr="00AC372F">
        <w:tc>
          <w:tcPr>
            <w:tcW w:w="4785" w:type="dxa"/>
            <w:vAlign w:val="center"/>
          </w:tcPr>
          <w:p w:rsidR="00AC372F" w:rsidRDefault="00AC372F" w:rsidP="00AC372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17604" cy="1438275"/>
                  <wp:effectExtent l="0" t="0" r="0" b="0"/>
                  <wp:docPr id="8" name="Рисунок 8" descr="http://math4school.ru/img/math4school_ru/mnogogranniki/mng_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ath4school.ru/img/math4school_ru/mnogogranniki/mng_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604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C372F" w:rsidRPr="00AC372F" w:rsidRDefault="00AC372F" w:rsidP="00AC372F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C372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Некоторые пространственные фигуры, изучаемые в стереометрии, называют телами или геометрическими телами. Наглядно тело надо представлять себе как часть пространства, занятую физическим телом и ограниченную поверхностью.</w:t>
            </w:r>
          </w:p>
          <w:p w:rsidR="00AC372F" w:rsidRPr="00AC372F" w:rsidRDefault="00AC372F" w:rsidP="00AC372F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C372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Многогранником</w:t>
            </w:r>
            <w:r w:rsidRPr="00AC372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называется геометрическое тело, поверхность которого состоит из конечного числа плоских многоугольников. </w:t>
            </w:r>
          </w:p>
        </w:tc>
      </w:tr>
    </w:tbl>
    <w:p w:rsidR="000C1AB3" w:rsidRDefault="000C1AB3" w:rsidP="00703D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0D1F" w:rsidRDefault="004D0D1F" w:rsidP="00703D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0D1F" w:rsidRDefault="004D0D1F" w:rsidP="00703D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0D1F" w:rsidRDefault="004D0D1F" w:rsidP="00703D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2672E" w:rsidRDefault="0002672E" w:rsidP="00703D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AC372F" w:rsidRPr="00E63D00" w:rsidRDefault="00E63D00" w:rsidP="00703D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E63D0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ПРИЗМА </w:t>
      </w:r>
    </w:p>
    <w:p w:rsidR="004D0D1F" w:rsidRDefault="004D0D1F" w:rsidP="004D0D1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0D1F" w:rsidRPr="004D0D1F" w:rsidRDefault="004D0D1F" w:rsidP="004D0D1F">
      <w:pPr>
        <w:pStyle w:val="a3"/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D0D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Определение.</w:t>
      </w:r>
    </w:p>
    <w:p w:rsidR="004D0D1F" w:rsidRDefault="004D0D1F" w:rsidP="004D0D1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4D0D1F" w:rsidRPr="004838BB" w:rsidTr="004D0D1F">
        <w:tc>
          <w:tcPr>
            <w:tcW w:w="4785" w:type="dxa"/>
          </w:tcPr>
          <w:p w:rsidR="004D0D1F" w:rsidRPr="004838BB" w:rsidRDefault="004D0D1F" w:rsidP="004D0D1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81125" cy="1524000"/>
                  <wp:effectExtent l="0" t="0" r="0" b="0"/>
                  <wp:docPr id="9" name="Рисунок 9" descr="http://math4school.ru/img/math4school_ru/mnogogranniki/mng_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ath4school.ru/img/math4school_ru/mnogogranniki/mng_0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D0D1F" w:rsidRPr="004838BB" w:rsidRDefault="004D0D1F" w:rsidP="004D0D1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Призма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многогранник, поверхность которого состоит из двух равных многоугольников, расположенных в параллельных плоскостях и нескольких параллелограммов. </w:t>
            </w:r>
          </w:p>
        </w:tc>
      </w:tr>
    </w:tbl>
    <w:p w:rsidR="00AC372F" w:rsidRDefault="00AC372F" w:rsidP="00703D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0D1F" w:rsidRPr="004838BB" w:rsidRDefault="004D0D1F" w:rsidP="004D0D1F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838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Виды призм</w:t>
      </w:r>
    </w:p>
    <w:tbl>
      <w:tblPr>
        <w:tblStyle w:val="a7"/>
        <w:tblW w:w="9640" w:type="dxa"/>
        <w:tblInd w:w="-34" w:type="dxa"/>
        <w:tblLook w:val="04A0"/>
      </w:tblPr>
      <w:tblGrid>
        <w:gridCol w:w="1801"/>
        <w:gridCol w:w="3036"/>
        <w:gridCol w:w="5129"/>
      </w:tblGrid>
      <w:tr w:rsidR="00136A47" w:rsidRPr="004838BB" w:rsidTr="00136A47">
        <w:tc>
          <w:tcPr>
            <w:tcW w:w="1801" w:type="dxa"/>
            <w:vAlign w:val="center"/>
          </w:tcPr>
          <w:p w:rsidR="00136A47" w:rsidRPr="004838BB" w:rsidRDefault="00136A47" w:rsidP="004D0D1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Наклонная</w:t>
            </w:r>
          </w:p>
        </w:tc>
        <w:tc>
          <w:tcPr>
            <w:tcW w:w="2834" w:type="dxa"/>
            <w:vAlign w:val="center"/>
          </w:tcPr>
          <w:p w:rsidR="00136A47" w:rsidRPr="004838BB" w:rsidRDefault="00136A47" w:rsidP="004D0D1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Призма называется </w:t>
            </w:r>
            <w:r w:rsidRPr="004838B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наклонной,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если ее боковые ребра не перпендикулярны основаниям.</w:t>
            </w:r>
          </w:p>
        </w:tc>
        <w:tc>
          <w:tcPr>
            <w:tcW w:w="5005" w:type="dxa"/>
            <w:vMerge w:val="restart"/>
            <w:vAlign w:val="center"/>
          </w:tcPr>
          <w:p w:rsidR="00136A47" w:rsidRPr="004838BB" w:rsidRDefault="00136A47" w:rsidP="00136A47">
            <w:pPr>
              <w:jc w:val="center"/>
              <w:rPr>
                <w:sz w:val="28"/>
                <w:szCs w:val="28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14600" cy="1462235"/>
                  <wp:effectExtent l="0" t="0" r="0" b="0"/>
                  <wp:docPr id="16" name="Рисунок 16" descr="http://dic.academic.ru/pictures/bse/gif/02470116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dic.academic.ru/pictures/bse/gif/024701162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46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A47" w:rsidRPr="004838BB" w:rsidTr="00136A47">
        <w:tc>
          <w:tcPr>
            <w:tcW w:w="1801" w:type="dxa"/>
            <w:vAlign w:val="center"/>
          </w:tcPr>
          <w:p w:rsidR="00136A47" w:rsidRPr="004838BB" w:rsidRDefault="00136A47" w:rsidP="004D0D1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Прямая</w:t>
            </w:r>
          </w:p>
        </w:tc>
        <w:tc>
          <w:tcPr>
            <w:tcW w:w="2834" w:type="dxa"/>
            <w:vAlign w:val="center"/>
          </w:tcPr>
          <w:p w:rsidR="00136A47" w:rsidRPr="004838BB" w:rsidRDefault="00136A47" w:rsidP="004D0D1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Призма называется </w:t>
            </w:r>
            <w:r w:rsidRPr="004838B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прямой,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если ее боковые ребра перпендикулярны основаниям.</w:t>
            </w:r>
          </w:p>
        </w:tc>
        <w:tc>
          <w:tcPr>
            <w:tcW w:w="5005" w:type="dxa"/>
            <w:vMerge/>
          </w:tcPr>
          <w:p w:rsidR="00136A47" w:rsidRPr="004838BB" w:rsidRDefault="00136A47">
            <w:pPr>
              <w:rPr>
                <w:sz w:val="28"/>
                <w:szCs w:val="28"/>
              </w:rPr>
            </w:pPr>
          </w:p>
        </w:tc>
      </w:tr>
      <w:tr w:rsidR="004D0D1F" w:rsidRPr="004838BB" w:rsidTr="00136A47">
        <w:tc>
          <w:tcPr>
            <w:tcW w:w="1801" w:type="dxa"/>
            <w:vAlign w:val="center"/>
          </w:tcPr>
          <w:p w:rsidR="004D0D1F" w:rsidRPr="004838BB" w:rsidRDefault="004D0D1F" w:rsidP="004D0D1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Правильная</w:t>
            </w:r>
          </w:p>
        </w:tc>
        <w:tc>
          <w:tcPr>
            <w:tcW w:w="2834" w:type="dxa"/>
            <w:vAlign w:val="center"/>
          </w:tcPr>
          <w:p w:rsidR="004D0D1F" w:rsidRPr="004838BB" w:rsidRDefault="004D0D1F" w:rsidP="004D0D1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Прямая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призма называется </w:t>
            </w:r>
            <w:r w:rsidRPr="004838B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правильной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если ее основаниями являются правильные многоугольники.</w:t>
            </w:r>
          </w:p>
          <w:p w:rsidR="00136A47" w:rsidRPr="004838BB" w:rsidRDefault="00136A47" w:rsidP="004D0D1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5" w:type="dxa"/>
            <w:vAlign w:val="center"/>
          </w:tcPr>
          <w:p w:rsidR="004D0D1F" w:rsidRPr="004838BB" w:rsidRDefault="00136A47" w:rsidP="004D0D1F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19180" cy="942975"/>
                  <wp:effectExtent l="0" t="0" r="0" b="0"/>
                  <wp:docPr id="17" name="Рисунок 17" descr="http://www.metod-kopilka.ru/images/doc/21/14762/1/hello_html_78d0db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etod-kopilka.ru/images/doc/21/14762/1/hello_html_78d0db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222" cy="943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0D1F" w:rsidRDefault="004D0D1F" w:rsidP="004D0D1F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36A47" w:rsidRDefault="00136A47" w:rsidP="00136A47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838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элементы призмы</w:t>
      </w:r>
    </w:p>
    <w:p w:rsidR="004838BB" w:rsidRPr="004838BB" w:rsidRDefault="004838BB" w:rsidP="004838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7"/>
        <w:tblW w:w="0" w:type="auto"/>
        <w:tblInd w:w="720" w:type="dxa"/>
        <w:tblLook w:val="04A0"/>
      </w:tblPr>
      <w:tblGrid>
        <w:gridCol w:w="4432"/>
        <w:gridCol w:w="2327"/>
      </w:tblGrid>
      <w:tr w:rsidR="006F2AF0" w:rsidRPr="004838BB" w:rsidTr="006F2AF0">
        <w:tc>
          <w:tcPr>
            <w:tcW w:w="4432" w:type="dxa"/>
            <w:vAlign w:val="center"/>
          </w:tcPr>
          <w:p w:rsidR="00960E0C" w:rsidRPr="004838BB" w:rsidRDefault="00960E0C" w:rsidP="00960E0C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Верхнее и нижнее основания</w:t>
            </w:r>
          </w:p>
        </w:tc>
        <w:tc>
          <w:tcPr>
            <w:tcW w:w="2327" w:type="dxa"/>
          </w:tcPr>
          <w:p w:rsidR="006F2AF0" w:rsidRPr="004838BB" w:rsidRDefault="00960E0C" w:rsidP="006F2AF0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57225" cy="680697"/>
                  <wp:effectExtent l="0" t="0" r="0" b="0"/>
                  <wp:docPr id="37" name="Рисунок 37" descr="http://schools.keldysh.ru/sch1215/data/Prizm_ocnov_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chools.keldysh.ru/sch1215/data/Prizm_ocnov_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78" cy="684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AF0" w:rsidRPr="004838BB" w:rsidTr="006F2AF0">
        <w:tc>
          <w:tcPr>
            <w:tcW w:w="4432" w:type="dxa"/>
            <w:vAlign w:val="center"/>
          </w:tcPr>
          <w:p w:rsidR="00960E0C" w:rsidRPr="004838BB" w:rsidRDefault="006F2AF0" w:rsidP="006F2AF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Боковые ребра</w:t>
            </w:r>
          </w:p>
        </w:tc>
        <w:tc>
          <w:tcPr>
            <w:tcW w:w="2327" w:type="dxa"/>
          </w:tcPr>
          <w:p w:rsidR="006F2AF0" w:rsidRPr="004838BB" w:rsidRDefault="00960E0C" w:rsidP="006F2AF0">
            <w:pPr>
              <w:pStyle w:val="a3"/>
              <w:ind w:left="0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4071" cy="676275"/>
                  <wp:effectExtent l="0" t="0" r="0" b="0"/>
                  <wp:docPr id="38" name="Рисунок 38" descr="http://schools.keldysh.ru/sch1215/data/Prizm_B_R_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chools.keldysh.ru/sch1215/data/Prizm_B_R_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726" cy="68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AF0" w:rsidRPr="004838BB" w:rsidTr="006F2AF0">
        <w:tc>
          <w:tcPr>
            <w:tcW w:w="4432" w:type="dxa"/>
            <w:vAlign w:val="center"/>
          </w:tcPr>
          <w:p w:rsidR="00960E0C" w:rsidRPr="004838BB" w:rsidRDefault="006F2AF0" w:rsidP="006F2AF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Высота </w:t>
            </w:r>
          </w:p>
        </w:tc>
        <w:tc>
          <w:tcPr>
            <w:tcW w:w="2327" w:type="dxa"/>
          </w:tcPr>
          <w:p w:rsidR="006F2AF0" w:rsidRPr="004838BB" w:rsidRDefault="006F2AF0" w:rsidP="006F2AF0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9125" cy="650082"/>
                  <wp:effectExtent l="0" t="0" r="0" b="0"/>
                  <wp:docPr id="39" name="Рисунок 39" descr="http://schools.keldysh.ru/sch1215/data/Prizm_Vis_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schools.keldysh.ru/sch1215/data/Prizm_Vis_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50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AF0" w:rsidRPr="004838BB" w:rsidTr="006F2AF0">
        <w:tc>
          <w:tcPr>
            <w:tcW w:w="4432" w:type="dxa"/>
            <w:vAlign w:val="center"/>
          </w:tcPr>
          <w:p w:rsidR="00960E0C" w:rsidRPr="004838BB" w:rsidRDefault="006F2AF0" w:rsidP="006F2AF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Диагональ</w:t>
            </w:r>
          </w:p>
        </w:tc>
        <w:tc>
          <w:tcPr>
            <w:tcW w:w="2327" w:type="dxa"/>
          </w:tcPr>
          <w:p w:rsidR="006F2AF0" w:rsidRPr="004838BB" w:rsidRDefault="006F2AF0" w:rsidP="006F2AF0">
            <w:pPr>
              <w:pStyle w:val="a3"/>
              <w:ind w:left="0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1948" cy="638175"/>
                  <wp:effectExtent l="0" t="0" r="0" b="0"/>
                  <wp:docPr id="40" name="Рисунок 40" descr="http://schools.keldysh.ru/sch1215/data/Prizm_diag_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chools.keldysh.ru/sch1215/data/Prizm_diag_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70" cy="64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AF0" w:rsidRPr="004838BB" w:rsidTr="006F2AF0">
        <w:tc>
          <w:tcPr>
            <w:tcW w:w="4432" w:type="dxa"/>
            <w:vAlign w:val="center"/>
          </w:tcPr>
          <w:p w:rsidR="00960E0C" w:rsidRPr="004838BB" w:rsidRDefault="006F2AF0" w:rsidP="006F2AF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Боковые грани</w:t>
            </w:r>
          </w:p>
        </w:tc>
        <w:tc>
          <w:tcPr>
            <w:tcW w:w="2327" w:type="dxa"/>
          </w:tcPr>
          <w:p w:rsidR="00960E0C" w:rsidRPr="004838BB" w:rsidRDefault="006F2AF0" w:rsidP="006F2AF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9600" cy="635726"/>
                  <wp:effectExtent l="0" t="0" r="0" b="0"/>
                  <wp:docPr id="41" name="Рисунок 41" descr="http://schools.keldysh.ru/sch1215/data/Prizm_B_G_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chools.keldysh.ru/sch1215/data/Prizm_B_G_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35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0E0C" w:rsidRDefault="00960E0C" w:rsidP="00960E0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60E0C" w:rsidRDefault="006F2AF0" w:rsidP="006F2AF0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формулы</w:t>
      </w:r>
    </w:p>
    <w:p w:rsidR="006F2AF0" w:rsidRDefault="006F2AF0" w:rsidP="006F2AF0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60E0C" w:rsidRDefault="00D05118" w:rsidP="00D051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58609" cy="3048000"/>
            <wp:effectExtent l="0" t="0" r="0" b="0"/>
            <wp:docPr id="44" name="Рисунок 44" descr="http://semenova-klass.moy.su/kartinki/prjamaja_priz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emenova-klass.moy.su/kartinki/prjamaja_prizm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829" cy="305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118" w:rsidRDefault="00D05118" w:rsidP="00D051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05118" w:rsidRDefault="00D05118" w:rsidP="00D0511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Пример 1.</w:t>
      </w:r>
    </w:p>
    <w:p w:rsidR="00D05118" w:rsidRDefault="00D05118" w:rsidP="00D05118">
      <w:pPr>
        <w:spacing w:after="0" w:line="240" w:lineRule="auto"/>
        <w:rPr>
          <w:noProof/>
          <w:lang w:eastAsia="ru-RU"/>
        </w:rPr>
      </w:pPr>
    </w:p>
    <w:p w:rsidR="00D05118" w:rsidRDefault="00D05118" w:rsidP="00D0511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19600" cy="2748250"/>
            <wp:effectExtent l="0" t="0" r="0" b="0"/>
            <wp:docPr id="49" name="Рисунок 49" descr="http://uslide.ru/images/4/10320/96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uslide.ru/images/4/10320/960/img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24" t="4273" r="15064" b="27564"/>
                    <a:stretch/>
                  </pic:blipFill>
                  <pic:spPr bwMode="auto">
                    <a:xfrm>
                      <a:off x="0" y="0"/>
                      <a:ext cx="4417239" cy="274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05118" w:rsidRDefault="00D05118" w:rsidP="00D0511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D05118" w:rsidRDefault="00D05118" w:rsidP="00D0511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D05118" w:rsidRDefault="00D05118" w:rsidP="00D0511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Пример 2.</w:t>
      </w:r>
    </w:p>
    <w:p w:rsidR="00D05118" w:rsidRDefault="00D05118" w:rsidP="00D0511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95925" cy="685800"/>
            <wp:effectExtent l="0" t="0" r="0" b="0"/>
            <wp:docPr id="52" name="Рисунок 52" descr="http://shkola-ta.ru/uploads/exercises/76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hkola-ta.ru/uploads/exercises/76/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3893"/>
                    <a:stretch/>
                  </pic:blipFill>
                  <pic:spPr bwMode="auto">
                    <a:xfrm>
                      <a:off x="0" y="0"/>
                      <a:ext cx="54959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05118" w:rsidRDefault="00D05118" w:rsidP="00D0511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E63D00" w:rsidRDefault="00E63D00" w:rsidP="00D05118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Решение:</w:t>
      </w:r>
    </w:p>
    <w:p w:rsidR="00D05118" w:rsidRDefault="00D05118" w:rsidP="00D0511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95925" cy="3609975"/>
            <wp:effectExtent l="0" t="0" r="0" b="0"/>
            <wp:docPr id="50" name="Рисунок 50" descr="http://shkola-ta.ru/uploads/exercises/76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hkola-ta.ru/uploads/exercises/76/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213"/>
                    <a:stretch/>
                  </pic:blipFill>
                  <pic:spPr bwMode="auto">
                    <a:xfrm>
                      <a:off x="0" y="0"/>
                      <a:ext cx="54959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63D00" w:rsidRDefault="00E63D00" w:rsidP="00D0511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4838BB" w:rsidRDefault="004838BB" w:rsidP="00E63D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E63D00" w:rsidRPr="00E63D00" w:rsidRDefault="00E63D00" w:rsidP="00E63D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E63D0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ИРАМИДА</w:t>
      </w:r>
      <w:r w:rsidRPr="00E63D0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</w:p>
    <w:p w:rsidR="00E63D00" w:rsidRDefault="00E63D00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63D00" w:rsidRPr="00194D86" w:rsidRDefault="00E63D00" w:rsidP="00194D86">
      <w:pPr>
        <w:pStyle w:val="a3"/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94D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Определение.</w:t>
      </w:r>
    </w:p>
    <w:p w:rsidR="00E63D00" w:rsidRDefault="00E63D00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E63D00" w:rsidRPr="004838BB" w:rsidTr="00E63D00">
        <w:trPr>
          <w:trHeight w:val="1827"/>
        </w:trPr>
        <w:tc>
          <w:tcPr>
            <w:tcW w:w="4785" w:type="dxa"/>
          </w:tcPr>
          <w:p w:rsidR="00E63D00" w:rsidRPr="004838BB" w:rsidRDefault="00E63D00" w:rsidP="00E63D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77874" cy="1419225"/>
                  <wp:effectExtent l="0" t="0" r="0" b="0"/>
                  <wp:docPr id="325" name="Рисунок 325" descr="http://900igr.net/datai/geometrija/Objom-piramidy/0019-021-Uprazhnenie-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900igr.net/datai/geometrija/Objom-piramidy/0019-021-Uprazhnenie-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874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63D00" w:rsidRPr="004838BB" w:rsidRDefault="00E63D00" w:rsidP="00E63D0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Пирамида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— </w:t>
            </w:r>
            <w:hyperlink r:id="rId21" w:history="1">
              <w:r w:rsidRPr="004838BB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многогранник</w:t>
              </w:r>
            </w:hyperlink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 основании которого лежит многоугольник, а остальные грани являются </w:t>
            </w:r>
            <w:hyperlink r:id="rId22" w:history="1">
              <w:r w:rsidRPr="004838BB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треугольниками</w:t>
              </w:r>
            </w:hyperlink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которые имеют общую вершину. </w:t>
            </w:r>
          </w:p>
        </w:tc>
      </w:tr>
    </w:tbl>
    <w:p w:rsidR="00E63D00" w:rsidRDefault="00E63D00" w:rsidP="00E63D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63D00" w:rsidRDefault="00E63D00" w:rsidP="00194D86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Виды пирамид</w:t>
      </w:r>
    </w:p>
    <w:tbl>
      <w:tblPr>
        <w:tblStyle w:val="a7"/>
        <w:tblW w:w="9640" w:type="dxa"/>
        <w:tblInd w:w="-34" w:type="dxa"/>
        <w:tblLayout w:type="fixed"/>
        <w:tblLook w:val="04A0"/>
      </w:tblPr>
      <w:tblGrid>
        <w:gridCol w:w="1801"/>
        <w:gridCol w:w="3019"/>
        <w:gridCol w:w="2410"/>
        <w:gridCol w:w="2410"/>
      </w:tblGrid>
      <w:tr w:rsidR="00D02B0A" w:rsidRPr="004838BB" w:rsidTr="00D02B0A">
        <w:trPr>
          <w:trHeight w:val="493"/>
        </w:trPr>
        <w:tc>
          <w:tcPr>
            <w:tcW w:w="1801" w:type="dxa"/>
            <w:vMerge w:val="restart"/>
            <w:vAlign w:val="center"/>
          </w:tcPr>
          <w:p w:rsidR="00D02B0A" w:rsidRPr="004838BB" w:rsidRDefault="00D02B0A" w:rsidP="00445BE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Правильная</w:t>
            </w:r>
          </w:p>
        </w:tc>
        <w:tc>
          <w:tcPr>
            <w:tcW w:w="3019" w:type="dxa"/>
            <w:vMerge w:val="restart"/>
            <w:vAlign w:val="center"/>
          </w:tcPr>
          <w:p w:rsidR="00D02B0A" w:rsidRPr="004838BB" w:rsidRDefault="00D02B0A" w:rsidP="0013754E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Пирамида называется </w:t>
            </w:r>
            <w:r w:rsidRPr="004838B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правильной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если ее основание  является правильным многоугольником  и высота проходит через центр основания. Иначе пирамида – </w:t>
            </w:r>
            <w:r w:rsidRPr="004838B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неправильная.</w:t>
            </w:r>
          </w:p>
          <w:p w:rsidR="00D02B0A" w:rsidRPr="004838BB" w:rsidRDefault="00D02B0A" w:rsidP="00445BE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Align w:val="center"/>
          </w:tcPr>
          <w:p w:rsidR="00D02B0A" w:rsidRPr="004838BB" w:rsidRDefault="00D02B0A" w:rsidP="00445BE7">
            <w:pPr>
              <w:jc w:val="center"/>
              <w:rPr>
                <w:sz w:val="28"/>
                <w:szCs w:val="28"/>
              </w:rPr>
            </w:pPr>
            <w:r w:rsidRPr="004838BB">
              <w:rPr>
                <w:sz w:val="28"/>
                <w:szCs w:val="28"/>
              </w:rPr>
              <w:t>Правильная</w:t>
            </w:r>
          </w:p>
        </w:tc>
        <w:tc>
          <w:tcPr>
            <w:tcW w:w="2410" w:type="dxa"/>
            <w:vAlign w:val="center"/>
          </w:tcPr>
          <w:p w:rsidR="00D02B0A" w:rsidRPr="004838BB" w:rsidRDefault="00D02B0A" w:rsidP="00445BE7">
            <w:pPr>
              <w:jc w:val="center"/>
              <w:rPr>
                <w:sz w:val="28"/>
                <w:szCs w:val="28"/>
              </w:rPr>
            </w:pPr>
            <w:r w:rsidRPr="004838BB">
              <w:rPr>
                <w:sz w:val="28"/>
                <w:szCs w:val="28"/>
              </w:rPr>
              <w:t xml:space="preserve">Неправильная </w:t>
            </w:r>
          </w:p>
        </w:tc>
      </w:tr>
      <w:tr w:rsidR="00D02B0A" w:rsidRPr="004838BB" w:rsidTr="00D02B0A">
        <w:trPr>
          <w:trHeight w:val="1507"/>
        </w:trPr>
        <w:tc>
          <w:tcPr>
            <w:tcW w:w="1801" w:type="dxa"/>
            <w:vMerge/>
            <w:vAlign w:val="center"/>
          </w:tcPr>
          <w:p w:rsidR="00D02B0A" w:rsidRPr="004838BB" w:rsidRDefault="00D02B0A" w:rsidP="00445BE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019" w:type="dxa"/>
            <w:vMerge/>
            <w:vAlign w:val="center"/>
          </w:tcPr>
          <w:p w:rsidR="00D02B0A" w:rsidRPr="004838BB" w:rsidRDefault="00D02B0A" w:rsidP="0013754E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Align w:val="center"/>
          </w:tcPr>
          <w:p w:rsidR="00D02B0A" w:rsidRPr="004838BB" w:rsidRDefault="00D02B0A" w:rsidP="00445BE7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57300" cy="1335574"/>
                  <wp:effectExtent l="0" t="0" r="0" b="0"/>
                  <wp:docPr id="328" name="Рисунок 328" descr="http://5terka.com/images/geom79atanasyan/geom9atan-1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5terka.com/images/geom79atanasyan/geom9atan-11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705" cy="1338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D02B0A" w:rsidRPr="004838BB" w:rsidRDefault="00D02B0A" w:rsidP="00445BE7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97124" cy="1257300"/>
                  <wp:effectExtent l="0" t="0" r="0" b="0"/>
                  <wp:docPr id="329" name="Рисунок 329" descr="http://works.doklad.ru/images/6bMYjWGSTt4/5ec6ec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orks.doklad.ru/images/6bMYjWGSTt4/5ec6ec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202" b="12649"/>
                          <a:stretch/>
                        </pic:blipFill>
                        <pic:spPr bwMode="auto">
                          <a:xfrm>
                            <a:off x="0" y="0"/>
                            <a:ext cx="1308336" cy="1268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54E" w:rsidRPr="004838BB" w:rsidTr="00D02B0A">
        <w:tc>
          <w:tcPr>
            <w:tcW w:w="1801" w:type="dxa"/>
            <w:vAlign w:val="center"/>
          </w:tcPr>
          <w:p w:rsidR="0013754E" w:rsidRPr="004838BB" w:rsidRDefault="0013754E" w:rsidP="00445BE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Усеченная </w:t>
            </w:r>
          </w:p>
        </w:tc>
        <w:tc>
          <w:tcPr>
            <w:tcW w:w="3019" w:type="dxa"/>
            <w:vAlign w:val="center"/>
          </w:tcPr>
          <w:p w:rsidR="0013754E" w:rsidRPr="004838BB" w:rsidRDefault="00D02B0A" w:rsidP="00445BE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Усеченная пирамида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– часть пирамиды, заключенная между её основанием, боковыми гранями и сечением этой пирамиды плоскостью, параллельной основанию.</w:t>
            </w:r>
          </w:p>
        </w:tc>
        <w:tc>
          <w:tcPr>
            <w:tcW w:w="4820" w:type="dxa"/>
            <w:gridSpan w:val="2"/>
          </w:tcPr>
          <w:p w:rsidR="0013754E" w:rsidRPr="004838BB" w:rsidRDefault="0013754E" w:rsidP="0013754E">
            <w:pPr>
              <w:jc w:val="center"/>
              <w:rPr>
                <w:sz w:val="28"/>
                <w:szCs w:val="28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1150" cy="1282169"/>
                  <wp:effectExtent l="0" t="0" r="0" b="0"/>
                  <wp:docPr id="327" name="Рисунок 327" descr="http://vignette1.wikia.nocookie.net/science/images/8/8f/Square_frustum.png/revision/latest?cb=20130803032443&amp;path-prefix=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ignette1.wikia.nocookie.net/science/images/8/8f/Square_frustum.png/revision/latest?cb=20130803032443&amp;path-prefix=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282" cy="1284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54E" w:rsidRPr="004838BB" w:rsidTr="00D02B0A">
        <w:tc>
          <w:tcPr>
            <w:tcW w:w="1801" w:type="dxa"/>
            <w:vAlign w:val="center"/>
          </w:tcPr>
          <w:p w:rsidR="00E63D00" w:rsidRPr="004838BB" w:rsidRDefault="0013754E" w:rsidP="00445BE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n</w:t>
            </w:r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-угольная</w:t>
            </w:r>
          </w:p>
        </w:tc>
        <w:tc>
          <w:tcPr>
            <w:tcW w:w="3019" w:type="dxa"/>
            <w:vAlign w:val="center"/>
          </w:tcPr>
          <w:p w:rsidR="00E63D00" w:rsidRPr="004838BB" w:rsidRDefault="0013754E" w:rsidP="0013754E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Пирамида называется </w:t>
            </w:r>
            <w:r w:rsidRPr="004838BB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n</w:t>
            </w:r>
            <w:r w:rsidRPr="004838B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-угольной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 зависимости от вида многоугольника, расположенного в основании.</w:t>
            </w:r>
          </w:p>
        </w:tc>
        <w:tc>
          <w:tcPr>
            <w:tcW w:w="4820" w:type="dxa"/>
            <w:gridSpan w:val="2"/>
            <w:vAlign w:val="center"/>
          </w:tcPr>
          <w:p w:rsidR="00E63D00" w:rsidRPr="004838BB" w:rsidRDefault="00E63D00" w:rsidP="00445BE7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93049" cy="1066800"/>
                  <wp:effectExtent l="0" t="0" r="0" b="0"/>
                  <wp:docPr id="326" name="Рисунок 326" descr="http://www.ankolpakov.ru/wp-content/uploads/2011/07/%D0%92%D0%B8%D0%B4%D1%8B-%D0%BF%D0%B8%D1%80%D0%B0%D0%BC%D0%B8%D0%B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nkolpakov.ru/wp-content/uploads/2011/07/%D0%92%D0%B8%D0%B4%D1%8B-%D0%BF%D0%B8%D1%80%D0%B0%D0%BC%D0%B8%D0%B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049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3D00" w:rsidRDefault="00E63D00" w:rsidP="00E63D00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838BB" w:rsidRDefault="004838BB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E63D00" w:rsidRDefault="00E63D00" w:rsidP="00194D86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Основные элементы пирамиды</w:t>
      </w:r>
    </w:p>
    <w:p w:rsidR="00E63D00" w:rsidRDefault="00E63D00" w:rsidP="00E63D00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48175" cy="3169325"/>
            <wp:effectExtent l="0" t="0" r="0" b="0"/>
            <wp:docPr id="19" name="Рисунок 19" descr="http://jofo.ru/data/userfiles/4988/images/571891-583-2955ca912aba0f03916cf19c9f2ebf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jofo.ru/data/userfiles/4988/images/571891-583-2955ca912aba0f03916cf19c9f2ebf1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16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B0A" w:rsidRDefault="00D02B0A" w:rsidP="00E63D00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02B0A" w:rsidRPr="004838BB" w:rsidRDefault="00D02B0A" w:rsidP="00E63D00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 w:rsidRPr="004838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Апофема – </w:t>
      </w:r>
      <w:r w:rsidRPr="004838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высота боковой грани.</w:t>
      </w:r>
    </w:p>
    <w:p w:rsidR="00B939E1" w:rsidRPr="00B939E1" w:rsidRDefault="00E63D00" w:rsidP="00194D86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формулы</w:t>
      </w:r>
    </w:p>
    <w:p w:rsidR="00E63D00" w:rsidRDefault="00B939E1" w:rsidP="00B939E1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val="en-US"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819150" cy="228600"/>
            <wp:effectExtent l="0" t="0" r="0" b="0"/>
            <wp:docPr id="333" name="Рисунок 333" descr="http://barminaov.ucoz.ru/Mj_lrwkw1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arminaov.ucoz.ru/Mj_lrwkw1K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3303" t="5725" r="10398" b="90235"/>
                    <a:stretch/>
                  </pic:blipFill>
                  <pic:spPr bwMode="auto">
                    <a:xfrm>
                      <a:off x="0" y="0"/>
                      <a:ext cx="819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62"/>
        <w:gridCol w:w="4785"/>
      </w:tblGrid>
      <w:tr w:rsidR="00D02B0A" w:rsidTr="00B939E1">
        <w:trPr>
          <w:trHeight w:val="3753"/>
        </w:trPr>
        <w:tc>
          <w:tcPr>
            <w:tcW w:w="4962" w:type="dxa"/>
            <w:vAlign w:val="center"/>
          </w:tcPr>
          <w:p w:rsidR="00D02B0A" w:rsidRDefault="00D02B0A" w:rsidP="00B939E1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19375" cy="1997147"/>
                  <wp:effectExtent l="0" t="0" r="0" b="0"/>
                  <wp:docPr id="331" name="Рисунок 331" descr="http://barminaov.ucoz.ru/Mj_lrwkw1K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arminaov.ucoz.ru/Mj_lrwkw1K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433" t="10784" r="6999" b="51621"/>
                          <a:stretch/>
                        </pic:blipFill>
                        <pic:spPr bwMode="auto">
                          <a:xfrm>
                            <a:off x="0" y="0"/>
                            <a:ext cx="2624539" cy="2001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Align w:val="center"/>
          </w:tcPr>
          <w:p w:rsidR="00D02B0A" w:rsidRDefault="00B939E1" w:rsidP="00B939E1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6025" cy="2232516"/>
                  <wp:effectExtent l="0" t="0" r="0" b="0"/>
                  <wp:docPr id="332" name="Рисунок 332" descr="http://barminaov.ucoz.ru/Mj_lrwkw1K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arminaov.ucoz.ru/Mj_lrwkw1K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057" t="48822" r="3976" b="5219"/>
                          <a:stretch/>
                        </pic:blipFill>
                        <pic:spPr bwMode="auto">
                          <a:xfrm>
                            <a:off x="0" y="0"/>
                            <a:ext cx="2486025" cy="2232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2B0A" w:rsidRDefault="00D02B0A" w:rsidP="00D02B0A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E63D00" w:rsidRDefault="00B939E1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>П</w:t>
      </w:r>
      <w:r w:rsidR="00E63D0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ример 1.</w:t>
      </w:r>
    </w:p>
    <w:p w:rsidR="00E63D00" w:rsidRDefault="00E63D00" w:rsidP="00E63D00">
      <w:pPr>
        <w:spacing w:after="0" w:line="240" w:lineRule="auto"/>
        <w:rPr>
          <w:noProof/>
          <w:lang w:eastAsia="ru-RU"/>
        </w:rPr>
      </w:pPr>
    </w:p>
    <w:p w:rsidR="00E63D00" w:rsidRDefault="009A65AD" w:rsidP="0002672E">
      <w:pPr>
        <w:spacing w:after="0" w:line="240" w:lineRule="auto"/>
        <w:jc w:val="center"/>
      </w:pPr>
      <w:r>
        <w:pict>
          <v:rect id="AutoShape 1" o:spid="_x0000_s1192" alt="Описание: https://im0-tub-ru.yandex.net/i?id=b228f3ab79d5154291799a2202404985&amp;n=33&amp;h=215&amp;w=287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JFo&#10;Iuv8AgAAIgYAAA4AAAAAAAAAAAAAAAAALgIAAGRycy9lMm9Eb2MueG1sUEsBAi0AFAAGAAgAAAAh&#10;AEyg6SzYAAAAAwEAAA8AAAAAAAAAAAAAAAAAVgUAAGRycy9kb3ducmV2LnhtbFBLBQYAAAAABAAE&#10;APMAAABbBgAAAAA=&#10;" filled="f" stroked="f">
            <o:lock v:ext="edit" aspectratio="t"/>
            <w10:wrap type="none"/>
            <w10:anchorlock/>
          </v:rect>
        </w:pict>
      </w:r>
      <w:r>
        <w:pict>
          <v:rect id="AutoShape 3" o:spid="_x0000_s1191" alt="Описание: https://im0-tub-ru.yandex.net/i?id=b228f3ab79d5154291799a2202404985&amp;n=33&amp;h=215&amp;w=287" style="position:absolute;margin-left:0;margin-top:0;width:24pt;height:24pt;z-index:3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Ipw&#10;n0T8AgAAIgYAAA4AAAAAAAAAAAAAAAAALgIAAGRycy9lMm9Eb2MueG1sUEsBAi0AFAAGAAgAAAAh&#10;AEyg6SzYAAAAAwEAAA8AAAAAAAAAAAAAAAAAVgUAAGRycy9kb3ducmV2LnhtbFBLBQYAAAAABAAE&#10;APMAAABbBgAAAAA=&#10;" filled="f" stroked="f">
            <o:lock v:ext="edit" aspectratio="t"/>
            <w10:anchorlock/>
          </v:rect>
        </w:pict>
      </w:r>
      <w:r w:rsidR="00B939E1">
        <w:rPr>
          <w:noProof/>
          <w:lang w:eastAsia="ru-RU"/>
        </w:rPr>
        <w:drawing>
          <wp:inline distT="0" distB="0" distL="0" distR="0">
            <wp:extent cx="3514725" cy="3423264"/>
            <wp:effectExtent l="0" t="0" r="0" b="0"/>
            <wp:docPr id="336" name="Рисунок 336" descr="http://bobych.ru/ege/geom11/tmpd-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obych.ru/ege/geom11/tmpd-13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42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735" w:rsidRDefault="008A7735" w:rsidP="00D0511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8A7735" w:rsidRDefault="008A7735" w:rsidP="008A773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Пример 2.</w:t>
      </w:r>
    </w:p>
    <w:p w:rsidR="00960E0C" w:rsidRDefault="00960E0C" w:rsidP="00960E0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60E0C" w:rsidRDefault="008A7735" w:rsidP="0002672E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62350" cy="3588163"/>
            <wp:effectExtent l="0" t="0" r="0" b="0"/>
            <wp:docPr id="337" name="Рисунок 337" descr="http://naexamen.ru/otvet/11/geom/tmpd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examen.ru/otvet/11/geom/tmpd-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522" cy="35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E0C" w:rsidRDefault="00960E0C" w:rsidP="00960E0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2672E" w:rsidRDefault="0002672E" w:rsidP="0002672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2672E" w:rsidRDefault="0002672E" w:rsidP="0002672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2672E" w:rsidRDefault="0002672E" w:rsidP="0002672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ТЕЛА ВРАЩЕНИЯ</w:t>
      </w:r>
    </w:p>
    <w:tbl>
      <w:tblPr>
        <w:tblStyle w:val="a7"/>
        <w:tblW w:w="0" w:type="auto"/>
        <w:tblLook w:val="04A0"/>
      </w:tblPr>
      <w:tblGrid>
        <w:gridCol w:w="4525"/>
        <w:gridCol w:w="5046"/>
      </w:tblGrid>
      <w:tr w:rsidR="0002672E" w:rsidRPr="00AC372F" w:rsidTr="00194D86">
        <w:tc>
          <w:tcPr>
            <w:tcW w:w="4525" w:type="dxa"/>
            <w:vAlign w:val="center"/>
          </w:tcPr>
          <w:p w:rsidR="004C704F" w:rsidRDefault="004C704F" w:rsidP="004C704F">
            <w:pPr>
              <w:jc w:val="center"/>
              <w:rPr>
                <w:noProof/>
                <w:lang w:eastAsia="ru-RU"/>
              </w:rPr>
            </w:pPr>
          </w:p>
          <w:p w:rsidR="0002672E" w:rsidRDefault="004C704F" w:rsidP="004C704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0575" cy="1028700"/>
                  <wp:effectExtent l="0" t="0" r="0" b="0"/>
                  <wp:docPr id="7" name="Рисунок 7" descr="http://dok.opredelim.com/pars_docs/refs/2/1853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ok.opredelim.com/pars_docs/refs/2/1853/img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9389" t="3732" r="-509" b="59627"/>
                          <a:stretch/>
                        </pic:blipFill>
                        <pic:spPr bwMode="auto">
                          <a:xfrm>
                            <a:off x="0" y="0"/>
                            <a:ext cx="791245" cy="1029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90575" cy="933450"/>
                  <wp:effectExtent l="0" t="0" r="0" b="0"/>
                  <wp:docPr id="10" name="Рисунок 10" descr="http://dok.opredelim.com/pars_docs/refs/2/1853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ok.opredelim.com/pars_docs/refs/2/1853/img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9389" t="39016" r="-509" b="27736"/>
                          <a:stretch/>
                        </pic:blipFill>
                        <pic:spPr bwMode="auto">
                          <a:xfrm>
                            <a:off x="0" y="0"/>
                            <a:ext cx="791245" cy="934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95325" cy="769145"/>
                  <wp:effectExtent l="0" t="0" r="0" b="0"/>
                  <wp:docPr id="11" name="Рисунок 11" descr="http://dok.opredelim.com/pars_docs/refs/2/1853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ok.opredelim.com/pars_docs/refs/2/1853/img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9389" t="72604" r="2035"/>
                          <a:stretch/>
                        </pic:blipFill>
                        <pic:spPr bwMode="auto">
                          <a:xfrm>
                            <a:off x="0" y="0"/>
                            <a:ext cx="695914" cy="769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</w:tcPr>
          <w:p w:rsidR="0002672E" w:rsidRPr="004C704F" w:rsidRDefault="004C704F" w:rsidP="00445BE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704F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Тела</w:t>
            </w:r>
            <w:r w:rsidRPr="004C704F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4C704F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вращения</w:t>
            </w:r>
            <w:r w:rsidRPr="004C704F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4C704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— объёмные</w:t>
            </w:r>
            <w:r w:rsidRPr="004C704F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4C704F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тела</w:t>
            </w:r>
            <w:r w:rsidRPr="004C704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 возникающие при</w:t>
            </w:r>
            <w:r w:rsidRPr="004C704F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4C704F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вращении</w:t>
            </w:r>
            <w:r w:rsidRPr="004C704F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4C704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плоской</w:t>
            </w:r>
            <w:r w:rsidRPr="004C704F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4C704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геометрической фигуры, ограниченной кривой, вокруг оси, лежащей в</w:t>
            </w:r>
            <w:r w:rsidRPr="004C704F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4C704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той же плоскости.</w:t>
            </w:r>
            <w:r w:rsidRPr="004C704F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</w:p>
        </w:tc>
      </w:tr>
    </w:tbl>
    <w:p w:rsidR="0002672E" w:rsidRDefault="0002672E" w:rsidP="00960E0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94D86" w:rsidRDefault="00194D86" w:rsidP="00960E0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194D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194D86" w:rsidRPr="00E63D00" w:rsidRDefault="00194D86" w:rsidP="00194D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ЦИЛИНДР</w:t>
      </w:r>
      <w:r w:rsidRPr="00E63D0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</w:p>
    <w:p w:rsidR="00194D86" w:rsidRDefault="00194D86" w:rsidP="00194D8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94D86" w:rsidRPr="00194D86" w:rsidRDefault="00194D86" w:rsidP="00194D86">
      <w:pPr>
        <w:pStyle w:val="a3"/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94D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Определение.</w:t>
      </w:r>
    </w:p>
    <w:p w:rsidR="00194D86" w:rsidRDefault="00194D86" w:rsidP="00194D8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7"/>
        <w:tblW w:w="0" w:type="auto"/>
        <w:tblLook w:val="04A0"/>
      </w:tblPr>
      <w:tblGrid>
        <w:gridCol w:w="3794"/>
        <w:gridCol w:w="5777"/>
      </w:tblGrid>
      <w:tr w:rsidR="00194D86" w:rsidRPr="004838BB" w:rsidTr="0077502B">
        <w:trPr>
          <w:trHeight w:val="1827"/>
        </w:trPr>
        <w:tc>
          <w:tcPr>
            <w:tcW w:w="3794" w:type="dxa"/>
            <w:vAlign w:val="center"/>
          </w:tcPr>
          <w:p w:rsidR="00194D86" w:rsidRPr="004838BB" w:rsidRDefault="0077502B" w:rsidP="0077502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8700" cy="1347597"/>
                  <wp:effectExtent l="0" t="0" r="0" b="0"/>
                  <wp:docPr id="53" name="Рисунок 53" descr="http://s55.radikal.ru/i149/1108/af/19f288918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55.radikal.ru/i149/1108/af/19f2889185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347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194D86" w:rsidRPr="004838BB" w:rsidRDefault="00194D86" w:rsidP="00194D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Цили́ндр</w:t>
            </w:r>
            <w:proofErr w:type="spellEnd"/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(</w:t>
            </w:r>
            <w:proofErr w:type="spellStart"/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</w:t>
            </w:r>
            <w:proofErr w:type="gramStart"/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.-</w:t>
            </w:r>
            <w:proofErr w:type="gramEnd"/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греч</w:t>
            </w:r>
            <w:proofErr w:type="spellEnd"/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κύλινδρος — валик, каток) — геометрическое тело, ограниченное цилиндрической поверхностью и двумя параллельными плоскостями, пересекающими её. Чаще под термином цилиндр подразумевают прямой круговой цилиндр. </w:t>
            </w:r>
          </w:p>
        </w:tc>
      </w:tr>
    </w:tbl>
    <w:p w:rsidR="00194D86" w:rsidRDefault="00194D86" w:rsidP="00194D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445BE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7502B" w:rsidRDefault="0077502B" w:rsidP="00194D8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Элементы цилиндра</w:t>
      </w:r>
    </w:p>
    <w:p w:rsidR="0077502B" w:rsidRDefault="0077502B" w:rsidP="0077502B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67300" cy="2613576"/>
            <wp:effectExtent l="0" t="0" r="0" b="0"/>
            <wp:docPr id="54" name="Рисунок 54" descr="http://casual-clothes.ru/img/1579/23601763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asual-clothes.ru/img/1579/2360176387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298" cy="261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02B" w:rsidRDefault="0077502B" w:rsidP="0077502B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445BE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Pr="00445BE7" w:rsidRDefault="00445BE7" w:rsidP="00445BE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Pr="00445BE7" w:rsidRDefault="00445BE7" w:rsidP="00445BE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Pr="00445BE7" w:rsidRDefault="00445BE7" w:rsidP="00445BE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Pr="00445BE7" w:rsidRDefault="00445BE7" w:rsidP="00445BE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94D86" w:rsidRDefault="0077502B" w:rsidP="00194D8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Некоторые в</w:t>
      </w:r>
      <w:r w:rsidR="00194D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иды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цилиндра</w:t>
      </w:r>
    </w:p>
    <w:tbl>
      <w:tblPr>
        <w:tblStyle w:val="a7"/>
        <w:tblW w:w="8506" w:type="dxa"/>
        <w:tblInd w:w="-34" w:type="dxa"/>
        <w:tblLayout w:type="fixed"/>
        <w:tblLook w:val="04A0"/>
      </w:tblPr>
      <w:tblGrid>
        <w:gridCol w:w="1801"/>
        <w:gridCol w:w="4011"/>
        <w:gridCol w:w="2694"/>
      </w:tblGrid>
      <w:tr w:rsidR="00194D86" w:rsidRPr="004838BB" w:rsidTr="00445BE7">
        <w:trPr>
          <w:trHeight w:val="416"/>
        </w:trPr>
        <w:tc>
          <w:tcPr>
            <w:tcW w:w="1801" w:type="dxa"/>
            <w:vAlign w:val="center"/>
          </w:tcPr>
          <w:p w:rsidR="00194D86" w:rsidRPr="004838BB" w:rsidRDefault="00194D86" w:rsidP="0077502B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Прямой </w:t>
            </w:r>
            <w:r w:rsidR="0077502B"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круговой </w:t>
            </w: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цилиндр</w:t>
            </w:r>
          </w:p>
        </w:tc>
        <w:tc>
          <w:tcPr>
            <w:tcW w:w="4011" w:type="dxa"/>
          </w:tcPr>
          <w:p w:rsidR="00194D86" w:rsidRPr="004838BB" w:rsidRDefault="00194D86" w:rsidP="00445BE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Прямой </w:t>
            </w:r>
            <w:r w:rsidR="0077502B"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круговой </w:t>
            </w:r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цилиндр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тело, полученное в результате вращения прямоугольника вокруг одной из сторон</w:t>
            </w:r>
            <w:r w:rsidR="00445BE7"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(образующие перпендикулярны основанию).</w:t>
            </w:r>
          </w:p>
        </w:tc>
        <w:tc>
          <w:tcPr>
            <w:tcW w:w="2694" w:type="dxa"/>
            <w:vAlign w:val="center"/>
          </w:tcPr>
          <w:p w:rsidR="00194D86" w:rsidRPr="004838BB" w:rsidRDefault="00194D86" w:rsidP="00445BE7">
            <w:pPr>
              <w:jc w:val="center"/>
              <w:rPr>
                <w:sz w:val="28"/>
                <w:szCs w:val="28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8725" cy="1145530"/>
                  <wp:effectExtent l="0" t="0" r="0" b="0"/>
                  <wp:docPr id="43" name="Рисунок 43" descr="http://images.myshared.ru/22/1269502/slide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ages.myshared.ru/22/1269502/slide_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8426" t="29558" r="1795" b="11602"/>
                          <a:stretch/>
                        </pic:blipFill>
                        <pic:spPr bwMode="auto">
                          <a:xfrm>
                            <a:off x="0" y="0"/>
                            <a:ext cx="1228725" cy="114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02B" w:rsidRPr="004838BB" w:rsidTr="00445BE7">
        <w:trPr>
          <w:trHeight w:val="416"/>
        </w:trPr>
        <w:tc>
          <w:tcPr>
            <w:tcW w:w="1801" w:type="dxa"/>
            <w:vAlign w:val="center"/>
          </w:tcPr>
          <w:p w:rsidR="0077502B" w:rsidRPr="004838BB" w:rsidRDefault="0077502B" w:rsidP="0077502B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Наклонный круговой цилиндр</w:t>
            </w:r>
          </w:p>
        </w:tc>
        <w:tc>
          <w:tcPr>
            <w:tcW w:w="4011" w:type="dxa"/>
          </w:tcPr>
          <w:p w:rsidR="0077502B" w:rsidRPr="004838BB" w:rsidRDefault="00445BE7" w:rsidP="00445BE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Наклонный  круговой цилиндр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круговой цилиндр,  образующие которого не перпендикулярны основанию.</w:t>
            </w:r>
          </w:p>
        </w:tc>
        <w:tc>
          <w:tcPr>
            <w:tcW w:w="2694" w:type="dxa"/>
            <w:vAlign w:val="center"/>
          </w:tcPr>
          <w:p w:rsidR="00445BE7" w:rsidRPr="004838BB" w:rsidRDefault="00445BE7" w:rsidP="00445BE7">
            <w:pPr>
              <w:rPr>
                <w:noProof/>
                <w:sz w:val="28"/>
                <w:szCs w:val="28"/>
                <w:lang w:eastAsia="ru-RU"/>
              </w:rPr>
            </w:pPr>
          </w:p>
          <w:p w:rsidR="0077502B" w:rsidRPr="004838BB" w:rsidRDefault="00445BE7" w:rsidP="00445BE7">
            <w:pPr>
              <w:rPr>
                <w:noProof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33059" cy="1057275"/>
                  <wp:effectExtent l="0" t="0" r="0" b="0"/>
                  <wp:docPr id="56" name="Рисунок 56" descr="http://images.myshared.ru/6/585977/slide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myshared.ru/6/585977/slide_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673" t="16326" r="10205" b="17687"/>
                          <a:stretch/>
                        </pic:blipFill>
                        <pic:spPr bwMode="auto">
                          <a:xfrm>
                            <a:off x="0" y="0"/>
                            <a:ext cx="1733059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4D86" w:rsidRDefault="00194D86" w:rsidP="00960E0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960E0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445BE7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формулы</w:t>
      </w:r>
    </w:p>
    <w:p w:rsidR="00445BE7" w:rsidRDefault="00445BE7" w:rsidP="00445BE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445BE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19625" cy="2334649"/>
            <wp:effectExtent l="0" t="0" r="0" b="0"/>
            <wp:docPr id="57" name="Рисунок 57" descr="http://egemaximum.ru/wp-content/uploads/2013/05/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gemaximum.ru/wp-content/uploads/2013/05/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3111" r="51921"/>
                    <a:stretch/>
                  </pic:blipFill>
                  <pic:spPr bwMode="auto">
                    <a:xfrm>
                      <a:off x="0" y="0"/>
                      <a:ext cx="4617378" cy="233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94D86" w:rsidRDefault="00194D86" w:rsidP="00960E0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960E0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445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445BE7" w:rsidRPr="00E63D00" w:rsidRDefault="00445BE7" w:rsidP="00445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КОНУС</w:t>
      </w:r>
      <w:r w:rsidRPr="00E63D0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</w:p>
    <w:p w:rsidR="00445BE7" w:rsidRDefault="00445BE7" w:rsidP="00445BE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Pr="00445BE7" w:rsidRDefault="00445BE7" w:rsidP="00445BE7">
      <w:pPr>
        <w:pStyle w:val="a3"/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45B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Определение.</w:t>
      </w:r>
    </w:p>
    <w:p w:rsidR="00445BE7" w:rsidRDefault="00445BE7" w:rsidP="00445BE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7"/>
        <w:tblW w:w="0" w:type="auto"/>
        <w:tblLook w:val="04A0"/>
      </w:tblPr>
      <w:tblGrid>
        <w:gridCol w:w="3794"/>
        <w:gridCol w:w="5777"/>
      </w:tblGrid>
      <w:tr w:rsidR="00445BE7" w:rsidRPr="004838BB" w:rsidTr="00D335C5">
        <w:trPr>
          <w:trHeight w:val="1825"/>
        </w:trPr>
        <w:tc>
          <w:tcPr>
            <w:tcW w:w="3794" w:type="dxa"/>
          </w:tcPr>
          <w:p w:rsidR="00445BE7" w:rsidRPr="004838BB" w:rsidRDefault="00D335C5" w:rsidP="00D335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4246" cy="1171575"/>
                  <wp:effectExtent l="0" t="0" r="0" b="0"/>
                  <wp:docPr id="322" name="Рисунок 322" descr="http://www.xn--e1aghgn.xn--p1ai/wa-data/public/shop/products/34/27/2734/images/130/130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xn--e1aghgn.xn--p1ai/wa-data/public/shop/products/34/27/2734/images/130/130.9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8417" b="8337"/>
                          <a:stretch/>
                        </pic:blipFill>
                        <pic:spPr bwMode="auto">
                          <a:xfrm>
                            <a:off x="0" y="0"/>
                            <a:ext cx="1071054" cy="1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D335C5" w:rsidRPr="004838BB" w:rsidRDefault="00D335C5" w:rsidP="00D335C5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Конус</w:t>
            </w:r>
            <w:r w:rsidRPr="004838B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– тело, полученное объединением всех лучей, исходящих из одной точки (вершины </w:t>
            </w:r>
            <w:r w:rsidRPr="004838BB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конуса</w:t>
            </w:r>
            <w:r w:rsidRPr="004838B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) и проходящих через плоскую поверхность.</w:t>
            </w:r>
          </w:p>
          <w:p w:rsidR="00445BE7" w:rsidRPr="004838BB" w:rsidRDefault="00445BE7" w:rsidP="00D335C5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45BE7" w:rsidRDefault="00445BE7" w:rsidP="00445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445BE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335C5" w:rsidRPr="00D335C5" w:rsidRDefault="00D335C5" w:rsidP="00D335C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445BE7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Элементы </w:t>
      </w:r>
      <w:r w:rsidR="00D335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конуса</w:t>
      </w:r>
    </w:p>
    <w:p w:rsidR="00445BE7" w:rsidRDefault="00D335C5" w:rsidP="00445BE7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48275" cy="2609850"/>
            <wp:effectExtent l="0" t="0" r="9525" b="0"/>
            <wp:docPr id="323" name="Рисунок 323" descr="http://shkolo.ru/i/konu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kolo.ru/i/konus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BE7" w:rsidRDefault="00445BE7" w:rsidP="00445BE7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Pr="00445BE7" w:rsidRDefault="00445BE7" w:rsidP="00445BE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445BE7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Некоторые виды </w:t>
      </w:r>
      <w:r w:rsidR="00D335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конусов</w:t>
      </w:r>
    </w:p>
    <w:tbl>
      <w:tblPr>
        <w:tblStyle w:val="a7"/>
        <w:tblW w:w="9640" w:type="dxa"/>
        <w:tblInd w:w="-34" w:type="dxa"/>
        <w:tblLayout w:type="fixed"/>
        <w:tblLook w:val="04A0"/>
      </w:tblPr>
      <w:tblGrid>
        <w:gridCol w:w="1801"/>
        <w:gridCol w:w="4011"/>
        <w:gridCol w:w="3828"/>
      </w:tblGrid>
      <w:tr w:rsidR="00D335C5" w:rsidRPr="004838BB" w:rsidTr="00F53F8D">
        <w:trPr>
          <w:trHeight w:val="416"/>
        </w:trPr>
        <w:tc>
          <w:tcPr>
            <w:tcW w:w="1801" w:type="dxa"/>
            <w:vAlign w:val="center"/>
          </w:tcPr>
          <w:p w:rsidR="00D335C5" w:rsidRPr="004838BB" w:rsidRDefault="00D335C5" w:rsidP="00D335C5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Прямой конус</w:t>
            </w:r>
          </w:p>
        </w:tc>
        <w:tc>
          <w:tcPr>
            <w:tcW w:w="4011" w:type="dxa"/>
          </w:tcPr>
          <w:p w:rsidR="00D335C5" w:rsidRPr="004838BB" w:rsidRDefault="00D335C5" w:rsidP="00D335C5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Прямой  конус</w:t>
            </w:r>
            <w:r w:rsidRPr="004838B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может быть получен вращением прямоугольного треугольника вокруг одного из его катетов (ось совпадает с высотой).</w:t>
            </w:r>
          </w:p>
        </w:tc>
        <w:tc>
          <w:tcPr>
            <w:tcW w:w="3828" w:type="dxa"/>
            <w:vMerge w:val="restart"/>
            <w:vAlign w:val="center"/>
          </w:tcPr>
          <w:p w:rsidR="00D335C5" w:rsidRPr="004838BB" w:rsidRDefault="00D335C5" w:rsidP="00F53F8D">
            <w:pPr>
              <w:jc w:val="center"/>
              <w:rPr>
                <w:sz w:val="28"/>
                <w:szCs w:val="28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24100" cy="1788969"/>
                  <wp:effectExtent l="0" t="0" r="0" b="0"/>
                  <wp:docPr id="324" name="Рисунок 324" descr="http://uzluga.ru/potrb/%D0%93%D0%B5%D0%BE%D0%BC%D0%B5%D1%82%D1%80%D0%B8%D1%8F+%D0%BA%D0%BE%D0%BD%D1%83%D1%81+%D0%BA%D0%BE%D0%BD%D1%83%D1%81b/img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zluga.ru/potrb/%D0%93%D0%B5%D0%BE%D0%BC%D0%B5%D1%82%D1%80%D0%B8%D1%8F+%D0%BA%D0%BE%D0%BD%D1%83%D1%81+%D0%BA%D0%BE%D0%BD%D1%83%D1%81b/img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8651" b="10743"/>
                          <a:stretch/>
                        </pic:blipFill>
                        <pic:spPr bwMode="auto">
                          <a:xfrm>
                            <a:off x="0" y="0"/>
                            <a:ext cx="2333483" cy="1796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5C5" w:rsidRPr="004838BB" w:rsidTr="00F53F8D">
        <w:trPr>
          <w:trHeight w:val="416"/>
        </w:trPr>
        <w:tc>
          <w:tcPr>
            <w:tcW w:w="1801" w:type="dxa"/>
            <w:vAlign w:val="center"/>
          </w:tcPr>
          <w:p w:rsidR="00D335C5" w:rsidRPr="004838BB" w:rsidRDefault="00D335C5" w:rsidP="00D335C5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Наклонный конус</w:t>
            </w:r>
          </w:p>
        </w:tc>
        <w:tc>
          <w:tcPr>
            <w:tcW w:w="4011" w:type="dxa"/>
          </w:tcPr>
          <w:p w:rsidR="00D335C5" w:rsidRPr="004838BB" w:rsidRDefault="00D335C5" w:rsidP="00D335C5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Наклонный  конус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конус,  ось которого не совпадает с высотой.</w:t>
            </w:r>
          </w:p>
        </w:tc>
        <w:tc>
          <w:tcPr>
            <w:tcW w:w="3828" w:type="dxa"/>
            <w:vMerge/>
            <w:vAlign w:val="center"/>
          </w:tcPr>
          <w:p w:rsidR="00D335C5" w:rsidRPr="004838BB" w:rsidRDefault="00D335C5" w:rsidP="00445BE7">
            <w:pPr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D335C5" w:rsidRPr="004838BB" w:rsidTr="00F53F8D">
        <w:trPr>
          <w:trHeight w:val="416"/>
        </w:trPr>
        <w:tc>
          <w:tcPr>
            <w:tcW w:w="1801" w:type="dxa"/>
            <w:vAlign w:val="center"/>
          </w:tcPr>
          <w:p w:rsidR="00D335C5" w:rsidRPr="004838BB" w:rsidRDefault="00D335C5" w:rsidP="00D335C5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Усеченный конус</w:t>
            </w:r>
          </w:p>
        </w:tc>
        <w:tc>
          <w:tcPr>
            <w:tcW w:w="4011" w:type="dxa"/>
          </w:tcPr>
          <w:p w:rsidR="00D335C5" w:rsidRPr="004838BB" w:rsidRDefault="00D335C5" w:rsidP="00F53F8D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Усеченный конус – </w:t>
            </w:r>
            <w:r w:rsidR="00F53F8D"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асть</w:t>
            </w:r>
            <w:r w:rsidR="00F53F8D"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конуса, расположенная между его основанием и секущей плоскостью, параллельной основанию.</w:t>
            </w:r>
          </w:p>
        </w:tc>
        <w:tc>
          <w:tcPr>
            <w:tcW w:w="3828" w:type="dxa"/>
            <w:vMerge/>
            <w:vAlign w:val="center"/>
          </w:tcPr>
          <w:p w:rsidR="00D335C5" w:rsidRPr="004838BB" w:rsidRDefault="00D335C5" w:rsidP="00445BE7">
            <w:pPr>
              <w:rPr>
                <w:noProof/>
                <w:sz w:val="28"/>
                <w:szCs w:val="28"/>
                <w:lang w:eastAsia="ru-RU"/>
              </w:rPr>
            </w:pPr>
          </w:p>
        </w:tc>
      </w:tr>
    </w:tbl>
    <w:p w:rsidR="00445BE7" w:rsidRDefault="00445BE7" w:rsidP="00445BE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445BE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445BE7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формулы</w:t>
      </w:r>
    </w:p>
    <w:p w:rsidR="00F53F8D" w:rsidRDefault="00F53F8D" w:rsidP="00F53F8D">
      <w:pPr>
        <w:pStyle w:val="a3"/>
        <w:spacing w:after="0" w:line="240" w:lineRule="auto"/>
        <w:jc w:val="both"/>
        <w:rPr>
          <w:noProof/>
          <w:lang w:eastAsia="ru-RU"/>
        </w:rPr>
      </w:pPr>
    </w:p>
    <w:p w:rsidR="00F53F8D" w:rsidRDefault="00F53F8D" w:rsidP="00F53F8D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86200" cy="1889361"/>
            <wp:effectExtent l="0" t="0" r="0" b="0"/>
            <wp:docPr id="330" name="Рисунок 330" descr="http://egemaximum.ru/wp-content/uploads/2013/05/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gemaximum.ru/wp-content/uploads/2013/05/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4169" t="8516" r="2720" b="51338"/>
                    <a:stretch/>
                  </pic:blipFill>
                  <pic:spPr bwMode="auto">
                    <a:xfrm>
                      <a:off x="0" y="0"/>
                      <a:ext cx="3884309" cy="188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45BE7" w:rsidRDefault="00445BE7" w:rsidP="00445BE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3F8D" w:rsidRPr="00E63D00" w:rsidRDefault="00F53F8D" w:rsidP="00F53F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ШАР</w:t>
      </w:r>
      <w:r w:rsidRPr="00E63D0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</w:p>
    <w:p w:rsidR="00F53F8D" w:rsidRDefault="00F53F8D" w:rsidP="00F53F8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3F8D" w:rsidRPr="00F53F8D" w:rsidRDefault="00F53F8D" w:rsidP="00F53F8D">
      <w:pPr>
        <w:pStyle w:val="a3"/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53F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Определение.</w:t>
      </w:r>
    </w:p>
    <w:p w:rsidR="00F53F8D" w:rsidRDefault="00F53F8D" w:rsidP="00F53F8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7"/>
        <w:tblW w:w="0" w:type="auto"/>
        <w:tblLook w:val="04A0"/>
      </w:tblPr>
      <w:tblGrid>
        <w:gridCol w:w="3794"/>
        <w:gridCol w:w="5777"/>
      </w:tblGrid>
      <w:tr w:rsidR="00F53F8D" w:rsidRPr="004838BB" w:rsidTr="004304AC">
        <w:trPr>
          <w:trHeight w:val="1825"/>
        </w:trPr>
        <w:tc>
          <w:tcPr>
            <w:tcW w:w="3794" w:type="dxa"/>
          </w:tcPr>
          <w:p w:rsidR="00F53F8D" w:rsidRPr="004838BB" w:rsidRDefault="00F53F8D" w:rsidP="004304A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3475" cy="1133475"/>
                  <wp:effectExtent l="0" t="0" r="0" b="0"/>
                  <wp:docPr id="340" name="Рисунок 340" descr="http://prostokoshka.ru/wp-content/uploads/2015/07/SH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rostokoshka.ru/wp-content/uploads/2015/07/SH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F53F8D" w:rsidRPr="004838BB" w:rsidRDefault="00F53F8D" w:rsidP="004304AC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Шар</w:t>
            </w:r>
            <w:r w:rsidRPr="004838BB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4838B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– геометрическое тело, ограниченное поверхностью, все точки которой находятся на равном расстоянии от центра. Это расстояние называется радиусом</w:t>
            </w:r>
            <w:r w:rsidRPr="004838BB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4838BB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шара</w:t>
            </w:r>
            <w:r w:rsidRPr="004838B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</w:tc>
      </w:tr>
    </w:tbl>
    <w:p w:rsidR="00F53F8D" w:rsidRDefault="00F53F8D" w:rsidP="00F53F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3F8D" w:rsidRDefault="00F53F8D" w:rsidP="00F53F8D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3F8D" w:rsidRPr="00D335C5" w:rsidRDefault="00F53F8D" w:rsidP="00F53F8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3F8D" w:rsidRDefault="00F53F8D" w:rsidP="00F53F8D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Элементы </w:t>
      </w:r>
      <w:r w:rsidR="008410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шара</w:t>
      </w:r>
    </w:p>
    <w:p w:rsidR="00F53F8D" w:rsidRDefault="00841095" w:rsidP="00F53F8D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10000" cy="2571750"/>
            <wp:effectExtent l="0" t="0" r="0" b="0"/>
            <wp:docPr id="341" name="Рисунок 341" descr="http://www.reshu-matematiku.ru/attachments/Image/g00020_1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eshu-matematiku.ru/attachments/Image/g00020_1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F8D" w:rsidRDefault="00F53F8D" w:rsidP="00F53F8D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3F8D" w:rsidRDefault="00F53F8D" w:rsidP="00F53F8D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формулы</w:t>
      </w:r>
    </w:p>
    <w:p w:rsidR="00F53F8D" w:rsidRDefault="00F53F8D" w:rsidP="00F53F8D">
      <w:pPr>
        <w:pStyle w:val="a3"/>
        <w:spacing w:after="0" w:line="240" w:lineRule="auto"/>
        <w:jc w:val="both"/>
        <w:rPr>
          <w:noProof/>
          <w:lang w:eastAsia="ru-RU"/>
        </w:rPr>
      </w:pPr>
    </w:p>
    <w:p w:rsidR="00445BE7" w:rsidRDefault="00445BE7" w:rsidP="00960E0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41095" w:rsidRDefault="00841095" w:rsidP="00136A47">
      <w:pPr>
        <w:pStyle w:val="a3"/>
        <w:spacing w:after="0" w:line="240" w:lineRule="auto"/>
        <w:jc w:val="both"/>
        <w:rPr>
          <w:noProof/>
          <w:lang w:eastAsia="ru-RU"/>
        </w:rPr>
      </w:pPr>
    </w:p>
    <w:p w:rsidR="00136A47" w:rsidRDefault="00960E0C" w:rsidP="00136A4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75286" cy="2400300"/>
            <wp:effectExtent l="0" t="0" r="0" b="0"/>
            <wp:docPr id="20" name="Рисунок 20" descr="http://egemaximum.ru/wp-content/uploads/2013/05/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gemaximum.ru/wp-content/uploads/2013/05/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564" t="61557"/>
                    <a:stretch/>
                  </pic:blipFill>
                  <pic:spPr bwMode="auto">
                    <a:xfrm>
                      <a:off x="0" y="0"/>
                      <a:ext cx="4873336" cy="239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60E0C" w:rsidRDefault="00960E0C" w:rsidP="00136A4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41095" w:rsidRDefault="00841095" w:rsidP="0084109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Пример 1.</w:t>
      </w:r>
    </w:p>
    <w:p w:rsidR="00841095" w:rsidRDefault="00841095" w:rsidP="00136A47">
      <w:pPr>
        <w:pStyle w:val="a3"/>
        <w:spacing w:after="0" w:line="240" w:lineRule="auto"/>
        <w:jc w:val="both"/>
        <w:rPr>
          <w:noProof/>
          <w:lang w:eastAsia="ru-RU"/>
        </w:rPr>
      </w:pPr>
    </w:p>
    <w:p w:rsidR="00841095" w:rsidRDefault="00841095" w:rsidP="00136A47">
      <w:pPr>
        <w:pStyle w:val="a3"/>
        <w:spacing w:after="0" w:line="240" w:lineRule="auto"/>
        <w:jc w:val="both"/>
        <w:rPr>
          <w:noProof/>
          <w:lang w:eastAsia="ru-RU"/>
        </w:rPr>
      </w:pPr>
    </w:p>
    <w:p w:rsidR="006F2AF0" w:rsidRDefault="00841095" w:rsidP="00841095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14950" cy="3352800"/>
            <wp:effectExtent l="0" t="0" r="0" b="0"/>
            <wp:docPr id="342" name="Рисунок 342" descr="http://festival.1september.ru/articles/589941/presentation/1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589941/presentation/1/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547" b="7343"/>
                    <a:stretch/>
                  </pic:blipFill>
                  <pic:spPr bwMode="auto">
                    <a:xfrm>
                      <a:off x="0" y="0"/>
                      <a:ext cx="5315848" cy="335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F2AF0" w:rsidRDefault="006F2AF0" w:rsidP="00136A4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41095" w:rsidRDefault="00841095" w:rsidP="0084109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Пример 2.</w:t>
      </w:r>
    </w:p>
    <w:p w:rsidR="00841095" w:rsidRDefault="00841095" w:rsidP="0084109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6F2AF0" w:rsidRDefault="00841095" w:rsidP="00841095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268967" cy="3370589"/>
            <wp:effectExtent l="0" t="0" r="0" b="0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967" cy="337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095" w:rsidRDefault="00841095" w:rsidP="00136A4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3CD1" w:rsidRDefault="004E3CD1" w:rsidP="0084109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E3CD1" w:rsidRDefault="004E3CD1" w:rsidP="0084109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E3CD1" w:rsidRDefault="004E3CD1" w:rsidP="0084109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E3CD1" w:rsidRDefault="004E3CD1" w:rsidP="0084109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E3CD1" w:rsidRDefault="004E3CD1" w:rsidP="0084109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841095" w:rsidRDefault="00841095" w:rsidP="0084109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Пример 3.</w:t>
      </w:r>
    </w:p>
    <w:p w:rsidR="00841095" w:rsidRDefault="00841095" w:rsidP="004E3CD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3CD1" w:rsidRDefault="004E3CD1" w:rsidP="004E3CD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24375" cy="4323292"/>
            <wp:effectExtent l="0" t="0" r="0" b="0"/>
            <wp:docPr id="346" name="Рисунок 346" descr="http://ok-t.ru/studopedia/baza15/273466685178.files/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k-t.ru/studopedia/baza15/273466685178.files/image01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658" cy="432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CD1" w:rsidRDefault="004E3CD1" w:rsidP="004E3CD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3CD1" w:rsidRDefault="004E3CD1" w:rsidP="004E3CD1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4E3CD1" w:rsidRDefault="004E3CD1" w:rsidP="004E3CD1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D8090E">
        <w:rPr>
          <w:rFonts w:ascii="Times New Roman" w:hAnsi="Times New Roman" w:cs="Times New Roman"/>
          <w:b/>
          <w:i/>
          <w:sz w:val="32"/>
          <w:szCs w:val="32"/>
        </w:rPr>
        <w:t>Задачи для аудиторной и самостоятельной  работы студентов.</w:t>
      </w:r>
    </w:p>
    <w:p w:rsidR="00320ED0" w:rsidRDefault="00320ED0" w:rsidP="00320ED0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0ED0">
        <w:rPr>
          <w:rFonts w:ascii="Times New Roman" w:hAnsi="Times New Roman" w:cs="Times New Roman"/>
          <w:sz w:val="28"/>
          <w:szCs w:val="28"/>
        </w:rPr>
        <w:t xml:space="preserve">В правильной n-угольной призме сторона основания 8 см, а высота призмы  6 см. Найти: площадь основания, площадь боковой поверхности, площадь полной поверхности, объем призмы, если </w:t>
      </w:r>
      <w:proofErr w:type="spellStart"/>
      <w:r w:rsidRPr="00320ED0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Pr="00320ED0">
        <w:rPr>
          <w:rFonts w:ascii="Times New Roman" w:hAnsi="Times New Roman" w:cs="Times New Roman"/>
          <w:sz w:val="28"/>
          <w:szCs w:val="28"/>
        </w:rPr>
        <w:t xml:space="preserve"> ={3, 4, 6}.</w:t>
      </w:r>
    </w:p>
    <w:p w:rsidR="004838BB" w:rsidRPr="004838BB" w:rsidRDefault="004838BB" w:rsidP="004838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0ED0" w:rsidRDefault="00320ED0" w:rsidP="00320ED0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0ED0">
        <w:rPr>
          <w:rFonts w:ascii="Times New Roman" w:hAnsi="Times New Roman" w:cs="Times New Roman"/>
          <w:sz w:val="28"/>
          <w:szCs w:val="28"/>
        </w:rPr>
        <w:t>В правильной шестиугольной призме сторона основания 6 см, высота призмы 9 см. Найти: площадь основания, площадь боковой поверхности, площадь полной поверхности, объем призмы.</w:t>
      </w:r>
    </w:p>
    <w:p w:rsidR="004838BB" w:rsidRPr="004838BB" w:rsidRDefault="004838BB" w:rsidP="004838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0ED0" w:rsidRPr="00320ED0" w:rsidRDefault="00320ED0" w:rsidP="00320ED0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0ED0">
        <w:rPr>
          <w:rFonts w:ascii="Times New Roman" w:hAnsi="Times New Roman" w:cs="Times New Roman"/>
          <w:sz w:val="28"/>
          <w:szCs w:val="28"/>
        </w:rPr>
        <w:t>Основанием прямой четырехугольной призмы является равнобедренная трапеция с основаниями 6 см и 12 см и боковой стороной 5 см. Высота призмы относится к высоте трапеции как 2:1. Найти: площадь основания, площадь боковой поверхности, площадь полной поверхности, объем призмы.</w:t>
      </w:r>
    </w:p>
    <w:p w:rsidR="00320ED0" w:rsidRDefault="00320ED0" w:rsidP="00320ED0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0ED0">
        <w:rPr>
          <w:rFonts w:ascii="Times New Roman" w:hAnsi="Times New Roman" w:cs="Times New Roman"/>
          <w:sz w:val="28"/>
          <w:szCs w:val="28"/>
        </w:rPr>
        <w:lastRenderedPageBreak/>
        <w:t>В прямой  треугольной призме  стороны относятся как 3:4:5, а периметр основания равен 72 см. высота призмы равна 2 см. Найти: площадь основания, площадь боковой поверхности, площадь полной поверхности, объем призмы.</w:t>
      </w:r>
    </w:p>
    <w:p w:rsidR="004838BB" w:rsidRPr="004838BB" w:rsidRDefault="004838BB" w:rsidP="004838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0ED0" w:rsidRDefault="00320ED0" w:rsidP="00320ED0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0ED0">
        <w:rPr>
          <w:rFonts w:ascii="Times New Roman" w:hAnsi="Times New Roman" w:cs="Times New Roman"/>
          <w:sz w:val="28"/>
          <w:szCs w:val="28"/>
        </w:rPr>
        <w:t>Основание пирамиды SABCD  – ромб со стороной 12 см. Острый угол основания 60 градусов. Высота пирамиды равна 5 см и совпадает с боковым ребром SA.  Найдите: площадь основания, длины всех боковых ребер и объем пирамиды.</w:t>
      </w:r>
    </w:p>
    <w:p w:rsidR="004838BB" w:rsidRPr="004838BB" w:rsidRDefault="004838BB" w:rsidP="00483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0ED0" w:rsidRDefault="00320ED0" w:rsidP="00320ED0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0ED0">
        <w:rPr>
          <w:rFonts w:ascii="Times New Roman" w:hAnsi="Times New Roman" w:cs="Times New Roman"/>
          <w:sz w:val="28"/>
          <w:szCs w:val="28"/>
        </w:rPr>
        <w:t>В правильной четырехугольной пирамиде сторона основания 6см, а боковые ребра по 8см. Найти: площадь основания, площадь боковой поверхности, площадь полной поверхности, объем пирамиды.</w:t>
      </w:r>
    </w:p>
    <w:p w:rsidR="004838BB" w:rsidRPr="004838BB" w:rsidRDefault="004838BB" w:rsidP="00483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0ED0" w:rsidRDefault="00320ED0" w:rsidP="00320ED0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0ED0">
        <w:rPr>
          <w:rFonts w:ascii="Times New Roman" w:hAnsi="Times New Roman" w:cs="Times New Roman"/>
          <w:sz w:val="28"/>
          <w:szCs w:val="28"/>
        </w:rPr>
        <w:t>В правильной шестиугольной пирамиде угол между боковым ребром и  высотой равен 30 градусам. Боковое ребро равно 4 см. Найти: площадь основания, площадь боковой поверхности, площадь полной поверхности, объем пирамиды.</w:t>
      </w:r>
    </w:p>
    <w:p w:rsidR="004838BB" w:rsidRPr="004838BB" w:rsidRDefault="004838BB" w:rsidP="00483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0ED0" w:rsidRDefault="00320ED0" w:rsidP="00320ED0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0ED0">
        <w:rPr>
          <w:rFonts w:ascii="Times New Roman" w:hAnsi="Times New Roman" w:cs="Times New Roman"/>
          <w:sz w:val="28"/>
          <w:szCs w:val="28"/>
        </w:rPr>
        <w:t>В конусе образующая составляет с основанием угол 60 градусов. Радиус основания  6 см. Найти: площадь основания, площадь боковой поверхности, площадь полной поверхности, объем конуса.</w:t>
      </w:r>
    </w:p>
    <w:p w:rsidR="004838BB" w:rsidRPr="004838BB" w:rsidRDefault="004838BB" w:rsidP="00483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0ED0" w:rsidRDefault="00320ED0" w:rsidP="00320ED0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0ED0">
        <w:rPr>
          <w:rFonts w:ascii="Times New Roman" w:hAnsi="Times New Roman" w:cs="Times New Roman"/>
          <w:sz w:val="28"/>
          <w:szCs w:val="28"/>
        </w:rPr>
        <w:t>В цилиндре радиус основания 6см, а высота 4 см. Найти: площадь основания, площадь боковой поверхности, площадь полной поверхности, объем цилиндра и вписанной в него правильной шестиугольной призмы.</w:t>
      </w:r>
    </w:p>
    <w:p w:rsidR="004838BB" w:rsidRPr="004838BB" w:rsidRDefault="004838BB" w:rsidP="00483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0ED0" w:rsidRPr="00320ED0" w:rsidRDefault="00320ED0" w:rsidP="00320ED0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20ED0">
        <w:rPr>
          <w:rFonts w:ascii="Times New Roman" w:hAnsi="Times New Roman" w:cs="Times New Roman"/>
          <w:sz w:val="28"/>
          <w:szCs w:val="28"/>
        </w:rPr>
        <w:t>В шаре на расстоянии 4 см от центра проведено сечение площадь которого равна 9π см</w:t>
      </w:r>
      <w:proofErr w:type="gramStart"/>
      <w:r w:rsidRPr="00320ED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320ED0">
        <w:rPr>
          <w:rFonts w:ascii="Times New Roman" w:hAnsi="Times New Roman" w:cs="Times New Roman"/>
          <w:sz w:val="28"/>
          <w:szCs w:val="28"/>
        </w:rPr>
        <w:t>. Найти: площадь   поверхности,   объем шара.</w:t>
      </w:r>
    </w:p>
    <w:p w:rsidR="004E3CD1" w:rsidRPr="00320ED0" w:rsidRDefault="004E3CD1" w:rsidP="00320ED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4E3CD1" w:rsidRPr="00320ED0" w:rsidSect="00BA2818">
      <w:footerReference w:type="default" r:id="rId45"/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5E69" w:rsidRDefault="00D15E69" w:rsidP="00F55E91">
      <w:pPr>
        <w:spacing w:after="0" w:line="240" w:lineRule="auto"/>
      </w:pPr>
      <w:r>
        <w:separator/>
      </w:r>
    </w:p>
  </w:endnote>
  <w:endnote w:type="continuationSeparator" w:id="0">
    <w:p w:rsidR="00D15E69" w:rsidRDefault="00D15E69" w:rsidP="00F55E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97437384"/>
      <w:docPartObj>
        <w:docPartGallery w:val="Page Numbers (Bottom of Page)"/>
        <w:docPartUnique/>
      </w:docPartObj>
    </w:sdtPr>
    <w:sdtContent>
      <w:p w:rsidR="00445BE7" w:rsidRDefault="009A65AD">
        <w:pPr>
          <w:pStyle w:val="aa"/>
          <w:jc w:val="right"/>
        </w:pPr>
        <w:r>
          <w:fldChar w:fldCharType="begin"/>
        </w:r>
        <w:r w:rsidR="00445BE7">
          <w:instrText>PAGE   \* MERGEFORMAT</w:instrText>
        </w:r>
        <w:r>
          <w:fldChar w:fldCharType="separate"/>
        </w:r>
        <w:r w:rsidR="00F67BB7">
          <w:rPr>
            <w:noProof/>
          </w:rPr>
          <w:t>1</w:t>
        </w:r>
        <w:r>
          <w:fldChar w:fldCharType="end"/>
        </w:r>
      </w:p>
    </w:sdtContent>
  </w:sdt>
  <w:p w:rsidR="00445BE7" w:rsidRDefault="00445BE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5E69" w:rsidRDefault="00D15E69" w:rsidP="00F55E91">
      <w:pPr>
        <w:spacing w:after="0" w:line="240" w:lineRule="auto"/>
      </w:pPr>
      <w:r>
        <w:separator/>
      </w:r>
    </w:p>
  </w:footnote>
  <w:footnote w:type="continuationSeparator" w:id="0">
    <w:p w:rsidR="00D15E69" w:rsidRDefault="00D15E69" w:rsidP="00F55E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BBE7AA8"/>
    <w:lvl w:ilvl="0">
      <w:numFmt w:val="bullet"/>
      <w:lvlText w:val="*"/>
      <w:lvlJc w:val="left"/>
    </w:lvl>
  </w:abstractNum>
  <w:abstractNum w:abstractNumId="1">
    <w:nsid w:val="00E624F4"/>
    <w:multiLevelType w:val="hybridMultilevel"/>
    <w:tmpl w:val="EC82E4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2E06F6"/>
    <w:multiLevelType w:val="hybridMultilevel"/>
    <w:tmpl w:val="479467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192392"/>
    <w:multiLevelType w:val="hybridMultilevel"/>
    <w:tmpl w:val="8C3C48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6A2EB6"/>
    <w:multiLevelType w:val="hybridMultilevel"/>
    <w:tmpl w:val="5328893A"/>
    <w:lvl w:ilvl="0" w:tplc="6E8EB8C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F47592D"/>
    <w:multiLevelType w:val="hybridMultilevel"/>
    <w:tmpl w:val="965EF7BA"/>
    <w:lvl w:ilvl="0" w:tplc="44862DCE">
      <w:start w:val="1"/>
      <w:numFmt w:val="decimal"/>
      <w:lvlText w:val="%1)"/>
      <w:lvlJc w:val="left"/>
      <w:pPr>
        <w:ind w:left="360" w:hanging="360"/>
      </w:pPr>
      <w:rPr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0926345"/>
    <w:multiLevelType w:val="hybridMultilevel"/>
    <w:tmpl w:val="2AE4F1CA"/>
    <w:lvl w:ilvl="0" w:tplc="EC90FAF4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4F7106"/>
    <w:multiLevelType w:val="hybridMultilevel"/>
    <w:tmpl w:val="020262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8C357B"/>
    <w:multiLevelType w:val="hybridMultilevel"/>
    <w:tmpl w:val="8CAAE1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A032F5"/>
    <w:multiLevelType w:val="hybridMultilevel"/>
    <w:tmpl w:val="DB864E60"/>
    <w:lvl w:ilvl="0" w:tplc="3FAE67A6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>
    <w:nsid w:val="17695B21"/>
    <w:multiLevelType w:val="hybridMultilevel"/>
    <w:tmpl w:val="71C4CE5C"/>
    <w:lvl w:ilvl="0" w:tplc="B020315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960354"/>
    <w:multiLevelType w:val="hybridMultilevel"/>
    <w:tmpl w:val="B964BC00"/>
    <w:lvl w:ilvl="0" w:tplc="64E89268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BEA1D54"/>
    <w:multiLevelType w:val="hybridMultilevel"/>
    <w:tmpl w:val="B6580734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EE5993"/>
    <w:multiLevelType w:val="hybridMultilevel"/>
    <w:tmpl w:val="819EE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9A7C41"/>
    <w:multiLevelType w:val="hybridMultilevel"/>
    <w:tmpl w:val="691488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A51489"/>
    <w:multiLevelType w:val="hybridMultilevel"/>
    <w:tmpl w:val="03D41FCA"/>
    <w:lvl w:ilvl="0" w:tplc="ABC67E54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2D236148"/>
    <w:multiLevelType w:val="hybridMultilevel"/>
    <w:tmpl w:val="410AA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153D47"/>
    <w:multiLevelType w:val="hybridMultilevel"/>
    <w:tmpl w:val="9D16DDE8"/>
    <w:lvl w:ilvl="0" w:tplc="0C9E692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38BA0429"/>
    <w:multiLevelType w:val="hybridMultilevel"/>
    <w:tmpl w:val="CF3EFCB6"/>
    <w:lvl w:ilvl="0" w:tplc="711E1126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081738"/>
    <w:multiLevelType w:val="hybridMultilevel"/>
    <w:tmpl w:val="59628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7B2770"/>
    <w:multiLevelType w:val="hybridMultilevel"/>
    <w:tmpl w:val="6890F88C"/>
    <w:lvl w:ilvl="0" w:tplc="A33A9090">
      <w:start w:val="1"/>
      <w:numFmt w:val="decimal"/>
      <w:lvlText w:val="%1)"/>
      <w:lvlJc w:val="left"/>
      <w:pPr>
        <w:ind w:left="8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6" w:hanging="360"/>
      </w:pPr>
    </w:lvl>
    <w:lvl w:ilvl="2" w:tplc="0419001B" w:tentative="1">
      <w:start w:val="1"/>
      <w:numFmt w:val="lowerRoman"/>
      <w:lvlText w:val="%3."/>
      <w:lvlJc w:val="right"/>
      <w:pPr>
        <w:ind w:left="2286" w:hanging="180"/>
      </w:pPr>
    </w:lvl>
    <w:lvl w:ilvl="3" w:tplc="0419000F" w:tentative="1">
      <w:start w:val="1"/>
      <w:numFmt w:val="decimal"/>
      <w:lvlText w:val="%4."/>
      <w:lvlJc w:val="left"/>
      <w:pPr>
        <w:ind w:left="3006" w:hanging="360"/>
      </w:pPr>
    </w:lvl>
    <w:lvl w:ilvl="4" w:tplc="04190019" w:tentative="1">
      <w:start w:val="1"/>
      <w:numFmt w:val="lowerLetter"/>
      <w:lvlText w:val="%5."/>
      <w:lvlJc w:val="left"/>
      <w:pPr>
        <w:ind w:left="3726" w:hanging="360"/>
      </w:pPr>
    </w:lvl>
    <w:lvl w:ilvl="5" w:tplc="0419001B" w:tentative="1">
      <w:start w:val="1"/>
      <w:numFmt w:val="lowerRoman"/>
      <w:lvlText w:val="%6."/>
      <w:lvlJc w:val="right"/>
      <w:pPr>
        <w:ind w:left="4446" w:hanging="180"/>
      </w:pPr>
    </w:lvl>
    <w:lvl w:ilvl="6" w:tplc="0419000F" w:tentative="1">
      <w:start w:val="1"/>
      <w:numFmt w:val="decimal"/>
      <w:lvlText w:val="%7."/>
      <w:lvlJc w:val="left"/>
      <w:pPr>
        <w:ind w:left="5166" w:hanging="360"/>
      </w:pPr>
    </w:lvl>
    <w:lvl w:ilvl="7" w:tplc="04190019" w:tentative="1">
      <w:start w:val="1"/>
      <w:numFmt w:val="lowerLetter"/>
      <w:lvlText w:val="%8."/>
      <w:lvlJc w:val="left"/>
      <w:pPr>
        <w:ind w:left="5886" w:hanging="360"/>
      </w:pPr>
    </w:lvl>
    <w:lvl w:ilvl="8" w:tplc="0419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21">
    <w:nsid w:val="3BFC02E9"/>
    <w:multiLevelType w:val="hybridMultilevel"/>
    <w:tmpl w:val="DBFAC694"/>
    <w:lvl w:ilvl="0" w:tplc="6E8EB8C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C636E0F"/>
    <w:multiLevelType w:val="hybridMultilevel"/>
    <w:tmpl w:val="604EF1D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015FE9"/>
    <w:multiLevelType w:val="hybridMultilevel"/>
    <w:tmpl w:val="B7A83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CE199E"/>
    <w:multiLevelType w:val="hybridMultilevel"/>
    <w:tmpl w:val="2D429A3E"/>
    <w:lvl w:ilvl="0" w:tplc="B020315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CF4EBF"/>
    <w:multiLevelType w:val="hybridMultilevel"/>
    <w:tmpl w:val="1D3850BE"/>
    <w:lvl w:ilvl="0" w:tplc="858CC52A">
      <w:start w:val="1"/>
      <w:numFmt w:val="decimal"/>
      <w:lvlText w:val="%1)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>
    <w:nsid w:val="40E00084"/>
    <w:multiLevelType w:val="hybridMultilevel"/>
    <w:tmpl w:val="F190D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22C5F01"/>
    <w:multiLevelType w:val="multilevel"/>
    <w:tmpl w:val="F3165D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ascii="Times New Roman" w:eastAsiaTheme="minorEastAsia" w:hAnsi="Times New Roman" w:cs="Times New Roman" w:hint="default"/>
        <w:b/>
        <w:i w:val="0"/>
        <w:noProof w:val="0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>
    <w:nsid w:val="4AF8606B"/>
    <w:multiLevelType w:val="hybridMultilevel"/>
    <w:tmpl w:val="30082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B774FF2"/>
    <w:multiLevelType w:val="hybridMultilevel"/>
    <w:tmpl w:val="6666EB30"/>
    <w:lvl w:ilvl="0" w:tplc="C00655D0">
      <w:start w:val="10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>
    <w:nsid w:val="4CF35AB2"/>
    <w:multiLevelType w:val="hybridMultilevel"/>
    <w:tmpl w:val="04B4B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D086106"/>
    <w:multiLevelType w:val="hybridMultilevel"/>
    <w:tmpl w:val="97923FBC"/>
    <w:lvl w:ilvl="0" w:tplc="4454BC9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2D20B29"/>
    <w:multiLevelType w:val="hybridMultilevel"/>
    <w:tmpl w:val="118445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3040D4F"/>
    <w:multiLevelType w:val="hybridMultilevel"/>
    <w:tmpl w:val="AC469B7E"/>
    <w:lvl w:ilvl="0" w:tplc="6E8EB8C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3B1719D"/>
    <w:multiLevelType w:val="hybridMultilevel"/>
    <w:tmpl w:val="D0F02748"/>
    <w:lvl w:ilvl="0" w:tplc="6510773A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>
    <w:nsid w:val="54A20FE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>
    <w:nsid w:val="55A72ED3"/>
    <w:multiLevelType w:val="multilevel"/>
    <w:tmpl w:val="A386BBA4"/>
    <w:lvl w:ilvl="0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 w:val="0"/>
        <w:sz w:val="24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  <w:b w:val="0"/>
      </w:rPr>
    </w:lvl>
  </w:abstractNum>
  <w:abstractNum w:abstractNumId="37">
    <w:nsid w:val="56DF022A"/>
    <w:multiLevelType w:val="hybridMultilevel"/>
    <w:tmpl w:val="064025AA"/>
    <w:lvl w:ilvl="0" w:tplc="756083A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>
    <w:nsid w:val="5A54053B"/>
    <w:multiLevelType w:val="hybridMultilevel"/>
    <w:tmpl w:val="0122D280"/>
    <w:lvl w:ilvl="0" w:tplc="16C25DF6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9">
    <w:nsid w:val="5A5E1C4D"/>
    <w:multiLevelType w:val="hybridMultilevel"/>
    <w:tmpl w:val="25208B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B813061"/>
    <w:multiLevelType w:val="hybridMultilevel"/>
    <w:tmpl w:val="5678B4C6"/>
    <w:lvl w:ilvl="0" w:tplc="6E8EB8C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5C867B5"/>
    <w:multiLevelType w:val="hybridMultilevel"/>
    <w:tmpl w:val="57269E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7F4596C"/>
    <w:multiLevelType w:val="hybridMultilevel"/>
    <w:tmpl w:val="8A708CB4"/>
    <w:lvl w:ilvl="0" w:tplc="7F1268D0">
      <w:start w:val="1"/>
      <w:numFmt w:val="decimal"/>
      <w:lvlText w:val="%1)"/>
      <w:lvlJc w:val="left"/>
      <w:pPr>
        <w:ind w:left="1636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696D3558"/>
    <w:multiLevelType w:val="hybridMultilevel"/>
    <w:tmpl w:val="63D2ED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9992D48"/>
    <w:multiLevelType w:val="multilevel"/>
    <w:tmpl w:val="F3165D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ascii="Times New Roman" w:eastAsiaTheme="minorEastAsia" w:hAnsi="Times New Roman" w:cs="Times New Roman" w:hint="default"/>
        <w:b/>
        <w:i w:val="0"/>
        <w:noProof w:val="0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5">
    <w:nsid w:val="7BB77852"/>
    <w:multiLevelType w:val="hybridMultilevel"/>
    <w:tmpl w:val="BF56C342"/>
    <w:lvl w:ilvl="0" w:tplc="6E8EB8C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7EC23911"/>
    <w:multiLevelType w:val="hybridMultilevel"/>
    <w:tmpl w:val="186C6502"/>
    <w:lvl w:ilvl="0" w:tplc="712C40E0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35"/>
  </w:num>
  <w:num w:numId="2">
    <w:abstractNumId w:val="12"/>
  </w:num>
  <w:num w:numId="3">
    <w:abstractNumId w:val="31"/>
  </w:num>
  <w:num w:numId="4">
    <w:abstractNumId w:val="15"/>
  </w:num>
  <w:num w:numId="5">
    <w:abstractNumId w:val="25"/>
  </w:num>
  <w:num w:numId="6">
    <w:abstractNumId w:val="6"/>
  </w:num>
  <w:num w:numId="7">
    <w:abstractNumId w:val="7"/>
  </w:num>
  <w:num w:numId="8">
    <w:abstractNumId w:val="27"/>
  </w:num>
  <w:num w:numId="9">
    <w:abstractNumId w:val="36"/>
  </w:num>
  <w:num w:numId="10">
    <w:abstractNumId w:val="18"/>
  </w:num>
  <w:num w:numId="11">
    <w:abstractNumId w:val="42"/>
  </w:num>
  <w:num w:numId="12">
    <w:abstractNumId w:val="45"/>
  </w:num>
  <w:num w:numId="13">
    <w:abstractNumId w:val="21"/>
  </w:num>
  <w:num w:numId="14">
    <w:abstractNumId w:val="4"/>
  </w:num>
  <w:num w:numId="15">
    <w:abstractNumId w:val="40"/>
  </w:num>
  <w:num w:numId="16">
    <w:abstractNumId w:val="33"/>
  </w:num>
  <w:num w:numId="17">
    <w:abstractNumId w:val="10"/>
  </w:num>
  <w:num w:numId="18">
    <w:abstractNumId w:val="24"/>
  </w:num>
  <w:num w:numId="19">
    <w:abstractNumId w:val="44"/>
  </w:num>
  <w:num w:numId="20">
    <w:abstractNumId w:val="9"/>
  </w:num>
  <w:num w:numId="21">
    <w:abstractNumId w:val="38"/>
  </w:num>
  <w:num w:numId="22">
    <w:abstractNumId w:val="20"/>
  </w:num>
  <w:num w:numId="23">
    <w:abstractNumId w:val="1"/>
  </w:num>
  <w:num w:numId="24">
    <w:abstractNumId w:val="5"/>
  </w:num>
  <w:num w:numId="25">
    <w:abstractNumId w:val="22"/>
  </w:num>
  <w:num w:numId="26">
    <w:abstractNumId w:val="14"/>
  </w:num>
  <w:num w:numId="27">
    <w:abstractNumId w:val="46"/>
  </w:num>
  <w:num w:numId="28">
    <w:abstractNumId w:val="37"/>
  </w:num>
  <w:num w:numId="29">
    <w:abstractNumId w:val="17"/>
  </w:num>
  <w:num w:numId="30">
    <w:abstractNumId w:val="26"/>
  </w:num>
  <w:num w:numId="31">
    <w:abstractNumId w:val="29"/>
  </w:num>
  <w:num w:numId="32">
    <w:abstractNumId w:val="11"/>
  </w:num>
  <w:num w:numId="33">
    <w:abstractNumId w:val="34"/>
  </w:num>
  <w:num w:numId="34">
    <w:abstractNumId w:val="2"/>
  </w:num>
  <w:num w:numId="35">
    <w:abstractNumId w:val="23"/>
  </w:num>
  <w:num w:numId="36">
    <w:abstractNumId w:val="3"/>
  </w:num>
  <w:num w:numId="37">
    <w:abstractNumId w:val="28"/>
  </w:num>
  <w:num w:numId="38">
    <w:abstractNumId w:val="8"/>
  </w:num>
  <w:num w:numId="39">
    <w:abstractNumId w:val="32"/>
  </w:num>
  <w:num w:numId="40">
    <w:abstractNumId w:val="39"/>
  </w:num>
  <w:num w:numId="41">
    <w:abstractNumId w:val="19"/>
  </w:num>
  <w:num w:numId="42">
    <w:abstractNumId w:val="16"/>
  </w:num>
  <w:num w:numId="43">
    <w:abstractNumId w:val="13"/>
  </w:num>
  <w:num w:numId="44">
    <w:abstractNumId w:val="43"/>
  </w:num>
  <w:num w:numId="45">
    <w:abstractNumId w:val="41"/>
  </w:num>
  <w:num w:numId="46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47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2C54"/>
    <w:rsid w:val="0002672E"/>
    <w:rsid w:val="000A59D7"/>
    <w:rsid w:val="000C11E8"/>
    <w:rsid w:val="000C1AB3"/>
    <w:rsid w:val="000C6B91"/>
    <w:rsid w:val="000E64DF"/>
    <w:rsid w:val="000E74B0"/>
    <w:rsid w:val="000F3E2F"/>
    <w:rsid w:val="00120018"/>
    <w:rsid w:val="00136038"/>
    <w:rsid w:val="00136A47"/>
    <w:rsid w:val="0013743B"/>
    <w:rsid w:val="0013754E"/>
    <w:rsid w:val="00137DE5"/>
    <w:rsid w:val="0014180C"/>
    <w:rsid w:val="00142C54"/>
    <w:rsid w:val="00150578"/>
    <w:rsid w:val="001922EB"/>
    <w:rsid w:val="00194D86"/>
    <w:rsid w:val="001B357B"/>
    <w:rsid w:val="001B43F9"/>
    <w:rsid w:val="001F1EB8"/>
    <w:rsid w:val="001F5EFA"/>
    <w:rsid w:val="00206056"/>
    <w:rsid w:val="002142CE"/>
    <w:rsid w:val="0022475E"/>
    <w:rsid w:val="002360D2"/>
    <w:rsid w:val="00244252"/>
    <w:rsid w:val="002465C7"/>
    <w:rsid w:val="002648DE"/>
    <w:rsid w:val="0027007E"/>
    <w:rsid w:val="0028044C"/>
    <w:rsid w:val="00283ABF"/>
    <w:rsid w:val="002840A8"/>
    <w:rsid w:val="00284B33"/>
    <w:rsid w:val="00287BB5"/>
    <w:rsid w:val="002912CB"/>
    <w:rsid w:val="002931ED"/>
    <w:rsid w:val="002A4D57"/>
    <w:rsid w:val="002A7A06"/>
    <w:rsid w:val="002D17F3"/>
    <w:rsid w:val="002F3833"/>
    <w:rsid w:val="00320ED0"/>
    <w:rsid w:val="0032771D"/>
    <w:rsid w:val="003666E1"/>
    <w:rsid w:val="00380A20"/>
    <w:rsid w:val="00383B43"/>
    <w:rsid w:val="00392A28"/>
    <w:rsid w:val="003B7352"/>
    <w:rsid w:val="003B7568"/>
    <w:rsid w:val="003B757D"/>
    <w:rsid w:val="003C13D3"/>
    <w:rsid w:val="003C6D5E"/>
    <w:rsid w:val="003E690C"/>
    <w:rsid w:val="003F7BB4"/>
    <w:rsid w:val="00404242"/>
    <w:rsid w:val="00414115"/>
    <w:rsid w:val="0043258D"/>
    <w:rsid w:val="00442CF8"/>
    <w:rsid w:val="00445BE7"/>
    <w:rsid w:val="004569D8"/>
    <w:rsid w:val="004838BB"/>
    <w:rsid w:val="004B5C1A"/>
    <w:rsid w:val="004C704F"/>
    <w:rsid w:val="004D0D1F"/>
    <w:rsid w:val="004D545A"/>
    <w:rsid w:val="004E3CD1"/>
    <w:rsid w:val="004F6559"/>
    <w:rsid w:val="00561E19"/>
    <w:rsid w:val="005849E8"/>
    <w:rsid w:val="00586F57"/>
    <w:rsid w:val="00590B54"/>
    <w:rsid w:val="00597171"/>
    <w:rsid w:val="005A5AED"/>
    <w:rsid w:val="005E1315"/>
    <w:rsid w:val="005E3618"/>
    <w:rsid w:val="005E62B4"/>
    <w:rsid w:val="005F380B"/>
    <w:rsid w:val="006100A6"/>
    <w:rsid w:val="00610662"/>
    <w:rsid w:val="00610E49"/>
    <w:rsid w:val="00627A9D"/>
    <w:rsid w:val="00630D56"/>
    <w:rsid w:val="00631C55"/>
    <w:rsid w:val="006337F1"/>
    <w:rsid w:val="0063423B"/>
    <w:rsid w:val="00637123"/>
    <w:rsid w:val="006471AD"/>
    <w:rsid w:val="0069034D"/>
    <w:rsid w:val="006B36A2"/>
    <w:rsid w:val="006B4B76"/>
    <w:rsid w:val="006C561B"/>
    <w:rsid w:val="006F2AF0"/>
    <w:rsid w:val="006F42DF"/>
    <w:rsid w:val="006F7EF9"/>
    <w:rsid w:val="00700483"/>
    <w:rsid w:val="00703195"/>
    <w:rsid w:val="00703D04"/>
    <w:rsid w:val="00710EED"/>
    <w:rsid w:val="007305FA"/>
    <w:rsid w:val="0074755A"/>
    <w:rsid w:val="007615C4"/>
    <w:rsid w:val="0077502B"/>
    <w:rsid w:val="00780C93"/>
    <w:rsid w:val="007D357B"/>
    <w:rsid w:val="007E0C59"/>
    <w:rsid w:val="007E60A1"/>
    <w:rsid w:val="007F1ECF"/>
    <w:rsid w:val="007F33F7"/>
    <w:rsid w:val="00800115"/>
    <w:rsid w:val="00815111"/>
    <w:rsid w:val="0083058D"/>
    <w:rsid w:val="00833904"/>
    <w:rsid w:val="00841095"/>
    <w:rsid w:val="00845DDF"/>
    <w:rsid w:val="008510CD"/>
    <w:rsid w:val="00855A0D"/>
    <w:rsid w:val="008853E2"/>
    <w:rsid w:val="00894465"/>
    <w:rsid w:val="008A7735"/>
    <w:rsid w:val="008C28CE"/>
    <w:rsid w:val="008D5B32"/>
    <w:rsid w:val="009168BE"/>
    <w:rsid w:val="00916BB3"/>
    <w:rsid w:val="0094783D"/>
    <w:rsid w:val="00960E0C"/>
    <w:rsid w:val="009A30AC"/>
    <w:rsid w:val="009A65AD"/>
    <w:rsid w:val="009B007E"/>
    <w:rsid w:val="009F507F"/>
    <w:rsid w:val="009F5E36"/>
    <w:rsid w:val="00A108CC"/>
    <w:rsid w:val="00A427F8"/>
    <w:rsid w:val="00A47637"/>
    <w:rsid w:val="00A50D07"/>
    <w:rsid w:val="00A515B3"/>
    <w:rsid w:val="00A6079C"/>
    <w:rsid w:val="00A72B0B"/>
    <w:rsid w:val="00A75975"/>
    <w:rsid w:val="00A94C9A"/>
    <w:rsid w:val="00AB733B"/>
    <w:rsid w:val="00AC0E3B"/>
    <w:rsid w:val="00AC372F"/>
    <w:rsid w:val="00AC4C0F"/>
    <w:rsid w:val="00AC7E98"/>
    <w:rsid w:val="00AF3D8B"/>
    <w:rsid w:val="00B00D8A"/>
    <w:rsid w:val="00B01DE6"/>
    <w:rsid w:val="00B15329"/>
    <w:rsid w:val="00B1752A"/>
    <w:rsid w:val="00B36323"/>
    <w:rsid w:val="00B644ED"/>
    <w:rsid w:val="00B74567"/>
    <w:rsid w:val="00B74638"/>
    <w:rsid w:val="00B9117E"/>
    <w:rsid w:val="00B939E1"/>
    <w:rsid w:val="00BA2818"/>
    <w:rsid w:val="00BA3EEC"/>
    <w:rsid w:val="00C12E28"/>
    <w:rsid w:val="00C32CFD"/>
    <w:rsid w:val="00C409FE"/>
    <w:rsid w:val="00C4568D"/>
    <w:rsid w:val="00C60AB7"/>
    <w:rsid w:val="00C66C47"/>
    <w:rsid w:val="00C84D4F"/>
    <w:rsid w:val="00C94F08"/>
    <w:rsid w:val="00CC2BD6"/>
    <w:rsid w:val="00CE2207"/>
    <w:rsid w:val="00CF1875"/>
    <w:rsid w:val="00D02B0A"/>
    <w:rsid w:val="00D0502D"/>
    <w:rsid w:val="00D05118"/>
    <w:rsid w:val="00D15E69"/>
    <w:rsid w:val="00D21685"/>
    <w:rsid w:val="00D335C5"/>
    <w:rsid w:val="00D44C32"/>
    <w:rsid w:val="00D46924"/>
    <w:rsid w:val="00D52129"/>
    <w:rsid w:val="00D602DF"/>
    <w:rsid w:val="00D674A3"/>
    <w:rsid w:val="00D729B3"/>
    <w:rsid w:val="00D756E9"/>
    <w:rsid w:val="00D8090E"/>
    <w:rsid w:val="00D854CF"/>
    <w:rsid w:val="00D85B35"/>
    <w:rsid w:val="00DD2E38"/>
    <w:rsid w:val="00E178C4"/>
    <w:rsid w:val="00E23383"/>
    <w:rsid w:val="00E3090D"/>
    <w:rsid w:val="00E3091B"/>
    <w:rsid w:val="00E31FE2"/>
    <w:rsid w:val="00E437EB"/>
    <w:rsid w:val="00E63D00"/>
    <w:rsid w:val="00EA3C85"/>
    <w:rsid w:val="00EA514F"/>
    <w:rsid w:val="00EB4C30"/>
    <w:rsid w:val="00EC59B2"/>
    <w:rsid w:val="00EC6218"/>
    <w:rsid w:val="00ED5FE0"/>
    <w:rsid w:val="00ED7E79"/>
    <w:rsid w:val="00EE1749"/>
    <w:rsid w:val="00EE177F"/>
    <w:rsid w:val="00F04A38"/>
    <w:rsid w:val="00F07644"/>
    <w:rsid w:val="00F17275"/>
    <w:rsid w:val="00F25F15"/>
    <w:rsid w:val="00F35DAD"/>
    <w:rsid w:val="00F53F8D"/>
    <w:rsid w:val="00F55E91"/>
    <w:rsid w:val="00F67BB7"/>
    <w:rsid w:val="00F67DE5"/>
    <w:rsid w:val="00F8084E"/>
    <w:rsid w:val="00F826C9"/>
    <w:rsid w:val="00FC7D3B"/>
    <w:rsid w:val="00FD6570"/>
    <w:rsid w:val="00FF08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D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057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0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0578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6C561B"/>
    <w:rPr>
      <w:color w:val="808080"/>
    </w:rPr>
  </w:style>
  <w:style w:type="paragraph" w:customStyle="1" w:styleId="Default">
    <w:name w:val="Default"/>
    <w:rsid w:val="00D8090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rsid w:val="00383B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674A3"/>
  </w:style>
  <w:style w:type="character" w:customStyle="1" w:styleId="mi">
    <w:name w:val="mi"/>
    <w:basedOn w:val="a0"/>
    <w:rsid w:val="00D674A3"/>
  </w:style>
  <w:style w:type="character" w:customStyle="1" w:styleId="mtext">
    <w:name w:val="mtext"/>
    <w:basedOn w:val="a0"/>
    <w:rsid w:val="00D674A3"/>
  </w:style>
  <w:style w:type="character" w:customStyle="1" w:styleId="mo">
    <w:name w:val="mo"/>
    <w:basedOn w:val="a0"/>
    <w:rsid w:val="00D674A3"/>
  </w:style>
  <w:style w:type="character" w:customStyle="1" w:styleId="mn">
    <w:name w:val="mn"/>
    <w:basedOn w:val="a0"/>
    <w:rsid w:val="00D674A3"/>
  </w:style>
  <w:style w:type="character" w:customStyle="1" w:styleId="msqrt">
    <w:name w:val="msqrt"/>
    <w:basedOn w:val="a0"/>
    <w:rsid w:val="00D674A3"/>
  </w:style>
  <w:style w:type="paragraph" w:styleId="a8">
    <w:name w:val="header"/>
    <w:basedOn w:val="a"/>
    <w:link w:val="a9"/>
    <w:uiPriority w:val="99"/>
    <w:unhideWhenUsed/>
    <w:rsid w:val="00F55E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55E91"/>
  </w:style>
  <w:style w:type="paragraph" w:styleId="aa">
    <w:name w:val="footer"/>
    <w:basedOn w:val="a"/>
    <w:link w:val="ab"/>
    <w:uiPriority w:val="99"/>
    <w:unhideWhenUsed/>
    <w:rsid w:val="00F55E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55E91"/>
  </w:style>
  <w:style w:type="paragraph" w:styleId="ac">
    <w:name w:val="Normal (Web)"/>
    <w:basedOn w:val="a"/>
    <w:uiPriority w:val="99"/>
    <w:semiHidden/>
    <w:unhideWhenUsed/>
    <w:rsid w:val="00C66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C66C47"/>
    <w:rPr>
      <w:b/>
      <w:bCs/>
    </w:rPr>
  </w:style>
  <w:style w:type="character" w:styleId="ae">
    <w:name w:val="Emphasis"/>
    <w:basedOn w:val="a0"/>
    <w:uiPriority w:val="20"/>
    <w:qFormat/>
    <w:rsid w:val="00C66C47"/>
    <w:rPr>
      <w:i/>
      <w:iCs/>
    </w:rPr>
  </w:style>
  <w:style w:type="table" w:customStyle="1" w:styleId="1">
    <w:name w:val="Сетка таблицы1"/>
    <w:basedOn w:val="a1"/>
    <w:next w:val="a7"/>
    <w:rsid w:val="000E64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rsid w:val="000E64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7"/>
    <w:rsid w:val="000E64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5">
    <w:name w:val="style5"/>
    <w:basedOn w:val="a0"/>
    <w:rsid w:val="0022475E"/>
  </w:style>
  <w:style w:type="character" w:customStyle="1" w:styleId="mjxassistivemathml">
    <w:name w:val="mjx_assistive_mathml"/>
    <w:basedOn w:val="a0"/>
    <w:rsid w:val="00855A0D"/>
  </w:style>
  <w:style w:type="character" w:customStyle="1" w:styleId="mord">
    <w:name w:val="mord"/>
    <w:basedOn w:val="a0"/>
    <w:rsid w:val="00855A0D"/>
  </w:style>
  <w:style w:type="character" w:customStyle="1" w:styleId="fontsize-ensurer">
    <w:name w:val="fontsize-ensurer"/>
    <w:basedOn w:val="a0"/>
    <w:rsid w:val="00855A0D"/>
  </w:style>
  <w:style w:type="character" w:customStyle="1" w:styleId="baseline-fix">
    <w:name w:val="baseline-fix"/>
    <w:basedOn w:val="a0"/>
    <w:rsid w:val="00855A0D"/>
  </w:style>
  <w:style w:type="character" w:styleId="af">
    <w:name w:val="Hyperlink"/>
    <w:basedOn w:val="a0"/>
    <w:uiPriority w:val="99"/>
    <w:semiHidden/>
    <w:unhideWhenUsed/>
    <w:rsid w:val="00E63D0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3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057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0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0578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6C561B"/>
    <w:rPr>
      <w:color w:val="808080"/>
    </w:rPr>
  </w:style>
  <w:style w:type="paragraph" w:customStyle="1" w:styleId="Default">
    <w:name w:val="Default"/>
    <w:rsid w:val="00D8090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59"/>
    <w:rsid w:val="00383B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674A3"/>
  </w:style>
  <w:style w:type="character" w:customStyle="1" w:styleId="mi">
    <w:name w:val="mi"/>
    <w:basedOn w:val="a0"/>
    <w:rsid w:val="00D674A3"/>
  </w:style>
  <w:style w:type="character" w:customStyle="1" w:styleId="mtext">
    <w:name w:val="mtext"/>
    <w:basedOn w:val="a0"/>
    <w:rsid w:val="00D674A3"/>
  </w:style>
  <w:style w:type="character" w:customStyle="1" w:styleId="mo">
    <w:name w:val="mo"/>
    <w:basedOn w:val="a0"/>
    <w:rsid w:val="00D674A3"/>
  </w:style>
  <w:style w:type="character" w:customStyle="1" w:styleId="mn">
    <w:name w:val="mn"/>
    <w:basedOn w:val="a0"/>
    <w:rsid w:val="00D674A3"/>
  </w:style>
  <w:style w:type="character" w:customStyle="1" w:styleId="msqrt">
    <w:name w:val="msqrt"/>
    <w:basedOn w:val="a0"/>
    <w:rsid w:val="00D674A3"/>
  </w:style>
  <w:style w:type="paragraph" w:styleId="a8">
    <w:name w:val="header"/>
    <w:basedOn w:val="a"/>
    <w:link w:val="a9"/>
    <w:uiPriority w:val="99"/>
    <w:unhideWhenUsed/>
    <w:rsid w:val="00F55E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55E91"/>
  </w:style>
  <w:style w:type="paragraph" w:styleId="aa">
    <w:name w:val="footer"/>
    <w:basedOn w:val="a"/>
    <w:link w:val="ab"/>
    <w:uiPriority w:val="99"/>
    <w:unhideWhenUsed/>
    <w:rsid w:val="00F55E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55E91"/>
  </w:style>
  <w:style w:type="paragraph" w:styleId="ac">
    <w:name w:val="Normal (Web)"/>
    <w:basedOn w:val="a"/>
    <w:uiPriority w:val="99"/>
    <w:semiHidden/>
    <w:unhideWhenUsed/>
    <w:rsid w:val="00C66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C66C47"/>
    <w:rPr>
      <w:b/>
      <w:bCs/>
    </w:rPr>
  </w:style>
  <w:style w:type="character" w:styleId="ae">
    <w:name w:val="Emphasis"/>
    <w:basedOn w:val="a0"/>
    <w:uiPriority w:val="20"/>
    <w:qFormat/>
    <w:rsid w:val="00C66C4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01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5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hyperlink" Target="https://www.calc.ru/Geometricheskiye-Tela.html" TargetMode="External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33" Type="http://schemas.openxmlformats.org/officeDocument/2006/relationships/image" Target="media/image24.gif"/><Relationship Id="rId38" Type="http://schemas.openxmlformats.org/officeDocument/2006/relationships/image" Target="media/image29.gif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www.calc.ru/105.html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65F1AD-E471-490D-98AD-FCA816D9B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899</Words>
  <Characters>5129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User</cp:lastModifiedBy>
  <cp:revision>2</cp:revision>
  <cp:lastPrinted>2014-09-04T10:00:00Z</cp:lastPrinted>
  <dcterms:created xsi:type="dcterms:W3CDTF">2020-04-29T17:00:00Z</dcterms:created>
  <dcterms:modified xsi:type="dcterms:W3CDTF">2020-04-29T17:00:00Z</dcterms:modified>
</cp:coreProperties>
</file>