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6C4454" w:rsidP="00A30BE4">
      <w:r>
        <w:t xml:space="preserve">1) </w:t>
      </w:r>
      <w:bookmarkStart w:id="0" w:name="_GoBack"/>
      <w:bookmarkEnd w:id="0"/>
      <w:r>
        <w:t xml:space="preserve">Задание к 5.05.2020 </w:t>
      </w:r>
      <w:r w:rsidR="00A30BE4">
        <w:t xml:space="preserve">Ф. Шуберт </w:t>
      </w:r>
      <w:r>
        <w:t>темы 93, 95 играть</w:t>
      </w:r>
      <w:r w:rsidR="003634EC">
        <w:t>. Слушать музыкальные примеры, готовиться к викторине</w:t>
      </w:r>
    </w:p>
    <w:p w:rsidR="006C4454" w:rsidRDefault="006C4454" w:rsidP="00A30BE4">
      <w:r>
        <w:t>2)Задание к 8.05.2020 Ф. Шуберт Симфония 8 читать, пересказ, сделать конспект</w:t>
      </w:r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0614A"/>
    <w:rsid w:val="0046116B"/>
    <w:rsid w:val="00470D34"/>
    <w:rsid w:val="004A1AC0"/>
    <w:rsid w:val="004C56D1"/>
    <w:rsid w:val="005105E9"/>
    <w:rsid w:val="005149A1"/>
    <w:rsid w:val="006C4454"/>
    <w:rsid w:val="007277B7"/>
    <w:rsid w:val="00766541"/>
    <w:rsid w:val="00851BD6"/>
    <w:rsid w:val="00852313"/>
    <w:rsid w:val="008A083A"/>
    <w:rsid w:val="00A30BE4"/>
    <w:rsid w:val="00A339F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9A65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2020-04-29T08:37:00Z</dcterms:created>
  <dcterms:modified xsi:type="dcterms:W3CDTF">2020-04-29T08:37:00Z</dcterms:modified>
</cp:coreProperties>
</file>