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9" w:rsidRDefault="004D57EC">
      <w:r>
        <w:t xml:space="preserve">Н.А. Римский-Корсаков </w:t>
      </w:r>
      <w:r w:rsidR="008A1005">
        <w:t>Опера «Снегурочка</w:t>
      </w:r>
      <w:r>
        <w:t>»</w:t>
      </w:r>
      <w:r w:rsidR="004F4051">
        <w:t>.</w:t>
      </w:r>
      <w:r w:rsidR="00FE3026">
        <w:t xml:space="preserve"> Ария Снегурочки, каватина Берендея, третья песня Леля играть, записать видео. </w:t>
      </w:r>
      <w:r w:rsidR="004F4051">
        <w:t xml:space="preserve"> </w:t>
      </w:r>
      <w:r>
        <w:t>Музыкальные</w:t>
      </w:r>
      <w:r w:rsidR="00FE3026">
        <w:t xml:space="preserve"> </w:t>
      </w:r>
      <w:bookmarkStart w:id="0" w:name="_GoBack"/>
      <w:bookmarkEnd w:id="0"/>
      <w:r w:rsidR="00FE3026">
        <w:t>темы</w:t>
      </w:r>
      <w:r w:rsidR="008A1005">
        <w:t xml:space="preserve"> </w:t>
      </w:r>
      <w:r>
        <w:t>слушать, готовиться к викторине</w:t>
      </w:r>
      <w:r w:rsidR="008A1005">
        <w:t xml:space="preserve">. </w:t>
      </w:r>
    </w:p>
    <w:sectPr w:rsidR="0081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0463C5"/>
    <w:rsid w:val="00195E19"/>
    <w:rsid w:val="0039025F"/>
    <w:rsid w:val="004C6264"/>
    <w:rsid w:val="004D57EC"/>
    <w:rsid w:val="004F4051"/>
    <w:rsid w:val="00505183"/>
    <w:rsid w:val="00552287"/>
    <w:rsid w:val="00670FE7"/>
    <w:rsid w:val="007174E2"/>
    <w:rsid w:val="00812689"/>
    <w:rsid w:val="00845098"/>
    <w:rsid w:val="008A1005"/>
    <w:rsid w:val="00B333FE"/>
    <w:rsid w:val="00F27708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7D1F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2020-04-29T08:44:00Z</dcterms:created>
  <dcterms:modified xsi:type="dcterms:W3CDTF">2020-04-29T08:44:00Z</dcterms:modified>
</cp:coreProperties>
</file>