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 w:rsidP="0026472F">
      <w:pPr>
        <w:pStyle w:val="a4"/>
        <w:numPr>
          <w:ilvl w:val="0"/>
          <w:numId w:val="1"/>
        </w:numPr>
      </w:pPr>
      <w:r>
        <w:t>М. Равель</w:t>
      </w:r>
      <w:r w:rsidR="00CC1149">
        <w:t xml:space="preserve"> </w:t>
      </w:r>
      <w:r w:rsidR="00C4120A">
        <w:t>«Моя матушка-гусыня» анализ письменно</w:t>
      </w:r>
      <w:r w:rsidR="00AF4E8C">
        <w:t xml:space="preserve"> </w:t>
      </w:r>
    </w:p>
    <w:p w:rsidR="001B00B8" w:rsidRDefault="001B00B8" w:rsidP="0026472F">
      <w:pPr>
        <w:pStyle w:val="a4"/>
        <w:numPr>
          <w:ilvl w:val="0"/>
          <w:numId w:val="1"/>
        </w:numPr>
      </w:pPr>
      <w:bookmarkStart w:id="0" w:name="_GoBack"/>
      <w:bookmarkEnd w:id="0"/>
      <w:r>
        <w:t>Подготовиться к викторине, две музыкальные темы играть</w:t>
      </w:r>
    </w:p>
    <w:sectPr w:rsidR="001B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0B3E"/>
    <w:multiLevelType w:val="hybridMultilevel"/>
    <w:tmpl w:val="41887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1B00B8"/>
    <w:rsid w:val="0026472F"/>
    <w:rsid w:val="004C6264"/>
    <w:rsid w:val="00501A3F"/>
    <w:rsid w:val="00505183"/>
    <w:rsid w:val="00552287"/>
    <w:rsid w:val="00670FE7"/>
    <w:rsid w:val="007174E2"/>
    <w:rsid w:val="00812689"/>
    <w:rsid w:val="00845098"/>
    <w:rsid w:val="008B0CA1"/>
    <w:rsid w:val="00AF4E8C"/>
    <w:rsid w:val="00B30A5E"/>
    <w:rsid w:val="00B333FE"/>
    <w:rsid w:val="00B64D82"/>
    <w:rsid w:val="00C4120A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C27F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5</cp:revision>
  <dcterms:created xsi:type="dcterms:W3CDTF">2020-04-29T08:16:00Z</dcterms:created>
  <dcterms:modified xsi:type="dcterms:W3CDTF">2020-04-30T04:29:00Z</dcterms:modified>
</cp:coreProperties>
</file>