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89" w:rsidRPr="000C4BAB" w:rsidRDefault="000C4BAB" w:rsidP="000C4BAB">
      <w:bookmarkStart w:id="0" w:name="_GoBack"/>
      <w:bookmarkEnd w:id="0"/>
      <w:r>
        <w:t xml:space="preserve">Г. Малер жизненный и творческий путь таблица. Симфония №1 слушать, темы играть </w:t>
      </w:r>
    </w:p>
    <w:sectPr w:rsidR="00812689" w:rsidRPr="000C4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19"/>
    <w:rsid w:val="000C4BAB"/>
    <w:rsid w:val="00195E19"/>
    <w:rsid w:val="004C6264"/>
    <w:rsid w:val="00505183"/>
    <w:rsid w:val="00552287"/>
    <w:rsid w:val="00670FE7"/>
    <w:rsid w:val="007174E2"/>
    <w:rsid w:val="00812689"/>
    <w:rsid w:val="00845098"/>
    <w:rsid w:val="0089538B"/>
    <w:rsid w:val="008B0CA1"/>
    <w:rsid w:val="00AF4E8C"/>
    <w:rsid w:val="00B30A5E"/>
    <w:rsid w:val="00B333FE"/>
    <w:rsid w:val="00B64D82"/>
    <w:rsid w:val="00BB489F"/>
    <w:rsid w:val="00CC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31413-80FB-4D5C-B6A7-E5731F1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4E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борзенко</dc:creator>
  <cp:keywords/>
  <dc:description/>
  <cp:lastModifiedBy>Катрин</cp:lastModifiedBy>
  <cp:revision>2</cp:revision>
  <dcterms:created xsi:type="dcterms:W3CDTF">2020-04-30T04:30:00Z</dcterms:created>
  <dcterms:modified xsi:type="dcterms:W3CDTF">2020-04-30T04:30:00Z</dcterms:modified>
</cp:coreProperties>
</file>