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C1" w:rsidRDefault="000D5CA9" w:rsidP="000D5CA9">
      <w:pPr>
        <w:jc w:val="center"/>
        <w:rPr>
          <w:b/>
        </w:rPr>
      </w:pPr>
      <w:r>
        <w:rPr>
          <w:b/>
        </w:rPr>
        <w:t>1 и класс 10</w:t>
      </w:r>
      <w:r w:rsidR="00045321" w:rsidRPr="000D5CA9">
        <w:rPr>
          <w:b/>
        </w:rPr>
        <w:t>.04</w:t>
      </w:r>
      <w:r>
        <w:rPr>
          <w:b/>
        </w:rPr>
        <w:t>.2020-</w:t>
      </w:r>
      <w:r w:rsidR="00045321" w:rsidRPr="000D5CA9">
        <w:rPr>
          <w:b/>
        </w:rPr>
        <w:t xml:space="preserve"> Литературное чтение</w:t>
      </w:r>
      <w:r>
        <w:rPr>
          <w:b/>
        </w:rPr>
        <w:t xml:space="preserve"> на родном языке (русском)</w:t>
      </w:r>
    </w:p>
    <w:p w:rsidR="000D5CA9" w:rsidRDefault="000D5CA9" w:rsidP="00045321">
      <w:pPr>
        <w:rPr>
          <w:b/>
        </w:rPr>
      </w:pPr>
    </w:p>
    <w:p w:rsidR="000D5CA9" w:rsidRPr="000D5CA9" w:rsidRDefault="000D5CA9" w:rsidP="00045321">
      <w:pPr>
        <w:rPr>
          <w:b/>
        </w:rPr>
      </w:pPr>
    </w:p>
    <w:p w:rsidR="00045321" w:rsidRPr="00045321" w:rsidRDefault="00045321" w:rsidP="00045321">
      <w:r>
        <w:t>Прочитать в рабочей тетради в разделе «Тексты для диагностики усвоения прочитанного»</w:t>
      </w:r>
      <w:r w:rsidR="005F790B">
        <w:t xml:space="preserve"> </w:t>
      </w:r>
      <w:r w:rsidR="000D5CA9">
        <w:t>на стр.56</w:t>
      </w:r>
      <w:r>
        <w:t xml:space="preserve"> текст</w:t>
      </w:r>
      <w:r w:rsidR="005F790B">
        <w:t xml:space="preserve"> </w:t>
      </w:r>
      <w:r w:rsidR="000D5CA9">
        <w:t xml:space="preserve"> Вариант 4</w:t>
      </w:r>
      <w:r>
        <w:t>.</w:t>
      </w:r>
      <w:r w:rsidR="005F790B">
        <w:t xml:space="preserve"> </w:t>
      </w:r>
      <w:r>
        <w:t>Ответить на вопросы к тексту</w:t>
      </w:r>
      <w:r w:rsidR="005F790B">
        <w:t xml:space="preserve"> устно. По желанию подготовить пересказ этого текст</w:t>
      </w:r>
      <w:r w:rsidR="005274BB" w:rsidRPr="005274B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274BB">
        <w:rPr>
          <w:noProof/>
        </w:rPr>
        <w:drawing>
          <wp:inline distT="0" distB="0" distL="0" distR="0">
            <wp:extent cx="5940425" cy="7919043"/>
            <wp:effectExtent l="19050" t="0" r="3175" b="0"/>
            <wp:docPr id="2" name="Рисунок 1" descr="C:\Users\samsung\Downloads\IMG_20200409_08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IMG_20200409_083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90B">
        <w:t>а.</w:t>
      </w:r>
      <w:r w:rsidR="00BC627B" w:rsidRPr="00BC62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045321" w:rsidRPr="0004532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F26"/>
    <w:multiLevelType w:val="hybridMultilevel"/>
    <w:tmpl w:val="5114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53C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321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D5CA9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3E1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0691D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4F6A8D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274BB"/>
    <w:rsid w:val="005321E2"/>
    <w:rsid w:val="005369F3"/>
    <w:rsid w:val="00536B52"/>
    <w:rsid w:val="0054240E"/>
    <w:rsid w:val="00544FE2"/>
    <w:rsid w:val="00545BB6"/>
    <w:rsid w:val="0055019D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790B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453C"/>
    <w:rsid w:val="006E6884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0AC1"/>
    <w:rsid w:val="007A18CC"/>
    <w:rsid w:val="007A7F59"/>
    <w:rsid w:val="007B0DF7"/>
    <w:rsid w:val="007B1FE8"/>
    <w:rsid w:val="007B2F14"/>
    <w:rsid w:val="007B3798"/>
    <w:rsid w:val="007B6CD5"/>
    <w:rsid w:val="007C3D9E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C627B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34D0D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3EA9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E0D1F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536B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2635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53C"/>
    <w:pPr>
      <w:ind w:left="720"/>
      <w:contextualSpacing/>
    </w:pPr>
  </w:style>
  <w:style w:type="table" w:styleId="a4">
    <w:name w:val="Table Grid"/>
    <w:basedOn w:val="a1"/>
    <w:uiPriority w:val="59"/>
    <w:rsid w:val="007A0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14</cp:revision>
  <dcterms:created xsi:type="dcterms:W3CDTF">2020-04-07T13:58:00Z</dcterms:created>
  <dcterms:modified xsi:type="dcterms:W3CDTF">2020-04-09T03:43:00Z</dcterms:modified>
</cp:coreProperties>
</file>