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A6" w:rsidRPr="00EA2016" w:rsidRDefault="00FB11A6" w:rsidP="00FB11A6">
      <w:r>
        <w:t>Выполнить в рабочей тетради лабораторную работу Внешнее строение рыбы. Фотографии работы отправить на почту</w:t>
      </w:r>
      <w:r w:rsidRPr="00B710DF">
        <w:t xml:space="preserve"> </w:t>
      </w:r>
      <w:hyperlink r:id="rId4" w:history="1">
        <w:r w:rsidRPr="004B68EB">
          <w:rPr>
            <w:rStyle w:val="a3"/>
            <w:lang w:val="en-US"/>
          </w:rPr>
          <w:t>abatski</w:t>
        </w:r>
        <w:r w:rsidRPr="004B68EB">
          <w:rPr>
            <w:rStyle w:val="a3"/>
          </w:rPr>
          <w:t>@</w:t>
        </w:r>
        <w:r w:rsidRPr="004B68EB">
          <w:rPr>
            <w:rStyle w:val="a3"/>
            <w:lang w:val="en-US"/>
          </w:rPr>
          <w:t>mail</w:t>
        </w:r>
        <w:r w:rsidRPr="004B68EB">
          <w:rPr>
            <w:rStyle w:val="a3"/>
          </w:rPr>
          <w:t>.</w:t>
        </w:r>
        <w:proofErr w:type="spellStart"/>
        <w:r w:rsidRPr="004B68EB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FB11A6" w:rsidRDefault="00FB11A6" w:rsidP="00FB11A6">
      <w:r>
        <w:t>Пояснения к работе.</w:t>
      </w:r>
    </w:p>
    <w:p w:rsidR="00FB11A6" w:rsidRDefault="00FB11A6" w:rsidP="00FB11A6">
      <w:r>
        <w:t>1задание. Выбираете рисунок любой рыбы из учебника и описываете её по заданию.</w:t>
      </w:r>
    </w:p>
    <w:p w:rsidR="00FB11A6" w:rsidRDefault="00FB11A6" w:rsidP="00FB11A6">
      <w:r>
        <w:t>2 задание. Делаете рисунок выбранной рыбы и зарисовываете ее. Рисунок цветными карандашами.</w:t>
      </w:r>
    </w:p>
    <w:p w:rsidR="00FB11A6" w:rsidRDefault="00FB11A6" w:rsidP="00FB11A6"/>
    <w:p w:rsidR="00FB11A6" w:rsidRDefault="00FB11A6" w:rsidP="00FB11A6">
      <w:r w:rsidRPr="00B710DF">
        <w:rPr>
          <w:noProof/>
          <w:lang w:eastAsia="ru-RU"/>
        </w:rPr>
        <w:drawing>
          <wp:inline distT="0" distB="0" distL="0" distR="0" wp14:anchorId="5661EA90" wp14:editId="057086EF">
            <wp:extent cx="3686175" cy="2857500"/>
            <wp:effectExtent l="0" t="0" r="9525" b="0"/>
            <wp:docPr id="1" name="Рисунок 1" descr="C:\Users\Андрей\Desktop\2477-1-33-tip-hordovye-nadklass-ry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477-1-33-tip-hordovye-nadklass-ryb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A6" w:rsidRDefault="00FB11A6" w:rsidP="00FB11A6">
      <w:r>
        <w:t xml:space="preserve">3 задание. На рисунке подписываете все плавники. В строчках пишите сколько всего плавников. И далее по названиям: спинной -1шт и </w:t>
      </w:r>
      <w:proofErr w:type="spellStart"/>
      <w:r>
        <w:t>т.д</w:t>
      </w:r>
      <w:proofErr w:type="spellEnd"/>
    </w:p>
    <w:p w:rsidR="00FB11A6" w:rsidRDefault="00FB11A6" w:rsidP="00FB11A6">
      <w:r>
        <w:t>4 задание. В учебнике найдите раздел Органы чувств и выберете и впишите те, которые расположены у рыбы на голове.</w:t>
      </w:r>
    </w:p>
    <w:p w:rsidR="00FB11A6" w:rsidRDefault="00FB11A6" w:rsidP="00FB11A6">
      <w:r>
        <w:t>5задание. Не выполняем.</w:t>
      </w:r>
    </w:p>
    <w:p w:rsidR="00FB11A6" w:rsidRDefault="00FB11A6" w:rsidP="00FB11A6">
      <w:r>
        <w:t>6 задание. Здесь описываете все как рыбы приспособлены жить в воде. Начиная от внешнего строения заканчивая внутренним.</w:t>
      </w:r>
    </w:p>
    <w:p w:rsidR="003D018F" w:rsidRDefault="003D018F">
      <w:bookmarkStart w:id="0" w:name="_GoBack"/>
      <w:bookmarkEnd w:id="0"/>
    </w:p>
    <w:sectPr w:rsidR="003D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8F"/>
    <w:rsid w:val="003D018F"/>
    <w:rsid w:val="00F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019A2-F6AA-40DF-AE0E-224EED7D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bat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2020-04-09T09:03:00Z</dcterms:created>
  <dcterms:modified xsi:type="dcterms:W3CDTF">2020-04-09T09:04:00Z</dcterms:modified>
</cp:coreProperties>
</file>