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41D41" w14:textId="04E3F9F7" w:rsidR="00C75D0D" w:rsidRDefault="00133B94">
      <w:r>
        <w:t>10.04.2020 родная русская литература</w:t>
      </w:r>
    </w:p>
    <w:p w14:paraId="38F9362C" w14:textId="36BF0F47" w:rsidR="00133B94" w:rsidRDefault="00133B94">
      <w:r>
        <w:t>Е. Ильина «ЧЕТВЕРТАЯ ВЫСОТА»</w:t>
      </w:r>
    </w:p>
    <w:p w14:paraId="72F4E9D6" w14:textId="618BB922" w:rsidR="00133B94" w:rsidRDefault="00133B94">
      <w:r>
        <w:t>ПРОДОЛЖАЕМ ЧИТАТЬ.</w:t>
      </w:r>
    </w:p>
    <w:p w14:paraId="484A40F7" w14:textId="0555B516" w:rsidR="00133B94" w:rsidRDefault="00133B94">
      <w:r>
        <w:t>ЧИТАЕМ ДО 17</w:t>
      </w:r>
      <w:bookmarkStart w:id="0" w:name="_GoBack"/>
      <w:bookmarkEnd w:id="0"/>
      <w:r>
        <w:t>.04.2020</w:t>
      </w:r>
    </w:p>
    <w:sectPr w:rsidR="0013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4FB"/>
    <w:rsid w:val="00133B94"/>
    <w:rsid w:val="008364FB"/>
    <w:rsid w:val="00C7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55B5"/>
  <w15:chartTrackingRefBased/>
  <w15:docId w15:val="{777F9380-1138-4A8A-929E-61E7FF03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2020-04-09T07:24:00Z</dcterms:created>
  <dcterms:modified xsi:type="dcterms:W3CDTF">2020-04-09T07:30:00Z</dcterms:modified>
</cp:coreProperties>
</file>