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A1" w:rsidRDefault="00851BD6">
      <w:r>
        <w:t xml:space="preserve">Ф. Шуберт </w:t>
      </w:r>
      <w:r w:rsidR="00E41BED">
        <w:t xml:space="preserve">слушать произведения из списка </w:t>
      </w:r>
      <w:hyperlink r:id="rId4" w:history="1">
        <w:r w:rsidR="00E41BED">
          <w:rPr>
            <w:rStyle w:val="a3"/>
          </w:rPr>
          <w:t>https://vk.com/audios-85655?z=audio_playlist-85655_35199374</w:t>
        </w:r>
      </w:hyperlink>
      <w:r w:rsidR="00E41BED">
        <w:t xml:space="preserve"> , готовиться к викторине</w:t>
      </w:r>
      <w:bookmarkStart w:id="0" w:name="_GoBack"/>
      <w:bookmarkEnd w:id="0"/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5149A1"/>
    <w:rsid w:val="00851BD6"/>
    <w:rsid w:val="00E1280B"/>
    <w:rsid w:val="00E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09FC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udios-85655?z=audio_playlist-85655_35199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2020-04-09T08:02:00Z</dcterms:created>
  <dcterms:modified xsi:type="dcterms:W3CDTF">2020-04-09T08:02:00Z</dcterms:modified>
</cp:coreProperties>
</file>