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04" w:rsidRPr="005540E6" w:rsidRDefault="00FA50CB" w:rsidP="005540E6">
      <w:pPr>
        <w:jc w:val="center"/>
        <w:rPr>
          <w:b/>
        </w:rPr>
      </w:pPr>
      <w:r w:rsidRPr="005540E6">
        <w:rPr>
          <w:b/>
        </w:rPr>
        <w:t>10.04.20 г. Математика 5 кл</w:t>
      </w:r>
      <w:r w:rsidR="007A2DF0">
        <w:rPr>
          <w:b/>
        </w:rPr>
        <w:t>а</w:t>
      </w:r>
      <w:r w:rsidRPr="005540E6">
        <w:rPr>
          <w:b/>
        </w:rPr>
        <w:t>сс.</w:t>
      </w:r>
    </w:p>
    <w:p w:rsidR="00164855" w:rsidRDefault="00164855" w:rsidP="00164855">
      <w:r>
        <w:t xml:space="preserve"> </w:t>
      </w:r>
      <w:proofErr w:type="spellStart"/>
      <w:r>
        <w:t>Видеоурок</w:t>
      </w:r>
      <w:proofErr w:type="spellEnd"/>
      <w:r>
        <w:t xml:space="preserve">  </w:t>
      </w:r>
      <w:hyperlink r:id="rId4" w:history="1">
        <w:r>
          <w:rPr>
            <w:rStyle w:val="a3"/>
          </w:rPr>
          <w:t>https://resh.edu.ru/subject/lesson/7785/main/232995/</w:t>
        </w:r>
      </w:hyperlink>
    </w:p>
    <w:p w:rsidR="00FA50CB" w:rsidRDefault="00FA50CB"/>
    <w:p w:rsidR="005540E6" w:rsidRDefault="005540E6">
      <w:r>
        <w:t xml:space="preserve">Учебник 5класс.Математика. Г.В. Дорофеев.: стр.206 п.9.4. прочитать, учить: </w:t>
      </w:r>
    </w:p>
    <w:p w:rsidR="005540E6" w:rsidRDefault="005540E6">
      <w:r>
        <w:t>1) правило умножения обыкновенных - дано и выделено в учебнике.</w:t>
      </w:r>
    </w:p>
    <w:p w:rsidR="005540E6" w:rsidRDefault="005540E6">
      <w:r>
        <w:t>2) правило умножения дроби на натуральное число - дано в учебнике, но не выделено, сформулировать самостоятельно.</w:t>
      </w:r>
    </w:p>
    <w:p w:rsidR="005540E6" w:rsidRDefault="005540E6" w:rsidP="005540E6">
      <w:r>
        <w:t>3) правило умножения дроби на смешанное число - дано в учебнике, но не выделено, сформулировать самостоятельно.</w:t>
      </w:r>
      <w:bookmarkStart w:id="0" w:name="_GoBack"/>
      <w:bookmarkEnd w:id="0"/>
    </w:p>
    <w:sectPr w:rsidR="005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A"/>
    <w:rsid w:val="00164855"/>
    <w:rsid w:val="005540E6"/>
    <w:rsid w:val="007A2DF0"/>
    <w:rsid w:val="00C36F9A"/>
    <w:rsid w:val="00E47704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853C"/>
  <w15:chartTrackingRefBased/>
  <w15:docId w15:val="{4340E2F4-1DA5-4E5F-9F08-72FAAA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785/main/232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2020-04-09T08:36:00Z</dcterms:created>
  <dcterms:modified xsi:type="dcterms:W3CDTF">2020-04-09T09:35:00Z</dcterms:modified>
</cp:coreProperties>
</file>