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2" w:rsidRPr="00C07D52" w:rsidRDefault="00397072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07D5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</w:t>
      </w:r>
      <w:r w:rsidR="002D7E1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АДАНИЯ</w:t>
      </w:r>
      <w:r w:rsidRPr="00C07D5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</w:t>
      </w:r>
    </w:p>
    <w:p w:rsidR="00BB6D77" w:rsidRDefault="00BB6D77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p w:rsidR="00DC3089" w:rsidRPr="00C07D52" w:rsidRDefault="00DC3089" w:rsidP="00C07D52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C07D52">
        <w:rPr>
          <w:b/>
          <w:bCs/>
          <w:color w:val="1D1D1B"/>
          <w:sz w:val="28"/>
          <w:szCs w:val="28"/>
        </w:rPr>
        <w:t xml:space="preserve">1. </w:t>
      </w:r>
      <w:r w:rsidRPr="00C07D52">
        <w:rPr>
          <w:b/>
          <w:color w:val="1D1D1B"/>
          <w:sz w:val="28"/>
          <w:szCs w:val="28"/>
        </w:rPr>
        <w:t>Форма правления даёт ответы на следующие вопросы:</w:t>
      </w:r>
    </w:p>
    <w:p w:rsidR="00DC3089" w:rsidRPr="00C07D52" w:rsidRDefault="00DC3089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1. Как происходит </w:t>
      </w:r>
      <w:r w:rsidR="00BB6D77">
        <w:rPr>
          <w:color w:val="1D1D1B"/>
          <w:sz w:val="28"/>
          <w:szCs w:val="28"/>
        </w:rPr>
        <w:t>_________</w:t>
      </w:r>
      <w:r w:rsidRPr="00C07D52">
        <w:rPr>
          <w:color w:val="1D1D1B"/>
          <w:sz w:val="28"/>
          <w:szCs w:val="28"/>
        </w:rPr>
        <w:t> высших органов государственной власти?</w:t>
      </w:r>
    </w:p>
    <w:p w:rsidR="00DC3089" w:rsidRPr="00C07D52" w:rsidRDefault="00DC3089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2. Какова </w:t>
      </w:r>
      <w:r w:rsidR="00BB6D77">
        <w:rPr>
          <w:color w:val="1D1D1B"/>
          <w:sz w:val="28"/>
          <w:szCs w:val="28"/>
        </w:rPr>
        <w:t>__________</w:t>
      </w:r>
      <w:r w:rsidRPr="00C07D52">
        <w:rPr>
          <w:color w:val="1D1D1B"/>
          <w:sz w:val="28"/>
          <w:szCs w:val="28"/>
        </w:rPr>
        <w:t> высших органов государственной власти?</w:t>
      </w:r>
    </w:p>
    <w:p w:rsidR="00DC3089" w:rsidRPr="00C07D52" w:rsidRDefault="00DC3089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3. Как осуществляется</w:t>
      </w:r>
      <w:r w:rsidR="00BB6D77">
        <w:rPr>
          <w:color w:val="1D1D1B"/>
          <w:sz w:val="28"/>
          <w:szCs w:val="28"/>
        </w:rPr>
        <w:t xml:space="preserve"> ____________</w:t>
      </w:r>
      <w:r w:rsidRPr="00C07D52">
        <w:rPr>
          <w:color w:val="1D1D1B"/>
          <w:sz w:val="28"/>
          <w:szCs w:val="28"/>
        </w:rPr>
        <w:t>  между собой органы власти?</w:t>
      </w:r>
    </w:p>
    <w:p w:rsidR="00DC3089" w:rsidRPr="00C07D52" w:rsidRDefault="00DC3089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4. Каков  </w:t>
      </w:r>
      <w:r w:rsidR="00BB6D77">
        <w:rPr>
          <w:color w:val="1D1D1B"/>
          <w:sz w:val="28"/>
          <w:szCs w:val="28"/>
        </w:rPr>
        <w:t xml:space="preserve">______________ </w:t>
      </w:r>
      <w:r w:rsidRPr="00C07D52">
        <w:rPr>
          <w:color w:val="1D1D1B"/>
          <w:sz w:val="28"/>
          <w:szCs w:val="28"/>
        </w:rPr>
        <w:t>полномочий государственных органов?</w:t>
      </w:r>
    </w:p>
    <w:p w:rsidR="009A0BC1" w:rsidRDefault="00DC3089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5. Каков </w:t>
      </w:r>
      <w:r w:rsidR="00BB6D77">
        <w:rPr>
          <w:color w:val="1D1D1B"/>
          <w:sz w:val="28"/>
          <w:szCs w:val="28"/>
        </w:rPr>
        <w:t>___________</w:t>
      </w:r>
      <w:r w:rsidRPr="00C07D52">
        <w:rPr>
          <w:color w:val="1D1D1B"/>
          <w:sz w:val="28"/>
          <w:szCs w:val="28"/>
        </w:rPr>
        <w:t> взаимоотношений между государственной властью и населением страны?</w:t>
      </w:r>
    </w:p>
    <w:p w:rsidR="00BB6D77" w:rsidRDefault="00BB6D77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BB6D77" w:rsidRPr="00C07D52" w:rsidRDefault="00BB6D77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Система, структура, время, срок, характер, формирование, взаимодействие</w:t>
      </w:r>
    </w:p>
    <w:p w:rsidR="00BB6D77" w:rsidRDefault="00BB6D77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p w:rsidR="009A0BC1" w:rsidRPr="00C07D52" w:rsidRDefault="009A0BC1" w:rsidP="00C07D52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C07D52">
        <w:rPr>
          <w:b/>
          <w:bCs/>
          <w:color w:val="1D1D1B"/>
          <w:sz w:val="28"/>
          <w:szCs w:val="28"/>
        </w:rPr>
        <w:t xml:space="preserve">2. </w:t>
      </w:r>
      <w:r w:rsidRPr="00C07D52">
        <w:rPr>
          <w:b/>
          <w:color w:val="1D1D1B"/>
          <w:sz w:val="28"/>
          <w:szCs w:val="28"/>
        </w:rPr>
        <w:t>Одной из ведущих черт демократического режима является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</w:tblGrid>
      <w:tr w:rsidR="009A0BC1" w:rsidRPr="00C07D52" w:rsidTr="009A0B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BB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0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одной партии, сросшейся с государством</w:t>
            </w:r>
          </w:p>
        </w:tc>
      </w:tr>
    </w:tbl>
    <w:p w:rsidR="009A0BC1" w:rsidRPr="00C07D52" w:rsidRDefault="009A0BC1" w:rsidP="00C07D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D52">
        <w:rPr>
          <w:sz w:val="28"/>
          <w:szCs w:val="28"/>
        </w:rPr>
        <w:t xml:space="preserve">2. </w:t>
      </w:r>
      <w:r w:rsidR="00BB6D77">
        <w:rPr>
          <w:sz w:val="28"/>
          <w:szCs w:val="28"/>
        </w:rPr>
        <w:t>С</w:t>
      </w:r>
      <w:r w:rsidRPr="00C07D52">
        <w:rPr>
          <w:sz w:val="28"/>
          <w:szCs w:val="28"/>
        </w:rPr>
        <w:t>тремление государства регламентировать все стороны жизни общества и частную жизнь граждан</w:t>
      </w:r>
    </w:p>
    <w:p w:rsidR="009A0BC1" w:rsidRPr="00C07D52" w:rsidRDefault="009A0BC1" w:rsidP="00C07D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D52">
        <w:rPr>
          <w:sz w:val="28"/>
          <w:szCs w:val="28"/>
        </w:rPr>
        <w:t xml:space="preserve">3. </w:t>
      </w:r>
      <w:r w:rsidR="00BB6D77">
        <w:rPr>
          <w:sz w:val="28"/>
          <w:szCs w:val="28"/>
        </w:rPr>
        <w:t>Г</w:t>
      </w:r>
      <w:r w:rsidRPr="00C07D52">
        <w:rPr>
          <w:sz w:val="28"/>
          <w:szCs w:val="28"/>
        </w:rPr>
        <w:t xml:space="preserve">арантированность прав и свобод человека законами государства </w:t>
      </w:r>
    </w:p>
    <w:p w:rsidR="009A0BC1" w:rsidRPr="00C07D52" w:rsidRDefault="009A0BC1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sz w:val="28"/>
          <w:szCs w:val="28"/>
        </w:rPr>
        <w:t xml:space="preserve">4. </w:t>
      </w:r>
      <w:r w:rsidR="00BB6D77">
        <w:rPr>
          <w:sz w:val="28"/>
          <w:szCs w:val="28"/>
        </w:rPr>
        <w:t>Н</w:t>
      </w:r>
      <w:r w:rsidRPr="00C07D52">
        <w:rPr>
          <w:sz w:val="28"/>
          <w:szCs w:val="28"/>
        </w:rPr>
        <w:t>аличие органов судопроизводства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392"/>
      </w:tblGrid>
      <w:tr w:rsidR="009A0BC1" w:rsidRPr="00C07D52" w:rsidTr="009A0B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divId w:val="133178151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BC1" w:rsidRPr="00C07D52" w:rsidTr="009A0B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BC1" w:rsidRPr="00C07D52" w:rsidTr="009A0B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BC1" w:rsidRPr="00C07D52" w:rsidTr="009A0B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BC1" w:rsidRPr="00C07D52" w:rsidRDefault="009A0BC1" w:rsidP="00C0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BC1" w:rsidRPr="00BB6D77" w:rsidRDefault="00192C05" w:rsidP="00C07D5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3. </w:t>
      </w:r>
      <w:r w:rsidR="009A0BC1" w:rsidRPr="00BB6D7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Вставьте пропущенные слова о формах государственного управления</w:t>
      </w:r>
    </w:p>
    <w:p w:rsidR="00192C05" w:rsidRPr="00C07D52" w:rsidRDefault="00192C05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07D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 __________ </w:t>
      </w:r>
      <w:r w:rsidR="009A0BC1" w:rsidRPr="00C07D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форма правления, при которой верховная государственная власть частично или полностью принадлежит одному лицу, может быть наследственной, выборной или наследственно-выборной.</w:t>
      </w:r>
    </w:p>
    <w:p w:rsidR="009A0BC1" w:rsidRPr="00C07D52" w:rsidRDefault="00192C05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07D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_________ -</w:t>
      </w:r>
      <w:r w:rsidR="009A0BC1" w:rsidRPr="00C07D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форма государственного правления, при которой все органы государственной власти либо избираются на определённый срок, либо формируются общенациональными представительными учреждениями (например, парламентом), а граждане обладают личными и политическими правами.</w:t>
      </w:r>
    </w:p>
    <w:p w:rsidR="009A0BC1" w:rsidRPr="00C07D52" w:rsidRDefault="009A0BC1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p w:rsidR="00192C05" w:rsidRPr="00BB6D77" w:rsidRDefault="00192C05" w:rsidP="00C07D52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 w:rsidRPr="00BB6D77">
        <w:rPr>
          <w:b/>
          <w:bCs/>
          <w:color w:val="1D1D1B"/>
          <w:sz w:val="28"/>
          <w:szCs w:val="28"/>
        </w:rPr>
        <w:t xml:space="preserve">4. </w:t>
      </w:r>
      <w:r w:rsidRPr="00BB6D77">
        <w:rPr>
          <w:b/>
          <w:color w:val="1D1D1B"/>
          <w:sz w:val="28"/>
          <w:szCs w:val="28"/>
          <w:shd w:val="clear" w:color="auto" w:fill="FFFFFF"/>
        </w:rPr>
        <w:t>Распределите государства, в которых установлена следующая форма правления: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92C05" w:rsidRPr="00C07D52" w:rsidTr="00192C05">
        <w:tc>
          <w:tcPr>
            <w:tcW w:w="3190" w:type="dxa"/>
          </w:tcPr>
          <w:p w:rsidR="00192C05" w:rsidRPr="00C07D52" w:rsidRDefault="00C07D52" w:rsidP="00C07D52">
            <w:pPr>
              <w:pStyle w:val="a3"/>
              <w:spacing w:before="0" w:beforeAutospacing="0" w:after="0" w:afterAutospacing="0"/>
              <w:rPr>
                <w:bCs/>
                <w:color w:val="1D1D1B"/>
                <w:sz w:val="28"/>
                <w:szCs w:val="28"/>
              </w:rPr>
            </w:pPr>
            <w:r w:rsidRPr="00C07D52">
              <w:rPr>
                <w:bCs/>
                <w:color w:val="1D1D1B"/>
                <w:sz w:val="28"/>
                <w:szCs w:val="28"/>
              </w:rPr>
              <w:t>Парламентские монархии</w:t>
            </w:r>
          </w:p>
        </w:tc>
        <w:tc>
          <w:tcPr>
            <w:tcW w:w="3190" w:type="dxa"/>
          </w:tcPr>
          <w:p w:rsidR="00192C05" w:rsidRPr="00C07D52" w:rsidRDefault="00C07D52" w:rsidP="00C07D52">
            <w:pPr>
              <w:pStyle w:val="a3"/>
              <w:spacing w:before="0" w:beforeAutospacing="0" w:after="0" w:afterAutospacing="0"/>
              <w:rPr>
                <w:bCs/>
                <w:color w:val="1D1D1B"/>
                <w:sz w:val="28"/>
                <w:szCs w:val="28"/>
              </w:rPr>
            </w:pPr>
            <w:r w:rsidRPr="00C07D52">
              <w:rPr>
                <w:bCs/>
                <w:color w:val="1D1D1B"/>
                <w:sz w:val="28"/>
                <w:szCs w:val="28"/>
              </w:rPr>
              <w:t>Дуалистические монархии</w:t>
            </w:r>
          </w:p>
        </w:tc>
        <w:tc>
          <w:tcPr>
            <w:tcW w:w="3191" w:type="dxa"/>
          </w:tcPr>
          <w:p w:rsidR="00192C05" w:rsidRPr="00C07D52" w:rsidRDefault="00C07D52" w:rsidP="00C07D52">
            <w:pPr>
              <w:pStyle w:val="a3"/>
              <w:spacing w:before="0" w:beforeAutospacing="0" w:after="0" w:afterAutospacing="0"/>
              <w:rPr>
                <w:bCs/>
                <w:color w:val="1D1D1B"/>
                <w:sz w:val="28"/>
                <w:szCs w:val="28"/>
              </w:rPr>
            </w:pPr>
            <w:r w:rsidRPr="00C07D52">
              <w:rPr>
                <w:bCs/>
                <w:color w:val="1D1D1B"/>
                <w:sz w:val="28"/>
                <w:szCs w:val="28"/>
              </w:rPr>
              <w:t>Абсолютные монархии</w:t>
            </w:r>
          </w:p>
        </w:tc>
      </w:tr>
    </w:tbl>
    <w:p w:rsidR="00192C05" w:rsidRPr="00C07D52" w:rsidRDefault="00C07D52" w:rsidP="00C07D52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  <w:r w:rsidRPr="00C07D52">
        <w:rPr>
          <w:bCs/>
          <w:color w:val="1D1D1B"/>
          <w:sz w:val="28"/>
          <w:szCs w:val="28"/>
        </w:rPr>
        <w:t>Великобритания, Австралия, Япония, Канада, Швеция, Норвегия, Испания, Марокко, Иордания, Саудовская монархия, Оман, Катар, Объединенные арабские эмираты</w:t>
      </w:r>
    </w:p>
    <w:p w:rsidR="00BB6D77" w:rsidRDefault="00BB6D77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p w:rsidR="00397072" w:rsidRPr="00C07D52" w:rsidRDefault="00192C05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b/>
          <w:bCs/>
          <w:color w:val="1D1D1B"/>
          <w:sz w:val="28"/>
          <w:szCs w:val="28"/>
        </w:rPr>
        <w:t>5</w:t>
      </w:r>
      <w:r w:rsidR="00DC3089" w:rsidRPr="00C07D52">
        <w:rPr>
          <w:b/>
          <w:bCs/>
          <w:color w:val="1D1D1B"/>
          <w:sz w:val="28"/>
          <w:szCs w:val="28"/>
        </w:rPr>
        <w:t xml:space="preserve">. </w:t>
      </w:r>
      <w:r w:rsidR="00397072" w:rsidRPr="00C07D52">
        <w:rPr>
          <w:b/>
          <w:bCs/>
          <w:color w:val="1D1D1B"/>
          <w:sz w:val="28"/>
          <w:szCs w:val="28"/>
        </w:rPr>
        <w:t>В государстве Ч. принят закон о выборах. Найдите в приведенном списке факты, которые свидетельствуют об утверждении в государстве мажоритарной избирательной системы. Запишите цифры, под которым они указаны.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1</w:t>
      </w:r>
      <w:r w:rsidR="009A0BC1" w:rsidRPr="00C07D52">
        <w:rPr>
          <w:color w:val="1D1D1B"/>
          <w:sz w:val="28"/>
          <w:szCs w:val="28"/>
        </w:rPr>
        <w:t>.</w:t>
      </w:r>
      <w:r w:rsidRPr="00C07D52">
        <w:rPr>
          <w:color w:val="1D1D1B"/>
          <w:sz w:val="28"/>
          <w:szCs w:val="28"/>
        </w:rPr>
        <w:t xml:space="preserve"> Установлено всеобщее, равное, прямое и избирательное право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2</w:t>
      </w:r>
      <w:r w:rsidR="009A0BC1" w:rsidRPr="00C07D52">
        <w:rPr>
          <w:color w:val="1D1D1B"/>
          <w:sz w:val="28"/>
          <w:szCs w:val="28"/>
        </w:rPr>
        <w:t>.</w:t>
      </w:r>
      <w:r w:rsidRPr="00C07D52">
        <w:rPr>
          <w:b/>
          <w:bCs/>
          <w:color w:val="1D1D1B"/>
          <w:sz w:val="28"/>
          <w:szCs w:val="28"/>
        </w:rPr>
        <w:t> </w:t>
      </w:r>
      <w:r w:rsidRPr="00C07D52">
        <w:rPr>
          <w:color w:val="1D1D1B"/>
          <w:sz w:val="28"/>
          <w:szCs w:val="28"/>
        </w:rPr>
        <w:t>Баллотироваться могут только члены политических партий и независимые кандидаты - граждане данного государства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lastRenderedPageBreak/>
        <w:t>3</w:t>
      </w:r>
      <w:r w:rsidR="009A0BC1" w:rsidRPr="00C07D52">
        <w:rPr>
          <w:color w:val="1D1D1B"/>
          <w:sz w:val="28"/>
          <w:szCs w:val="28"/>
        </w:rPr>
        <w:t>.</w:t>
      </w:r>
      <w:r w:rsidRPr="00C07D52">
        <w:rPr>
          <w:color w:val="1D1D1B"/>
          <w:sz w:val="28"/>
          <w:szCs w:val="28"/>
        </w:rPr>
        <w:t xml:space="preserve"> Депутаты нижней палаты парламента должны получить большинство голосов избирателей в своем избирательном округе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4</w:t>
      </w:r>
      <w:r w:rsidR="009A0BC1" w:rsidRPr="00C07D52">
        <w:rPr>
          <w:color w:val="1D1D1B"/>
          <w:sz w:val="28"/>
          <w:szCs w:val="28"/>
        </w:rPr>
        <w:t>.</w:t>
      </w:r>
      <w:r w:rsidRPr="00C07D52">
        <w:rPr>
          <w:color w:val="1D1D1B"/>
          <w:sz w:val="28"/>
          <w:szCs w:val="28"/>
        </w:rPr>
        <w:t xml:space="preserve"> Выборы главы государства и парламента осуществляются регулярно и обязательно на альтернативной основе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 xml:space="preserve">5) Установлен </w:t>
      </w:r>
      <w:proofErr w:type="spellStart"/>
      <w:r w:rsidRPr="00C07D52">
        <w:rPr>
          <w:color w:val="1D1D1B"/>
          <w:sz w:val="28"/>
          <w:szCs w:val="28"/>
        </w:rPr>
        <w:t>семипроцентный</w:t>
      </w:r>
      <w:proofErr w:type="spellEnd"/>
      <w:r w:rsidRPr="00C07D52">
        <w:rPr>
          <w:color w:val="1D1D1B"/>
          <w:sz w:val="28"/>
          <w:szCs w:val="28"/>
        </w:rPr>
        <w:t xml:space="preserve"> избирательный барьер</w:t>
      </w:r>
    </w:p>
    <w:p w:rsidR="00397072" w:rsidRPr="00C07D52" w:rsidRDefault="00397072" w:rsidP="00C07D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07D52">
        <w:rPr>
          <w:color w:val="1D1D1B"/>
          <w:sz w:val="28"/>
          <w:szCs w:val="28"/>
        </w:rPr>
        <w:t>6) Проводятся выборы местного самоуправления</w:t>
      </w:r>
    </w:p>
    <w:p w:rsidR="00397072" w:rsidRPr="00C07D52" w:rsidRDefault="00397072" w:rsidP="0039707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C9691B" w:rsidRDefault="00C9691B" w:rsidP="00C9691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КОНСПЕКТ УРОКА</w:t>
      </w:r>
    </w:p>
    <w:p w:rsidR="00DA159D" w:rsidRPr="004D7E17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Формы правления. Государственное устройство и политический режим. Избирательное право. 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на уроке: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Что такое форма государства?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Каковы особенности государственного устройства современных государств?</w:t>
      </w:r>
    </w:p>
    <w:p w:rsidR="00DA159D" w:rsidRPr="004D7E17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Как реализуется политический режим государств?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Суть избирательного права.</w:t>
      </w:r>
      <w:r w:rsidR="004D7E17"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Что такое избирательная система?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Форма государства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особенности государств, связанные с порядком формирования органов власти, территориальной организацией власти, методами осуществления власти.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Форма правления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порядок формирования высших органов власти.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Монархия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форма правления, при которой верховная государственная власть осуществляется монархом, передаётся по наследству и не предусматривает ответственности монарха перед населением.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Республика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форма правления, при которой верховная власть государственная власть принадлежит выборным органам, избираемым населением на определенный срок и несущим ответственность перед избирателями.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Парламентская республика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форма правления, при которой верховная государственная власть принадлежит парламенту.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Президентская республика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форма правления, при которой высшим должностным лицом в государстве является президент, наделенный властными полномочиями и функциями главы государства и главы правительства.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Смешанная республика –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республика, сочетающая в себе черты парламентской и президентской республики.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Форма государственного устройства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способ территориальной организации государственной власти.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Унитарное государство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целостное государственное образование, административно-территориальные единицы которого не обладают признаками суверенитета.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Федерация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сложное союзное государство, субъекты которого являются государственными образованиями и обладают признаками суверенитета.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Конфедерация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государственно-правовой союз суверенных государств.</w:t>
      </w:r>
    </w:p>
    <w:p w:rsidR="00DA159D" w:rsidRPr="004D7E17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Политический режим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совокупность способов и методов осуществления государственной власти.</w:t>
      </w:r>
    </w:p>
    <w:p w:rsidR="004D7E17" w:rsidRPr="004D7E17" w:rsidRDefault="004D7E17" w:rsidP="004D7E17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4D7E17">
        <w:rPr>
          <w:b/>
          <w:bCs/>
          <w:color w:val="1D1D1B"/>
          <w:sz w:val="28"/>
          <w:szCs w:val="28"/>
        </w:rPr>
        <w:t>Избирательная система - </w:t>
      </w:r>
      <w:r w:rsidRPr="004D7E17">
        <w:rPr>
          <w:color w:val="1D1D1B"/>
          <w:sz w:val="28"/>
          <w:szCs w:val="28"/>
        </w:rPr>
        <w:t>совокупность юридических правил, устанавливающих порядок проведения выборов, предоставления избирательных прав, определения результатов голосования.</w:t>
      </w:r>
    </w:p>
    <w:p w:rsidR="004D7E17" w:rsidRPr="004D7E17" w:rsidRDefault="004D7E17" w:rsidP="004D7E17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4D7E17">
        <w:rPr>
          <w:b/>
          <w:bCs/>
          <w:color w:val="1D1D1B"/>
          <w:sz w:val="28"/>
          <w:szCs w:val="28"/>
        </w:rPr>
        <w:t>Активное избирательное право</w:t>
      </w:r>
      <w:r w:rsidRPr="004D7E17">
        <w:rPr>
          <w:color w:val="1D1D1B"/>
          <w:sz w:val="28"/>
          <w:szCs w:val="28"/>
        </w:rPr>
        <w:t> </w:t>
      </w:r>
      <w:r w:rsidRPr="004D7E17">
        <w:rPr>
          <w:b/>
          <w:bCs/>
          <w:color w:val="1D1D1B"/>
          <w:sz w:val="28"/>
          <w:szCs w:val="28"/>
        </w:rPr>
        <w:t>-</w:t>
      </w:r>
      <w:r w:rsidRPr="004D7E17">
        <w:rPr>
          <w:color w:val="1D1D1B"/>
          <w:sz w:val="28"/>
          <w:szCs w:val="28"/>
        </w:rPr>
        <w:t> право избирать, то есть право граждан государства участвовать в выборах в органы государственной власти, местного самоуправления.</w:t>
      </w:r>
    </w:p>
    <w:p w:rsidR="004D7E17" w:rsidRPr="004D7E17" w:rsidRDefault="004D7E17" w:rsidP="004D7E17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4D7E17">
        <w:rPr>
          <w:b/>
          <w:bCs/>
          <w:color w:val="1D1D1B"/>
          <w:sz w:val="28"/>
          <w:szCs w:val="28"/>
        </w:rPr>
        <w:t>Пассивное избирательное право</w:t>
      </w:r>
      <w:r w:rsidRPr="004D7E17">
        <w:rPr>
          <w:color w:val="1D1D1B"/>
          <w:sz w:val="28"/>
          <w:szCs w:val="28"/>
        </w:rPr>
        <w:t> </w:t>
      </w:r>
      <w:r w:rsidRPr="004D7E17">
        <w:rPr>
          <w:b/>
          <w:bCs/>
          <w:color w:val="1D1D1B"/>
          <w:sz w:val="28"/>
          <w:szCs w:val="28"/>
        </w:rPr>
        <w:t>-</w:t>
      </w:r>
      <w:r w:rsidRPr="004D7E17">
        <w:rPr>
          <w:color w:val="1D1D1B"/>
          <w:sz w:val="28"/>
          <w:szCs w:val="28"/>
        </w:rPr>
        <w:t> право быть избранным.</w:t>
      </w:r>
    </w:p>
    <w:p w:rsidR="004D7E17" w:rsidRPr="004D7E17" w:rsidRDefault="004D7E17" w:rsidP="004D7E17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4D7E17">
        <w:rPr>
          <w:b/>
          <w:bCs/>
          <w:color w:val="1D1D1B"/>
          <w:sz w:val="28"/>
          <w:szCs w:val="28"/>
        </w:rPr>
        <w:t>Ценз</w:t>
      </w:r>
      <w:r w:rsidRPr="004D7E17">
        <w:rPr>
          <w:color w:val="1D1D1B"/>
          <w:sz w:val="28"/>
          <w:szCs w:val="28"/>
        </w:rPr>
        <w:t> </w:t>
      </w:r>
      <w:r w:rsidRPr="004D7E17">
        <w:rPr>
          <w:b/>
          <w:bCs/>
          <w:color w:val="1D1D1B"/>
          <w:sz w:val="28"/>
          <w:szCs w:val="28"/>
        </w:rPr>
        <w:t>-</w:t>
      </w:r>
      <w:r w:rsidRPr="004D7E17">
        <w:rPr>
          <w:color w:val="1D1D1B"/>
          <w:sz w:val="28"/>
          <w:szCs w:val="28"/>
        </w:rPr>
        <w:t> специальные юридические правила, ограничивающие допущение лица к пользованию какими-либо политическими (в первую очередь избирательными) правами.</w:t>
      </w:r>
    </w:p>
    <w:p w:rsidR="004D7E17" w:rsidRPr="004D7E17" w:rsidRDefault="004D7E17" w:rsidP="004D7E17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4D7E17">
        <w:rPr>
          <w:b/>
          <w:bCs/>
          <w:color w:val="1D1D1B"/>
          <w:sz w:val="28"/>
          <w:szCs w:val="28"/>
        </w:rPr>
        <w:t>Референдум</w:t>
      </w:r>
      <w:r w:rsidRPr="004D7E17">
        <w:rPr>
          <w:color w:val="1D1D1B"/>
          <w:sz w:val="28"/>
          <w:szCs w:val="28"/>
        </w:rPr>
        <w:t> </w:t>
      </w:r>
      <w:r w:rsidRPr="004D7E17">
        <w:rPr>
          <w:b/>
          <w:bCs/>
          <w:color w:val="1D1D1B"/>
          <w:sz w:val="28"/>
          <w:szCs w:val="28"/>
        </w:rPr>
        <w:t>-</w:t>
      </w:r>
      <w:r w:rsidRPr="004D7E17">
        <w:rPr>
          <w:color w:val="1D1D1B"/>
          <w:sz w:val="28"/>
          <w:szCs w:val="28"/>
        </w:rPr>
        <w:t> проведение тайного голосования по утверждению или не утверждению, выражению согласия или несогласия с каким-либо важным документом, действиями главы государства, парламента, правительства.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Ключевые слова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Форма государства; форма правления; монархия; республика; парламентарная республика; президентская республика; смешанная республика.</w:t>
      </w:r>
      <w:r w:rsidR="004D7E17"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4D7E17" w:rsidRPr="004D7E1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Избирательная система; избирательное право; активное избирательное право; пассивное избирательное право; </w:t>
      </w:r>
      <w:r w:rsidR="004D7E17" w:rsidRPr="004D7E1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lastRenderedPageBreak/>
        <w:t>избирательный ценз; избирательный процесс; тайное голосование; прямые выборы; референдум.</w:t>
      </w:r>
    </w:p>
    <w:p w:rsidR="00F940B7" w:rsidRPr="004D7E17" w:rsidRDefault="00F940B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Основное содержание урока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Форма государства</w:t>
      </w: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– способ осуществления государственной власти, выражающийся в форме правления, форме государственного устройства и политическом режиме.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I. Под формой правления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понимается организация высших органов государственной власти (порядок их образования, взаимоотношений, степень участия народных масс в их формировании и деятельности). При одном и том же типе государства могут быть разнообразные формы правления.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Основными формами правления являются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монархия и республика.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Монархия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форма правления, при которой верховная государственная власть принадлежит одному лицу (монарху) и передаётся по наследству;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Монархия может быть: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абсолютная (всевластие главы государства);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конституционная (полномочия монарха ограничены конституцией).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Республика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 при которой источник власти — народное большинство; высшие органы власти избираются гражданами на определенный срок.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Республика может быть: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Парламентская (президент — глава государства; правительство ответственно только перед парламентом);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Президентская (президент — глава государства; правительство ответственно перед президентом).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 Смешанная -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республика, сочетающая в себе черты парламентской и президентской республики.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II. Государственное устройство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внутренняя национально-территориальная организация государственной власти, деление территории государства на те или иные составные части, их правовое положение, взаимоотношения между государством в целом и его составными частями.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форме государственного устройства государства делят на: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Унитарные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это единые государства, состоящие лишь из административно-территориальных единиц (областей, провинций, губерний и т. д.). К унитарным государствам относятся: Франция, Финляндия, Норвегия, Румыния, Швеция.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Признаки унитарного государства: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Существование одноуровневой системы законодательства;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Подразделение на административно-территориальные единицы (АТЕ);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Существование только одного гражданства;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Федеративные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это союзные государства, складывающиеся из ряда государственных образований (штатов, кантонов, земель, республик). </w:t>
      </w: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Примеры: США, Индия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Федерация облагает такими признаками: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Союзное государство, состоящее из ранее суверенных государств;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Наличие двухуровневой системы государственных органов;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Двухканальная система налогообложения.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 Конфедерации -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временный союз государств, созданный для совместного решения политических или экономических задач.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Конфедерация не обладает суверенитетом, так как отсутствует общий центральный государственный аппарат и единая система законодательства.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Различают следующие виды конфедераций: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</w:t>
      </w: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Межгосударственные союзы;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Содружества;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Сообщества государств.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lastRenderedPageBreak/>
        <w:t>Примеры: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Содружество Независимых Государств, НАТО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III. Политический режим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система методов, приемов и средств, с помощью которых осуществляется политическая власть и характеризуется политическая система данного общества.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Различают: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Демократический политический режим -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основан на признании народа основным источником власти, на принципах равенства и свободы.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Признаки демократии следующие: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Выборность - происходит избрание граждан в органы государственной власти путем всеобщих равных и прямых выборов;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Разделение властей - власть разделяется на законодательную, исполнительную и судебную ветви, независимые друг от друга;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Гражданское общество - граждане могут воздействовать на власть при помощи развитой сети добровольческих общественных организаций;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Равноправие - все имеют равные гражданские и политические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права и свободы, а также гарантии их защиты;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Плюрализм — господствует уважение к чужим мнениям и идеологиям, в том числе к оппозиционным, обеспечены полная гласность и свобода прессы от цензуры;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6. Согласие - политические и другие социальные отношения направлены на поиск компромисса, а не на насильственное решение проблемы; все конфликты решаются правовым путем.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Примеры: </w:t>
      </w:r>
      <w:proofErr w:type="spellStart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Референдум,многопартийность</w:t>
      </w:r>
      <w:proofErr w:type="spellEnd"/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Авторитарный политический режим - 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 недемократический государственный строй, характеризующийся режимом личной власти, «самочинными» диктаторскими методами правления.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Основные признаки авторитарного режима: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Власть носит неограниченный, неподконтрольный гражданам характер и концентрируется в руках одного человека или группы лиц. Это может быть тиран, военная хунта, монарх и т.д.;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2. Опора (потенциальная или реальная) на силу. Авторитарный режим может и не прибегать к массовым репрессиям и даже пользоваться популярностью среди широких слоев населения. Однако, в принципе, он может позволить себе любые действия по отношению к гражданам с тем, чтобы принудить их к повиновению;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Монополизация власти и политики, недопущение политической оппозиции, независимой легальной политической деятельности. Данное обстоятельство не исключает существования ограниченного числа партий, профсоюзов и некоторых других организаций, но их деятельность строго регламентируется и контролируется властями;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Пополнение руководящих кадров осуществляется путем кооптации, а не предвыборной конкурентной борьбы; отсутствуют конституционные механизмы преемственности и передачи власти. Смена власти нередко происходит через перевороты с использованием вооруженных сил и насилия;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Отказ от тотального контроля над обществом, невмешательство или ограниченное вмешательство во вне политические сферы, и, прежде всего, в экономику. Власть занимается, в первую очередь, вопросами обеспечения собственной безопасности, общественного порядка, обороны и внешней политики, хотя она может влиять и на стратегию экономического развития, проводить активную социальную политику, не разрушая при этом механизмы рыночного саморегулирования.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 Тоталитарный политический режим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режим «всепоглощающего властвования», который беспредельно вмешивается в жизнь граждан, включая всю их деятельность в объеме своего управления и принудительного регулирования.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Признаки тоталитарного политического режима: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Наличие единственной массовой партии во главе с харизматическим лидером, а также фактическое слияние партийных и государственных структур. Это своего рода «партия-государство», где на первом месте во властной иерархии стоит центральный партийный аппарат, а государство выступает в качестве средства реализации партийной программы;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Монополизация и централизация власти, когда такие политические ценности, как подчинение и лояльность по отношению к «партии-государству», являются первичными по сравнению с ценностями материальными, религиозными, эстетическими в мотивации и оценке человеческих поступков. В рамках этого режима исчезает грань между политическими и неполитическими сферами жизни («страна как единый лагерь»). Вся жизнедеятельность, включая уровень частной, личной жизни, </w:t>
      </w: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строго регламентируется. Формирование органов власти на всех уровнях осуществляется через закрытые каналы, бюрократическим путем;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3. «Единовластие» официальной идеологии, которая посредством массированной и целенаправленной </w:t>
      </w:r>
      <w:proofErr w:type="spellStart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индоктринации</w:t>
      </w:r>
      <w:proofErr w:type="spellEnd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(СМИ, обучение, пропаганда) навязывается обществу как единственно верный, истинный способ мышления. При этом упор делается не на индивидуальные, а на «соборные» ценности (государство, раса, нация, класс, клан). Духовная атмосфера общества отличается фанатичной нетерпимостью к инакомыслию и «</w:t>
      </w:r>
      <w:proofErr w:type="spellStart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инакодействию</w:t>
      </w:r>
      <w:proofErr w:type="spellEnd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по принципу «кто не с нами — тот против нас»;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Система физического и психологического террора, режим полицейского государства, где в качестве базового «правового» принципа господствует принцип: «Разрешено только то, что приказано властью, все остальное запрещено».</w:t>
      </w:r>
    </w:p>
    <w:p w:rsidR="00DA159D" w:rsidRPr="00DA159D" w:rsidRDefault="00DA159D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Расисткий</w:t>
      </w:r>
      <w:proofErr w:type="spellEnd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Фашисткий</w:t>
      </w:r>
      <w:proofErr w:type="spellEnd"/>
      <w:r w:rsidRPr="00DA159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режимы</w:t>
      </w:r>
    </w:p>
    <w:p w:rsidR="00F940B7" w:rsidRPr="004D7E17" w:rsidRDefault="00F940B7" w:rsidP="004D7E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4FD" w:rsidRPr="004D7E17" w:rsidRDefault="00F940B7" w:rsidP="004D7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7E17">
        <w:rPr>
          <w:rFonts w:ascii="Times New Roman" w:hAnsi="Times New Roman" w:cs="Times New Roman"/>
          <w:b/>
          <w:sz w:val="28"/>
          <w:szCs w:val="28"/>
        </w:rPr>
        <w:t>. Избирательное право.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 широком смысле избирательная система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понимается как совокупность общественных отношений, складывающихся по поводу формирования органов государственной власти и местного самоуправления посредством реализации избирательных прав граждан.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таком подходе избирательная система включает в себя принципы и условия участия граждан в выборах, порядок их назначения, подготовки и проведения, круг субъектов избирательного процесса, правила установления итогов голосования и определения результатов выборов. Основными принципами избирательной системы РФ являются: всеобщность, равенство, тайное голосование, прямые выборы, обязательность и периодичность проведения выборов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Действующее законодательство о выборах предусматривает возможность использования следующих типов избирательных систем: </w:t>
      </w: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мажоритарной, пропорциональной и смешанной (</w:t>
      </w:r>
      <w:proofErr w:type="spellStart"/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мажоритарно-пропорциональной</w:t>
      </w:r>
      <w:proofErr w:type="spellEnd"/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 избирательной системы.</w:t>
      </w:r>
    </w:p>
    <w:p w:rsidR="004D7E17" w:rsidRPr="004D7E17" w:rsidRDefault="004D7E17" w:rsidP="004D7E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Мажоритарная избирательная система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Суть мажоритарной системы заключается в разделении территории, на которой проводятся выборы, на избирательные округа, в которых избиратели голосуют персонально за тех или иных кандидатов. Для избрания кандидату (кандидатам, если выборы проводятся по </w:t>
      </w:r>
      <w:proofErr w:type="spellStart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многомандатным</w:t>
      </w:r>
      <w:proofErr w:type="spellEnd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избирательным 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округам) необходимо набрать большинство голосов избирателей, принявших участие в голосовании.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Выделяются мажоритарные системы относительного, абсолютного большинства.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Система относительного большинства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исходит из того, что для избрания требуется набрать наибольшее число голосов избирателей по отношению к другим кандидатам. Она может применяться на выборах депутатов законодательных (представительных) органов государственной власти, представительных органов муниципальных образований, а также на выборах глав муниципальных образований.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 системе абсолютного большинства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для избрания кандидата необходимо, чтобы он набрал более половины голосов от числа избирателей, принявших участие в голосовании. Если ни одному из кандидатов не удается набрать такое количество голосов, проводится повторное голосование по двум кандидатам, за которых в первом туре выборов было подано наибольшее число голосов избирателей. Система абсолютного большинства применяется на выборах Президента РФ, а также, если это предусмотрено законом субъекта Федерации, на выборах глав муниципальных образований.</w:t>
      </w:r>
    </w:p>
    <w:p w:rsidR="004D7E17" w:rsidRPr="004D7E17" w:rsidRDefault="004D7E17" w:rsidP="004D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Пропорциональная избирательная система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Ее применение ограничено выборами депутатов законодательных (представительных) органов; она не применяется на выборах должностных лиц. Правом выдвижения кандидатов обладают исключительно политические партии (избирательные объединения). Избиратели при такой системе голосуют не персонально за кандидатов, а за выдвинутые избирательными объединениями списки кандидатов (партийные списки), а к распределению депутатских мандатов допускаются списки кандидатов, преодолевшие заградительный барьер.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Пропорциональная избирательная система применяется на выборах депутатов Государственной Думы Федерального Собрания РФ.</w:t>
      </w:r>
    </w:p>
    <w:p w:rsidR="004D7E17" w:rsidRPr="004D7E17" w:rsidRDefault="004D7E17" w:rsidP="004D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Смешанная избирательная система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Смешанная (</w:t>
      </w:r>
      <w:proofErr w:type="spellStart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мажоритарно-пропорциональная</w:t>
      </w:r>
      <w:proofErr w:type="spellEnd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избирательная система является комбинацией мажоритарной и пропорциональной систем с законодательно установленным числом депутатских мандатов, распределяемых по каждой из них. Ее применение позволяет соединить достоинства и сгладить недостатки мажоритарной и пропорциональной систем. При этом политические партии (избирательные объединения) получают возможность выдвигать в качестве кандидатов одних и тех же лиц 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как в составе партийного списка, гак и по одномандатным (</w:t>
      </w:r>
      <w:proofErr w:type="spellStart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многомандатным</w:t>
      </w:r>
      <w:proofErr w:type="spellEnd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избирательным округам. Закон лишь требует, чтобы в случае одновременного выдвижения по одномандатному (</w:t>
      </w:r>
      <w:proofErr w:type="spellStart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многомандатному</w:t>
      </w:r>
      <w:proofErr w:type="spellEnd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избирательному округу и в составе списка кандидатов информация об этом обязательно указывалась в бюллетене, изготавливаемом для голосования по соответствующему одномандатному (</w:t>
      </w:r>
      <w:proofErr w:type="spellStart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многомандатному</w:t>
      </w:r>
      <w:proofErr w:type="spellEnd"/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округу.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Избирательный процесс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это совокупность форм деятельности органов и групп избирателей по подготовке и проведению выборов в государственные органы и органы местного самоуправления.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Избирательный процесс включает в себя следующие стадии: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Назначение выборов;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Составление списков избирателей;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Образование избирательных округов и избирательных участков;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Создание избирательных комиссий;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5) Выдвижение кандидатов и их регистрация;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6) Предвыборная агитация;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7) Голосование;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8) Подсчет голосов и определение результатов выборов.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Выборы назначаются органами власти соответствующего уровня:</w:t>
      </w: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выборы Президента РФ - Федеральное Собрание, Государственной Думы - Президент РФ, представительного органа субъекта РФ - глава субъекта РФ, высшего должностного лица субъекта РФ - представительный орган этого субъекта России только на календарный выходной день, но не на праздничный.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 о назначении выборов принимается не позднее, чем за 65 дней до дня истечения срока, на который были избраны соответствующий орган или должностное лицо.</w:t>
      </w:r>
    </w:p>
    <w:p w:rsidR="004D7E17" w:rsidRPr="004D7E17" w:rsidRDefault="004D7E17" w:rsidP="004D7E1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D7E1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назначаются выборы по причине досрочного прекращения полномочий соответствующего органа, то решение о назначении выборов должно быть принято не позднее чем через 14 дней со дня такого прекращения полномочий.</w:t>
      </w:r>
    </w:p>
    <w:p w:rsidR="00F940B7" w:rsidRPr="004D7E17" w:rsidRDefault="00F940B7" w:rsidP="004D7E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40B7" w:rsidRPr="004D7E17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2D0"/>
    <w:multiLevelType w:val="multilevel"/>
    <w:tmpl w:val="D366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123A"/>
    <w:multiLevelType w:val="multilevel"/>
    <w:tmpl w:val="F82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1028D"/>
    <w:multiLevelType w:val="multilevel"/>
    <w:tmpl w:val="EF5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81C"/>
    <w:rsid w:val="001874FD"/>
    <w:rsid w:val="00192C05"/>
    <w:rsid w:val="002D7E15"/>
    <w:rsid w:val="00397072"/>
    <w:rsid w:val="004D7E17"/>
    <w:rsid w:val="00584291"/>
    <w:rsid w:val="009A0BC1"/>
    <w:rsid w:val="00A4781C"/>
    <w:rsid w:val="00BB6D77"/>
    <w:rsid w:val="00C07D52"/>
    <w:rsid w:val="00C9691B"/>
    <w:rsid w:val="00DA159D"/>
    <w:rsid w:val="00DC3089"/>
    <w:rsid w:val="00F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paragraph" w:styleId="5">
    <w:name w:val="heading 5"/>
    <w:basedOn w:val="a"/>
    <w:link w:val="50"/>
    <w:uiPriority w:val="9"/>
    <w:qFormat/>
    <w:rsid w:val="00DA15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1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59D"/>
    <w:rPr>
      <w:i/>
      <w:iCs/>
    </w:rPr>
  </w:style>
  <w:style w:type="character" w:customStyle="1" w:styleId="word-input">
    <w:name w:val="word-input"/>
    <w:basedOn w:val="a0"/>
    <w:rsid w:val="009A0BC1"/>
  </w:style>
  <w:style w:type="table" w:styleId="a5">
    <w:name w:val="Table Grid"/>
    <w:basedOn w:val="a1"/>
    <w:uiPriority w:val="59"/>
    <w:rsid w:val="001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6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601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1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2020-04-12T14:42:00Z</dcterms:created>
  <dcterms:modified xsi:type="dcterms:W3CDTF">2020-04-12T15:02:00Z</dcterms:modified>
</cp:coreProperties>
</file>