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3544"/>
        <w:gridCol w:w="2410"/>
      </w:tblGrid>
      <w:tr w:rsidR="00BB7304" w:rsidTr="00BB7304">
        <w:tc>
          <w:tcPr>
            <w:tcW w:w="1271" w:type="dxa"/>
          </w:tcPr>
          <w:p w:rsidR="00BB7304" w:rsidRPr="00BB7304" w:rsidRDefault="00BB7304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BB730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418" w:type="dxa"/>
          </w:tcPr>
          <w:p w:rsidR="00BB7304" w:rsidRPr="00BB7304" w:rsidRDefault="00BB7304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B7304" w:rsidRPr="00BB7304" w:rsidRDefault="00BB7304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B7304" w:rsidRPr="00BB7304" w:rsidRDefault="00BB7304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44" w:type="dxa"/>
          </w:tcPr>
          <w:p w:rsidR="00BB7304" w:rsidRDefault="00BB7304" w:rsidP="002B54CD">
            <w:proofErr w:type="spellStart"/>
            <w:r>
              <w:t>Видеоурок</w:t>
            </w:r>
            <w:proofErr w:type="spellEnd"/>
            <w:r>
              <w:t xml:space="preserve"> https://yadi.sk/i/vbuj2PH4ar5zQg Дочитать роман. Тестовая работа  https://yadi.sk/d/xh9GbfduDLRT_g</w:t>
            </w:r>
          </w:p>
        </w:tc>
        <w:tc>
          <w:tcPr>
            <w:tcW w:w="2410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BB7304" w:rsidTr="00BB7304">
        <w:tc>
          <w:tcPr>
            <w:tcW w:w="1271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418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1 курс Группы 13-14</w:t>
            </w:r>
          </w:p>
        </w:tc>
        <w:tc>
          <w:tcPr>
            <w:tcW w:w="1134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417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r w:rsidRPr="00BB7304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544" w:type="dxa"/>
          </w:tcPr>
          <w:p w:rsidR="00BB7304" w:rsidRDefault="00BB7304" w:rsidP="002B54CD">
            <w:r w:rsidRPr="002B54CD">
              <w:t xml:space="preserve">Просмотр </w:t>
            </w:r>
            <w:proofErr w:type="spellStart"/>
            <w:r w:rsidRPr="002B54CD">
              <w:t>вилеоуроков</w:t>
            </w:r>
            <w:proofErr w:type="spellEnd"/>
            <w:r w:rsidRPr="002B54CD">
              <w:t xml:space="preserve"> по ссылкам https://yadi.sk/i/TrdjtQ90I5Uq1Q      https://yadi.sk/i/2C-Hq7lyzpLfrg Сочинение- размышление </w:t>
            </w:r>
            <w:proofErr w:type="gramStart"/>
            <w:r w:rsidRPr="002B54CD">
              <w:t>« В</w:t>
            </w:r>
            <w:proofErr w:type="gramEnd"/>
            <w:r w:rsidRPr="002B54CD">
              <w:t xml:space="preserve"> чем смысл  жизни человека?» (по роману </w:t>
            </w:r>
            <w:proofErr w:type="spellStart"/>
            <w:r w:rsidRPr="002B54CD">
              <w:t>Л.Н.Толстого</w:t>
            </w:r>
            <w:proofErr w:type="spellEnd"/>
            <w:r w:rsidRPr="002B54CD">
              <w:t xml:space="preserve"> "Война и мир").</w:t>
            </w:r>
          </w:p>
        </w:tc>
        <w:tc>
          <w:tcPr>
            <w:tcW w:w="2410" w:type="dxa"/>
          </w:tcPr>
          <w:p w:rsidR="00BB7304" w:rsidRPr="00BB7304" w:rsidRDefault="00BB7304" w:rsidP="002B54CD">
            <w:pPr>
              <w:rPr>
                <w:rFonts w:ascii="Times New Roman" w:hAnsi="Times New Roman" w:cs="Times New Roman"/>
              </w:rPr>
            </w:pPr>
            <w:proofErr w:type="spellStart"/>
            <w:r w:rsidRPr="00BB73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BB7304">
              <w:rPr>
                <w:rFonts w:ascii="Times New Roman" w:hAnsi="Times New Roman" w:cs="Times New Roman"/>
              </w:rPr>
              <w:t xml:space="preserve"> Г.Г.</w:t>
            </w:r>
          </w:p>
        </w:tc>
      </w:tr>
      <w:bookmarkEnd w:id="0"/>
    </w:tbl>
    <w:p w:rsidR="00C10C31" w:rsidRDefault="00C10C31"/>
    <w:sectPr w:rsidR="00C10C31" w:rsidSect="00BB7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D"/>
    <w:rsid w:val="002B54CD"/>
    <w:rsid w:val="00BB7304"/>
    <w:rsid w:val="00C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77F3-D1D5-4CEB-8710-9F5F2BB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3</cp:revision>
  <dcterms:created xsi:type="dcterms:W3CDTF">2020-04-14T09:12:00Z</dcterms:created>
  <dcterms:modified xsi:type="dcterms:W3CDTF">2020-04-14T09:23:00Z</dcterms:modified>
</cp:coreProperties>
</file>