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1B57D0">
      <w:r>
        <w:t>13 апреля</w:t>
      </w:r>
    </w:p>
    <w:p w:rsidR="001B57D0" w:rsidRPr="00C33724" w:rsidRDefault="001B57D0">
      <w:pPr>
        <w:rPr>
          <w:rFonts w:ascii="Times New Roman" w:hAnsi="Times New Roman" w:cs="Times New Roman"/>
          <w:b/>
          <w:sz w:val="28"/>
          <w:szCs w:val="28"/>
        </w:rPr>
      </w:pPr>
      <w:r w:rsidRPr="00C33724">
        <w:rPr>
          <w:rFonts w:ascii="Times New Roman" w:hAnsi="Times New Roman" w:cs="Times New Roman"/>
          <w:b/>
          <w:sz w:val="28"/>
          <w:szCs w:val="28"/>
        </w:rPr>
        <w:t>Тема «Составной оператор. Многообразие способов записи ветвлений»</w:t>
      </w:r>
    </w:p>
    <w:p w:rsidR="001B57D0" w:rsidRDefault="001B57D0" w:rsidP="001B57D0">
      <w:pPr>
        <w:pStyle w:val="a3"/>
        <w:numPr>
          <w:ilvl w:val="0"/>
          <w:numId w:val="1"/>
        </w:numPr>
      </w:pPr>
      <w:r>
        <w:t>Посмотреть презентацию в почте класса</w:t>
      </w:r>
    </w:p>
    <w:p w:rsidR="001B57D0" w:rsidRDefault="00F83F96" w:rsidP="001B57D0">
      <w:pPr>
        <w:pStyle w:val="a3"/>
        <w:numPr>
          <w:ilvl w:val="0"/>
          <w:numId w:val="1"/>
        </w:numPr>
      </w:pPr>
      <w:r>
        <w:t>Составить блок схемы к заданиям</w:t>
      </w:r>
    </w:p>
    <w:p w:rsidR="00F83F96" w:rsidRPr="00F83F96" w:rsidRDefault="00F83F96" w:rsidP="001B57D0">
      <w:pPr>
        <w:pStyle w:val="a3"/>
        <w:numPr>
          <w:ilvl w:val="0"/>
          <w:numId w:val="1"/>
        </w:numPr>
      </w:pPr>
      <w:r w:rsidRPr="00F83F96">
        <w:rPr>
          <w:b/>
        </w:rPr>
        <w:t>До 20 апреля</w:t>
      </w:r>
      <w:r w:rsidR="00A77757">
        <w:rPr>
          <w:b/>
        </w:rPr>
        <w:t xml:space="preserve"> </w:t>
      </w:r>
      <w:r>
        <w:t xml:space="preserve">прислать выполненные задания на электронную почту </w:t>
      </w:r>
      <w:hyperlink r:id="rId5" w:history="1">
        <w:r w:rsidRPr="00EC1C5B">
          <w:rPr>
            <w:rStyle w:val="a4"/>
            <w:lang w:val="en-US"/>
          </w:rPr>
          <w:t>spiolvich</w:t>
        </w:r>
        <w:r w:rsidRPr="00F83F96">
          <w:rPr>
            <w:rStyle w:val="a4"/>
          </w:rPr>
          <w:t>@</w:t>
        </w:r>
        <w:r w:rsidRPr="00EC1C5B">
          <w:rPr>
            <w:rStyle w:val="a4"/>
            <w:lang w:val="en-US"/>
          </w:rPr>
          <w:t>yandex</w:t>
        </w:r>
        <w:r w:rsidRPr="00F83F96">
          <w:rPr>
            <w:rStyle w:val="a4"/>
          </w:rPr>
          <w:t>.</w:t>
        </w:r>
        <w:r w:rsidRPr="00EC1C5B">
          <w:rPr>
            <w:rStyle w:val="a4"/>
            <w:lang w:val="en-US"/>
          </w:rPr>
          <w:t>ru</w:t>
        </w:r>
      </w:hyperlink>
    </w:p>
    <w:p w:rsidR="00F83F96" w:rsidRPr="00C33724" w:rsidRDefault="00F83F96" w:rsidP="00F83F96">
      <w:pPr>
        <w:rPr>
          <w:b/>
          <w:sz w:val="28"/>
          <w:szCs w:val="28"/>
          <w:u w:val="single"/>
        </w:rPr>
      </w:pPr>
      <w:r w:rsidRPr="00C33724">
        <w:rPr>
          <w:b/>
          <w:sz w:val="28"/>
          <w:szCs w:val="28"/>
          <w:u w:val="single"/>
        </w:rPr>
        <w:t xml:space="preserve">Задания  </w:t>
      </w:r>
    </w:p>
    <w:p w:rsidR="001B6BD9" w:rsidRPr="0095670D" w:rsidRDefault="0095670D" w:rsidP="00956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Задание</w:t>
      </w:r>
      <w:proofErr w:type="gramStart"/>
      <w:r w:rsidRPr="009567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92A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 алгоритм,   который позволяет о</w:t>
      </w:r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среднее арифметическое двух чисел, если 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и частное (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противном случае.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</w:t>
      </w:r>
      <w:proofErr w:type="spellEnd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вещ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a,b,c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</w:t>
      </w: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a,b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</w:t>
      </w: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a&gt;0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с:=(a+b)/2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  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иначе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с:=a/b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gramStart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</w:t>
      </w:r>
    </w:p>
    <w:p w:rsidR="002B192A" w:rsidRPr="002B192A" w:rsidRDefault="002B192A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 будет результат выполнения этого алгоритма, </w:t>
      </w:r>
      <w:proofErr w:type="gramStart"/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=5, </w:t>
      </w:r>
      <w:r w:rsidRPr="002B1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=-2</w:t>
      </w:r>
    </w:p>
    <w:p w:rsidR="002B192A" w:rsidRDefault="002B192A" w:rsidP="001B6BD9">
      <w:pPr>
        <w:spacing w:after="0" w:line="240" w:lineRule="auto"/>
        <w:ind w:left="360"/>
        <w:rPr>
          <w:b/>
        </w:rPr>
      </w:pPr>
      <w:r>
        <w:rPr>
          <w:b/>
        </w:rPr>
        <w:t>Составьте блок-схему к этому алгоритму</w:t>
      </w:r>
    </w:p>
    <w:p w:rsidR="002B192A" w:rsidRDefault="002B192A" w:rsidP="001B6BD9">
      <w:pPr>
        <w:spacing w:after="0" w:line="240" w:lineRule="auto"/>
        <w:ind w:left="360"/>
        <w:rPr>
          <w:b/>
        </w:rPr>
      </w:pPr>
    </w:p>
    <w:p w:rsidR="002B192A" w:rsidRDefault="003A6475" w:rsidP="001B6BD9">
      <w:pPr>
        <w:spacing w:after="0" w:line="240" w:lineRule="auto"/>
        <w:ind w:left="36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192A" w:rsidRPr="002B192A">
        <w:t xml:space="preserve"> </w:t>
      </w:r>
      <w:r>
        <w:pict>
          <v:shape id="_x0000_i1026" type="#_x0000_t75" alt="" style="width:24pt;height:24pt"/>
        </w:pict>
      </w:r>
      <w:r w:rsidR="002B192A">
        <w:rPr>
          <w:noProof/>
          <w:lang w:eastAsia="ru-RU"/>
        </w:rPr>
        <w:drawing>
          <wp:inline distT="0" distB="0" distL="0" distR="0">
            <wp:extent cx="3848100" cy="20877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8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2A" w:rsidRPr="001B6BD9" w:rsidRDefault="002B192A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Pr="0095670D" w:rsidRDefault="0095670D" w:rsidP="0095670D">
      <w:pPr>
        <w:rPr>
          <w:b/>
        </w:rPr>
      </w:pPr>
      <w:r w:rsidRPr="0095670D">
        <w:rPr>
          <w:b/>
          <w:color w:val="FF0000"/>
        </w:rPr>
        <w:t>Задание 3.</w:t>
      </w:r>
      <w:r>
        <w:rPr>
          <w:b/>
        </w:rPr>
        <w:t xml:space="preserve"> </w:t>
      </w:r>
      <w:r w:rsidR="001B6BD9" w:rsidRPr="0095670D">
        <w:rPr>
          <w:b/>
        </w:rPr>
        <w:t xml:space="preserve">Оставить к блок-схеме программу на </w:t>
      </w:r>
      <w:r w:rsidR="002B192A" w:rsidRPr="0095670D">
        <w:rPr>
          <w:b/>
        </w:rPr>
        <w:t xml:space="preserve">алгоритмическом </w:t>
      </w:r>
      <w:r w:rsidR="001B6BD9" w:rsidRPr="0095670D">
        <w:rPr>
          <w:b/>
        </w:rPr>
        <w:t xml:space="preserve">языке </w:t>
      </w:r>
      <w:r w:rsidR="002B192A" w:rsidRPr="0095670D">
        <w:rPr>
          <w:b/>
        </w:rPr>
        <w:t xml:space="preserve"> </w:t>
      </w:r>
    </w:p>
    <w:p w:rsidR="001B6BD9" w:rsidRPr="001B6BD9" w:rsidRDefault="001B6BD9" w:rsidP="001B6BD9">
      <w:pPr>
        <w:pStyle w:val="a3"/>
        <w:rPr>
          <w:b/>
        </w:rPr>
      </w:pPr>
      <w:r w:rsidRPr="001B6BD9">
        <w:rPr>
          <w:b/>
          <w:noProof/>
          <w:lang w:eastAsia="ru-RU"/>
        </w:rPr>
        <w:drawing>
          <wp:inline distT="0" distB="0" distL="0" distR="0">
            <wp:extent cx="1235215" cy="1838325"/>
            <wp:effectExtent l="19050" t="0" r="3035" b="0"/>
            <wp:docPr id="1" name="Рисунок 1" descr="https://www.sites.google.com/a/ssga.ru/ssga4school/_/rsrc/1336710332731/informatika/practics/lab-2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a/ssga.ru/ssga4school/_/rsrc/1336710332731/informatika/practics/lab-26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1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96" w:rsidRPr="00C33724" w:rsidRDefault="00C33724" w:rsidP="00C33724">
      <w:pPr>
        <w:ind w:left="284"/>
        <w:rPr>
          <w:b/>
        </w:rPr>
      </w:pPr>
      <w:r w:rsidRPr="00C33724">
        <w:rPr>
          <w:b/>
          <w:color w:val="FF0000"/>
        </w:rPr>
        <w:t>Задание 4.</w:t>
      </w:r>
      <w:r>
        <w:rPr>
          <w:b/>
        </w:rPr>
        <w:t xml:space="preserve"> </w:t>
      </w:r>
      <w:r w:rsidR="00F83F96" w:rsidRPr="00C33724">
        <w:rPr>
          <w:b/>
        </w:rPr>
        <w:t xml:space="preserve">Дан  отрывок  программ на языке </w:t>
      </w:r>
      <w:r w:rsidR="00F83F96" w:rsidRPr="00C33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Паскаль</w:t>
      </w:r>
    </w:p>
    <w:tbl>
      <w:tblPr>
        <w:tblW w:w="2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3"/>
        <w:gridCol w:w="122"/>
      </w:tblGrid>
      <w:tr w:rsidR="00F83F96" w:rsidRPr="00F83F96" w:rsidTr="00F83F96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var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integer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if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4)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2)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('YES')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('NO')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9 запусков программы, при которых в качестве значений переменных </w:t>
      </w:r>
      <w:proofErr w:type="spellStart"/>
      <w:r w:rsidRPr="00F83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3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вводились следующие пары чисел:</w:t>
      </w: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(3, –3); (7, 6); (–4, 1); (2, 9); (12, 7); (–11, 4); (–8, 13); (10, 9); (6, 5).</w:t>
      </w: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Default="001B6BD9" w:rsidP="002B192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Pr="00F83F96" w:rsidRDefault="001B6BD9" w:rsidP="001B6BD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BD9" w:rsidRPr="00F83F96" w:rsidSect="001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D0"/>
    <w:rsid w:val="00176AD8"/>
    <w:rsid w:val="001B57D0"/>
    <w:rsid w:val="001B6BD9"/>
    <w:rsid w:val="002B192A"/>
    <w:rsid w:val="00351B04"/>
    <w:rsid w:val="003A6475"/>
    <w:rsid w:val="0095670D"/>
    <w:rsid w:val="00A77757"/>
    <w:rsid w:val="00C33724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2020-04-12T12:25:00Z</dcterms:created>
  <dcterms:modified xsi:type="dcterms:W3CDTF">2020-04-12T12:25:00Z</dcterms:modified>
</cp:coreProperties>
</file>