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ECBC" w14:textId="77777777" w:rsidR="00AB606C" w:rsidRDefault="00AB606C" w:rsidP="0075374F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40CCB459" w14:textId="5C23F04A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13.04.2020.</w:t>
      </w:r>
    </w:p>
    <w:p w14:paraId="082FA230" w14:textId="77777777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14:paraId="266DB579" w14:textId="317DF31F" w:rsidR="00AB606C" w:rsidRDefault="00AB606C" w:rsidP="0075374F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754A68">
        <w:rPr>
          <w:rFonts w:ascii="Times New Roman" w:hAnsi="Times New Roman" w:cs="Times New Roman"/>
          <w:sz w:val="28"/>
          <w:szCs w:val="28"/>
        </w:rPr>
        <w:t>:</w:t>
      </w:r>
      <w:r w:rsidR="009B3D2F"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14:paraId="59D7B8F9" w14:textId="6B229500" w:rsidR="00AB606C" w:rsidRDefault="00AB606C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число (</w:t>
      </w:r>
      <w:r w:rsidR="003A10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апреля).</w:t>
      </w:r>
    </w:p>
    <w:p w14:paraId="43E01660" w14:textId="0D9D6F59" w:rsidR="00AB606C" w:rsidRDefault="00AB606C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цифры</w:t>
      </w:r>
      <w:r w:rsidR="009B3D2F">
        <w:rPr>
          <w:rFonts w:ascii="Times New Roman" w:hAnsi="Times New Roman" w:cs="Times New Roman"/>
          <w:sz w:val="28"/>
          <w:szCs w:val="28"/>
        </w:rPr>
        <w:t xml:space="preserve"> в прописи (2-3 строки)</w:t>
      </w:r>
    </w:p>
    <w:p w14:paraId="19C06636" w14:textId="2C6F62C8" w:rsidR="0075374F" w:rsidRDefault="009B3D2F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№ 1. </w:t>
      </w:r>
      <w:r w:rsidR="0075374F">
        <w:rPr>
          <w:rFonts w:ascii="Times New Roman" w:hAnsi="Times New Roman" w:cs="Times New Roman"/>
          <w:sz w:val="28"/>
          <w:szCs w:val="28"/>
        </w:rPr>
        <w:t>Дополни каждую задачу и реши их. Составь к каждой задаче краткую запись. Решим задачу № 1 вместе:</w:t>
      </w:r>
    </w:p>
    <w:p w14:paraId="536FEB53" w14:textId="0F84D0F3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15 от.</w:t>
      </w:r>
    </w:p>
    <w:p w14:paraId="7550C0EF" w14:textId="368BBFCB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Продали – 10 от.</w:t>
      </w:r>
    </w:p>
    <w:p w14:paraId="2A49A6CA" w14:textId="3DB13244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от.</w:t>
      </w:r>
    </w:p>
    <w:p w14:paraId="51E23C09" w14:textId="4FE43A9B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10 = </w:t>
      </w:r>
      <w:proofErr w:type="gramStart"/>
      <w:r>
        <w:rPr>
          <w:rFonts w:ascii="Times New Roman" w:hAnsi="Times New Roman" w:cs="Times New Roman"/>
          <w:sz w:val="28"/>
          <w:szCs w:val="28"/>
        </w:rPr>
        <w:t>5  (</w:t>
      </w:r>
      <w:proofErr w:type="gramEnd"/>
      <w:r>
        <w:rPr>
          <w:rFonts w:ascii="Times New Roman" w:hAnsi="Times New Roman" w:cs="Times New Roman"/>
          <w:sz w:val="28"/>
          <w:szCs w:val="28"/>
        </w:rPr>
        <w:t>от)</w:t>
      </w:r>
    </w:p>
    <w:p w14:paraId="5941A7C2" w14:textId="637178E0" w:rsidR="00D866D4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 открыток осталось.</w:t>
      </w:r>
    </w:p>
    <w:p w14:paraId="13370983" w14:textId="3AF63185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задачи должны иметь такой же вид.</w:t>
      </w:r>
    </w:p>
    <w:p w14:paraId="11D68D24" w14:textId="1F66891E" w:rsidR="0075374F" w:rsidRDefault="0075374F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 компоненты сложения и дополни таблицу № 3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14:paraId="2C683787" w14:textId="77777777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35D88B70" w14:textId="567423D8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8FEBB6" wp14:editId="6C528194">
            <wp:extent cx="4745421" cy="24936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72" cy="25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1D6E" w14:textId="77777777" w:rsid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7D081E7F" w14:textId="447656EA" w:rsidR="0075374F" w:rsidRDefault="0075374F" w:rsidP="0075374F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 № 4. Не забудь, что между столбиками нужно отступить 3 клеточки.</w:t>
      </w:r>
    </w:p>
    <w:p w14:paraId="3BA70CCE" w14:textId="5F521663" w:rsidR="0075374F" w:rsidRPr="0075374F" w:rsidRDefault="0075374F" w:rsidP="0075374F">
      <w:pPr>
        <w:pStyle w:val="a3"/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5374F" w:rsidRPr="0075374F" w:rsidSect="00CC3167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75374F"/>
    <w:rsid w:val="00754A68"/>
    <w:rsid w:val="009B3D2F"/>
    <w:rsid w:val="00AB606C"/>
    <w:rsid w:val="00C05F3B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2020-04-08T07:05:00Z</dcterms:created>
  <dcterms:modified xsi:type="dcterms:W3CDTF">2020-04-09T06:46:00Z</dcterms:modified>
</cp:coreProperties>
</file>