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78F4" w14:textId="77777777" w:rsidR="00311119" w:rsidRDefault="00311119" w:rsidP="00101C2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024E2AA5" w14:textId="0BF7E858" w:rsidR="00311119" w:rsidRDefault="00311119" w:rsidP="00101C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13.04.2020.</w:t>
      </w:r>
    </w:p>
    <w:p w14:paraId="0BC6B51D" w14:textId="1EA23568" w:rsidR="00311119" w:rsidRDefault="00311119" w:rsidP="00101C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611EE3B7" w14:textId="3F86D929" w:rsidR="00311119" w:rsidRDefault="00311119" w:rsidP="00101C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Имя прилагательное.</w:t>
      </w:r>
    </w:p>
    <w:p w14:paraId="7912CD91" w14:textId="5C8A82A3" w:rsidR="00311119" w:rsidRDefault="00311119" w:rsidP="00101C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тетради число (1</w:t>
      </w:r>
      <w:r w:rsidR="009476A6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апреля).</w:t>
      </w:r>
    </w:p>
    <w:p w14:paraId="41E15E0D" w14:textId="543770C6" w:rsidR="00311119" w:rsidRDefault="00311119" w:rsidP="00101C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Вспомни, что такое имя существительное и глагол. Что они обозначают? На какие вопросы отвечают?</w:t>
      </w:r>
    </w:p>
    <w:p w14:paraId="181AED82" w14:textId="72FD244C" w:rsidR="00311119" w:rsidRDefault="00311119" w:rsidP="00101C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Скачать видеоурок и посмотреть его.</w:t>
      </w:r>
    </w:p>
    <w:p w14:paraId="4F121AE2" w14:textId="2E57F86F" w:rsidR="00311119" w:rsidRDefault="00311119" w:rsidP="00101C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Запомни, что такое имя прилагательное. Это часть речи, которая обозначает признак предмета и отвечает на вопросы: Какой? Какая? Какие? Какое? (правило на стр 86)</w:t>
      </w:r>
    </w:p>
    <w:p w14:paraId="263F1DBB" w14:textId="7F952AC5" w:rsidR="00311119" w:rsidRDefault="00311119" w:rsidP="00101C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Чистописание (3 мин 43 сек) В в, ви,ве, весна, весенний и т.д.</w:t>
      </w:r>
    </w:p>
    <w:p w14:paraId="1896D316" w14:textId="530CD5A3" w:rsidR="00311119" w:rsidRDefault="00311119" w:rsidP="00101C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Подбери </w:t>
      </w:r>
      <w:r w:rsidR="00101C2F">
        <w:rPr>
          <w:rFonts w:ascii="Times New Roman" w:hAnsi="Times New Roman" w:cs="Times New Roman"/>
          <w:sz w:val="32"/>
          <w:szCs w:val="32"/>
        </w:rPr>
        <w:t>прилагательные, к слову,</w:t>
      </w:r>
      <w:r>
        <w:rPr>
          <w:rFonts w:ascii="Times New Roman" w:hAnsi="Times New Roman" w:cs="Times New Roman"/>
          <w:sz w:val="32"/>
          <w:szCs w:val="32"/>
        </w:rPr>
        <w:t xml:space="preserve"> книга, запиши их через запятую.</w:t>
      </w:r>
    </w:p>
    <w:p w14:paraId="20CC8DEC" w14:textId="7BC2A985" w:rsidR="00101C2F" w:rsidRDefault="00101C2F" w:rsidP="00101C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упр. 148 на стр.86.</w:t>
      </w:r>
    </w:p>
    <w:p w14:paraId="75EE4FC5" w14:textId="1B023B94" w:rsidR="00101C2F" w:rsidRDefault="00101C2F" w:rsidP="00101C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Выпиши из словаря на стр 134-135 имена прилагательные.</w:t>
      </w:r>
    </w:p>
    <w:p w14:paraId="1D0D4BFB" w14:textId="77777777" w:rsidR="00191BBA" w:rsidRDefault="00191BBA"/>
    <w:sectPr w:rsidR="0019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A2"/>
    <w:rsid w:val="00101C2F"/>
    <w:rsid w:val="00191BBA"/>
    <w:rsid w:val="00280CA2"/>
    <w:rsid w:val="00311119"/>
    <w:rsid w:val="009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2C62"/>
  <w15:chartTrackingRefBased/>
  <w15:docId w15:val="{637A7A47-F963-456B-B595-1380AA5F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2020-04-08T10:51:00Z</dcterms:created>
  <dcterms:modified xsi:type="dcterms:W3CDTF">2020-04-08T11:10:00Z</dcterms:modified>
</cp:coreProperties>
</file>