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C7" w:rsidRPr="004402C7" w:rsidRDefault="004402C7" w:rsidP="00A37DD7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color w:val="000000"/>
        </w:rPr>
      </w:pPr>
      <w:r w:rsidRPr="004402C7">
        <w:rPr>
          <w:b/>
          <w:color w:val="000000"/>
        </w:rPr>
        <w:t>ОПЕРА В СССР</w:t>
      </w:r>
    </w:p>
    <w:p w:rsidR="00065315" w:rsidRPr="002C3B2F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b/>
          <w:i/>
          <w:color w:val="000000"/>
        </w:rPr>
      </w:pPr>
      <w:r w:rsidRPr="004402C7">
        <w:rPr>
          <w:color w:val="000000"/>
        </w:rPr>
        <w:t>Картина развит</w:t>
      </w:r>
      <w:r w:rsidR="00A37DD7">
        <w:rPr>
          <w:color w:val="000000"/>
        </w:rPr>
        <w:t>и</w:t>
      </w:r>
      <w:r w:rsidRPr="004402C7">
        <w:rPr>
          <w:color w:val="000000"/>
        </w:rPr>
        <w:t xml:space="preserve">я оперного искусства многонациональной Советской страны сложна и разнообразна. История его полна противоречий и тем не менее свидетельствует о несомненных достижениях, об общем прогрессе советской оперы за годы, истекшие после </w:t>
      </w:r>
      <w:r w:rsidRPr="002C3B2F">
        <w:rPr>
          <w:color w:val="000000"/>
        </w:rPr>
        <w:t>Великой Октябрьской социалистической революции.</w:t>
      </w: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2C3B2F">
        <w:rPr>
          <w:b/>
          <w:i/>
          <w:color w:val="000000"/>
        </w:rPr>
        <w:t>Состояние оперного жанра в различных национальных культурах нашей страны к 1917 г. было весьма неоднородным</w:t>
      </w:r>
      <w:r w:rsidRPr="004402C7">
        <w:rPr>
          <w:color w:val="000000"/>
        </w:rPr>
        <w:t xml:space="preserve">. Если в русской музыке еще в XIX в. создаются шедевры национальной оперной классики (оперы Глинки, Чайковского, Мусоргского, Бородина, Римского-Корсакова), вошедшие в золотой фонд мирового искусства, то у других народов, живших на территории царской России, положение в этом отношении было иным. </w:t>
      </w:r>
      <w:r w:rsidRPr="002C3B2F">
        <w:rPr>
          <w:b/>
          <w:i/>
          <w:color w:val="000000"/>
        </w:rPr>
        <w:t>Процесс формирования своей творческой интеллигенции, создания литературы на родном языке, а затем и возникновения профессионального музыкального искусства — все это проходило в разных национальных культурах крайне неравномерно</w:t>
      </w:r>
      <w:r w:rsidRPr="004402C7">
        <w:rPr>
          <w:color w:val="000000"/>
        </w:rPr>
        <w:t xml:space="preserve">, несмотря на сходные в общем этапы возникновения музыкального театра. </w:t>
      </w:r>
      <w:r w:rsidRPr="002C3B2F">
        <w:rPr>
          <w:b/>
          <w:i/>
          <w:color w:val="000000"/>
        </w:rPr>
        <w:t xml:space="preserve">Неоднородность развития связана с неодновременностью роста национальных композиторских и исполнительских кадров, объясняемой историческими условиями, культурными связями и взаимодействием культур. </w:t>
      </w:r>
      <w:r w:rsidRPr="004402C7">
        <w:rPr>
          <w:color w:val="000000"/>
        </w:rPr>
        <w:t>Конкретно же характер взаимоотношений профессионального и народного творчества в области музыкального театра, а также пути их дальнейшей эволюции оказывались различными в каждой национальной культуре, в зависимости от особенностей ее становления.</w:t>
      </w: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A37DD7">
        <w:rPr>
          <w:b/>
          <w:color w:val="000000"/>
        </w:rPr>
        <w:t xml:space="preserve">Первым этапом в развитии национального оперного искусства часто становился </w:t>
      </w:r>
      <w:r w:rsidRPr="006449B4">
        <w:rPr>
          <w:b/>
          <w:color w:val="000000"/>
          <w:u w:val="single"/>
        </w:rPr>
        <w:t>спектакль на жанрово-бытовую тему, обильно пересыпанный народными песнями</w:t>
      </w:r>
      <w:r w:rsidRPr="00A37DD7">
        <w:rPr>
          <w:b/>
          <w:color w:val="000000"/>
        </w:rPr>
        <w:t>, которые исполняют по ходу действия различные персонажи</w:t>
      </w:r>
      <w:r w:rsidRPr="004402C7">
        <w:rPr>
          <w:color w:val="000000"/>
        </w:rPr>
        <w:t xml:space="preserve">. А иногда вместе с подлинными народными песнями в спектакль включались музыкальные номера, сочиненные в народном стиле композиторами. </w:t>
      </w:r>
      <w:r w:rsidRPr="00347CB8">
        <w:rPr>
          <w:color w:val="000000"/>
          <w:u w:val="single"/>
        </w:rPr>
        <w:t>В русской музыке такого рода спектакли бытовали в конце XVIII и самом начале XIX в. и отмерли с появлением опер Глинки и Верстовского</w:t>
      </w:r>
      <w:r w:rsidRPr="004402C7">
        <w:rPr>
          <w:color w:val="000000"/>
        </w:rPr>
        <w:t xml:space="preserve">. Напротив — </w:t>
      </w:r>
      <w:r w:rsidRPr="00A37DD7">
        <w:rPr>
          <w:b/>
          <w:i/>
          <w:color w:val="000000"/>
        </w:rPr>
        <w:t xml:space="preserve">на Украине, </w:t>
      </w:r>
      <w:r w:rsidRPr="007D7E19">
        <w:rPr>
          <w:color w:val="000000"/>
        </w:rPr>
        <w:t>в связи с традициями ее народного музыкального быта,</w:t>
      </w:r>
      <w:r w:rsidRPr="00A37DD7">
        <w:rPr>
          <w:b/>
          <w:i/>
          <w:color w:val="000000"/>
        </w:rPr>
        <w:t xml:space="preserve"> жанрово-бытовые пьесы с песнями получили широчайшее распространение в XIX в. и вплоть до Октябрьской революции оставались одним из любимейших видов национального театра, </w:t>
      </w:r>
      <w:r w:rsidRPr="007D7E19">
        <w:rPr>
          <w:color w:val="000000"/>
        </w:rPr>
        <w:t xml:space="preserve">исполняясь многочисленными странствующими и постоянными труппами. </w:t>
      </w:r>
      <w:r w:rsidRPr="004402C7">
        <w:rPr>
          <w:color w:val="000000"/>
        </w:rPr>
        <w:t xml:space="preserve">В этом жанре было создано немало ярких произведений, среди них — такие бессмертные образцы своеобразного украинского лиризма и юмора, как </w:t>
      </w:r>
      <w:r w:rsidRPr="00BC1E79">
        <w:rPr>
          <w:b/>
          <w:color w:val="000000"/>
        </w:rPr>
        <w:t xml:space="preserve">«Запорожец за Дунаем» С. С. </w:t>
      </w:r>
      <w:proofErr w:type="spellStart"/>
      <w:r w:rsidRPr="00BC1E79">
        <w:rPr>
          <w:b/>
          <w:color w:val="000000"/>
        </w:rPr>
        <w:t>Гулака-Артемовского</w:t>
      </w:r>
      <w:proofErr w:type="spellEnd"/>
      <w:r w:rsidRPr="00BC1E79">
        <w:rPr>
          <w:b/>
          <w:color w:val="000000"/>
        </w:rPr>
        <w:t xml:space="preserve"> и «Наталка-Полтавка» Н. В. Лысенко.</w:t>
      </w:r>
      <w:r w:rsidRPr="004402C7">
        <w:rPr>
          <w:color w:val="000000"/>
        </w:rPr>
        <w:t xml:space="preserve"> Но в творчестве Лысенко дореволюционная украинская опера вступает на новый этап, достигая профессиональной и идейной зрелости в героическом </w:t>
      </w:r>
      <w:r w:rsidRPr="00551CD6">
        <w:rPr>
          <w:b/>
          <w:color w:val="000000"/>
        </w:rPr>
        <w:t>«Тарасе Бульбе»</w:t>
      </w:r>
      <w:r w:rsidRPr="004402C7">
        <w:rPr>
          <w:color w:val="000000"/>
        </w:rPr>
        <w:t>.</w:t>
      </w:r>
    </w:p>
    <w:p w:rsidR="00551CD6" w:rsidRPr="004402C7" w:rsidRDefault="00551CD6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b/>
          <w:color w:val="000000"/>
        </w:rPr>
      </w:pPr>
      <w:r w:rsidRPr="004402C7">
        <w:rPr>
          <w:color w:val="000000"/>
        </w:rPr>
        <w:t>Созданием пьес на национальные сюжеты с привлечением народно</w:t>
      </w:r>
      <w:r w:rsidR="00551CD6">
        <w:rPr>
          <w:color w:val="000000"/>
        </w:rPr>
        <w:t>-</w:t>
      </w:r>
      <w:r w:rsidRPr="004402C7">
        <w:rPr>
          <w:color w:val="000000"/>
        </w:rPr>
        <w:t xml:space="preserve">песенного материала начинает свою историю и </w:t>
      </w:r>
      <w:r w:rsidRPr="008D3358">
        <w:rPr>
          <w:b/>
          <w:i/>
          <w:color w:val="000000"/>
          <w:u w:val="single"/>
        </w:rPr>
        <w:t>азербайджанская опера</w:t>
      </w:r>
      <w:r w:rsidRPr="004402C7">
        <w:rPr>
          <w:color w:val="000000"/>
        </w:rPr>
        <w:t xml:space="preserve">. В предреволюционные годы в Баку </w:t>
      </w:r>
      <w:r w:rsidRPr="008D3358">
        <w:rPr>
          <w:b/>
          <w:color w:val="000000"/>
        </w:rPr>
        <w:t>ставились так называемые «</w:t>
      </w:r>
      <w:proofErr w:type="spellStart"/>
      <w:r w:rsidRPr="008D3358">
        <w:rPr>
          <w:b/>
          <w:color w:val="000000"/>
        </w:rPr>
        <w:t>мугамные</w:t>
      </w:r>
      <w:proofErr w:type="spellEnd"/>
      <w:r w:rsidRPr="008D3358">
        <w:rPr>
          <w:b/>
          <w:color w:val="000000"/>
        </w:rPr>
        <w:t xml:space="preserve"> оперы» </w:t>
      </w:r>
      <w:proofErr w:type="spellStart"/>
      <w:r w:rsidRPr="008D3358">
        <w:rPr>
          <w:b/>
          <w:color w:val="000000"/>
        </w:rPr>
        <w:t>Муслима</w:t>
      </w:r>
      <w:proofErr w:type="spellEnd"/>
      <w:r w:rsidRPr="008D3358">
        <w:rPr>
          <w:b/>
          <w:color w:val="000000"/>
        </w:rPr>
        <w:t xml:space="preserve"> Магомаева и </w:t>
      </w:r>
      <w:proofErr w:type="spellStart"/>
      <w:r w:rsidRPr="008D3358">
        <w:rPr>
          <w:b/>
          <w:color w:val="000000"/>
        </w:rPr>
        <w:t>Узеира</w:t>
      </w:r>
      <w:proofErr w:type="spellEnd"/>
      <w:r w:rsidRPr="008D3358">
        <w:rPr>
          <w:b/>
          <w:color w:val="000000"/>
        </w:rPr>
        <w:t xml:space="preserve"> Гаджибекова</w:t>
      </w:r>
      <w:r w:rsidRPr="004402C7">
        <w:rPr>
          <w:color w:val="000000"/>
        </w:rPr>
        <w:t xml:space="preserve">, </w:t>
      </w:r>
      <w:r w:rsidRPr="00015E9A">
        <w:rPr>
          <w:b/>
          <w:i/>
          <w:color w:val="000000"/>
          <w:u w:val="single"/>
        </w:rPr>
        <w:t>вокальные партии которых не фиксировались точно в нотах, а импровизировались исполнителями в заданном автором народном ладу</w:t>
      </w:r>
      <w:r w:rsidRPr="00015E9A">
        <w:rPr>
          <w:b/>
          <w:i/>
          <w:color w:val="000000"/>
        </w:rPr>
        <w:t>.</w:t>
      </w:r>
      <w:r w:rsidRPr="004402C7">
        <w:rPr>
          <w:color w:val="000000"/>
        </w:rPr>
        <w:t xml:space="preserve"> В дальнейшем </w:t>
      </w:r>
      <w:proofErr w:type="spellStart"/>
      <w:r w:rsidRPr="004402C7">
        <w:rPr>
          <w:color w:val="000000"/>
        </w:rPr>
        <w:t>Узеир</w:t>
      </w:r>
      <w:proofErr w:type="spellEnd"/>
      <w:r w:rsidRPr="004402C7">
        <w:rPr>
          <w:color w:val="000000"/>
        </w:rPr>
        <w:t xml:space="preserve"> Гаджибеков стал крупнейшим национальным профессиональным композитором, создателем популярных азербайджанских </w:t>
      </w:r>
      <w:r w:rsidRPr="00791021">
        <w:rPr>
          <w:b/>
          <w:color w:val="000000"/>
        </w:rPr>
        <w:t>опер «Аршин мал алан» и «</w:t>
      </w:r>
      <w:proofErr w:type="spellStart"/>
      <w:r w:rsidRPr="00791021">
        <w:rPr>
          <w:b/>
          <w:color w:val="000000"/>
        </w:rPr>
        <w:t>Кер-оглы</w:t>
      </w:r>
      <w:proofErr w:type="spellEnd"/>
      <w:r w:rsidRPr="00791021">
        <w:rPr>
          <w:b/>
          <w:color w:val="000000"/>
        </w:rPr>
        <w:t>».</w:t>
      </w:r>
    </w:p>
    <w:p w:rsidR="00446EFA" w:rsidRPr="004402C7" w:rsidRDefault="00446EFA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6EFA">
        <w:rPr>
          <w:b/>
          <w:color w:val="000000"/>
        </w:rPr>
        <w:t>В республиках Средней Азии</w:t>
      </w:r>
      <w:r w:rsidRPr="004402C7">
        <w:rPr>
          <w:color w:val="000000"/>
        </w:rPr>
        <w:t xml:space="preserve"> опера возникает уже в советское время. На первых порах здесь </w:t>
      </w:r>
      <w:r w:rsidRPr="009961A2">
        <w:rPr>
          <w:b/>
          <w:color w:val="000000"/>
        </w:rPr>
        <w:t>работают приезжие композиторы из РСФСР и Украины</w:t>
      </w:r>
      <w:r w:rsidRPr="004402C7">
        <w:rPr>
          <w:color w:val="000000"/>
        </w:rPr>
        <w:t xml:space="preserve">, оказывающие братскую помощь национальным музыкальным культурам. Для привлечения слушателей, незнакомых с оперным жанром, здесь </w:t>
      </w:r>
      <w:r w:rsidRPr="00446EFA">
        <w:rPr>
          <w:b/>
          <w:i/>
          <w:color w:val="000000"/>
          <w:u w:val="single"/>
        </w:rPr>
        <w:t>сначала создаются так называемые «музыкальные драмы»</w:t>
      </w:r>
      <w:r w:rsidRPr="004402C7">
        <w:rPr>
          <w:color w:val="000000"/>
        </w:rPr>
        <w:t xml:space="preserve"> — </w:t>
      </w:r>
      <w:r w:rsidRPr="00446EFA">
        <w:rPr>
          <w:color w:val="000000"/>
          <w:u w:val="single"/>
        </w:rPr>
        <w:t xml:space="preserve">то есть пьесы на историческую, сказочную или современную национальную тему </w:t>
      </w:r>
      <w:r w:rsidRPr="009961A2">
        <w:rPr>
          <w:b/>
          <w:i/>
          <w:color w:val="000000"/>
          <w:u w:val="single"/>
        </w:rPr>
        <w:t>с музыкой, в которой обильно цитируются подлинные народные песни</w:t>
      </w:r>
      <w:r w:rsidRPr="009961A2">
        <w:rPr>
          <w:b/>
          <w:i/>
          <w:color w:val="000000"/>
        </w:rPr>
        <w:t>.</w:t>
      </w:r>
      <w:r w:rsidRPr="004402C7">
        <w:rPr>
          <w:color w:val="000000"/>
        </w:rPr>
        <w:t xml:space="preserve"> В дальнейшем, по мере того как в республиках открывались оперные театры, </w:t>
      </w:r>
      <w:r w:rsidRPr="004402C7">
        <w:rPr>
          <w:color w:val="000000"/>
        </w:rPr>
        <w:lastRenderedPageBreak/>
        <w:t xml:space="preserve">вырастали национальные композиторские силы и подготавливались слушатели, начал появляться и национальный оперный репертуар. Часто в его создании участвовали несколько композиторов-соавторов, иногда тех же, которые писали сначала «музыкальные драмы». Так, созданная </w:t>
      </w:r>
      <w:r w:rsidRPr="0005494D">
        <w:rPr>
          <w:b/>
          <w:color w:val="000000"/>
        </w:rPr>
        <w:t>Р. М. Глиэром и Т. Садыковым узбекская «музыкальная драма» «</w:t>
      </w:r>
      <w:proofErr w:type="spellStart"/>
      <w:r w:rsidRPr="0005494D">
        <w:rPr>
          <w:b/>
          <w:color w:val="000000"/>
        </w:rPr>
        <w:t>Гюльсара</w:t>
      </w:r>
      <w:proofErr w:type="spellEnd"/>
      <w:r w:rsidRPr="0005494D">
        <w:rPr>
          <w:b/>
          <w:color w:val="000000"/>
        </w:rPr>
        <w:t>»</w:t>
      </w:r>
      <w:r w:rsidRPr="0005494D">
        <w:rPr>
          <w:color w:val="000000"/>
          <w:u w:val="single"/>
        </w:rPr>
        <w:t>через двенадцать лет была переработана ими же в оперу</w:t>
      </w:r>
      <w:r w:rsidRPr="004402C7">
        <w:rPr>
          <w:color w:val="000000"/>
        </w:rPr>
        <w:t xml:space="preserve">. При подобном соавторстве нередко один из композиторов оказывался знатоком национального фольклора, другой — профессионалом, владеющим приемами оперного письма. Примером может служить </w:t>
      </w:r>
      <w:r w:rsidRPr="0000025D">
        <w:rPr>
          <w:color w:val="000000"/>
          <w:u w:val="single"/>
        </w:rPr>
        <w:t xml:space="preserve">многолетнее сотрудничество московских композиторов В. А. Власова и В. Г. </w:t>
      </w:r>
      <w:proofErr w:type="spellStart"/>
      <w:r w:rsidRPr="0000025D">
        <w:rPr>
          <w:color w:val="000000"/>
          <w:u w:val="single"/>
        </w:rPr>
        <w:t>Фере</w:t>
      </w:r>
      <w:proofErr w:type="spellEnd"/>
      <w:r w:rsidRPr="0000025D">
        <w:rPr>
          <w:color w:val="000000"/>
          <w:u w:val="single"/>
        </w:rPr>
        <w:t xml:space="preserve"> с киргизским мелодистом А. М. Малдыбаевым</w:t>
      </w:r>
      <w:r w:rsidRPr="004402C7">
        <w:rPr>
          <w:color w:val="000000"/>
        </w:rPr>
        <w:t>. Наряду с этим большой вклад в развитие среднеазиатской оперной культуры сделали опытные русские композиторы, много лет жившие в республиках: А. Ф. Козловский (Узбекистан), Е. Г. Брусиловский (Казахстан), А. С. Ленский (Таджикистан) и другие.</w:t>
      </w:r>
    </w:p>
    <w:p w:rsidR="00961111" w:rsidRPr="004402C7" w:rsidRDefault="00961111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Несколько иными путями формировались национальные оперные школы </w:t>
      </w:r>
      <w:r w:rsidRPr="00961111">
        <w:rPr>
          <w:b/>
          <w:color w:val="000000"/>
        </w:rPr>
        <w:t>в Грузии и Армении</w:t>
      </w:r>
      <w:r w:rsidRPr="004402C7">
        <w:rPr>
          <w:color w:val="000000"/>
        </w:rPr>
        <w:t xml:space="preserve">, где уже к концу XIX — началу XX в. появляются образованные национальные композиторы-профессионалы, стремящиеся приобщить свою родную музыкальную культуру к высшим достижениям мирового искусства. </w:t>
      </w:r>
      <w:r w:rsidRPr="009E52FD">
        <w:rPr>
          <w:b/>
          <w:i/>
          <w:color w:val="000000"/>
          <w:u w:val="single"/>
        </w:rPr>
        <w:t xml:space="preserve">Здесь опера развилась не из бытовых спектаклей с музыкой, а </w:t>
      </w:r>
      <w:r w:rsidRPr="00D568F5">
        <w:rPr>
          <w:b/>
          <w:color w:val="000000"/>
          <w:u w:val="single"/>
        </w:rPr>
        <w:t>сразу как жанр синтетического музыкального театра,</w:t>
      </w:r>
      <w:r w:rsidRPr="009E52FD">
        <w:rPr>
          <w:b/>
          <w:i/>
          <w:color w:val="000000"/>
          <w:u w:val="single"/>
        </w:rPr>
        <w:t xml:space="preserve"> опирающегося на некоторые традиции народного </w:t>
      </w:r>
      <w:proofErr w:type="spellStart"/>
      <w:r w:rsidRPr="009E52FD">
        <w:rPr>
          <w:b/>
          <w:i/>
          <w:color w:val="000000"/>
          <w:u w:val="single"/>
        </w:rPr>
        <w:t>музицирования</w:t>
      </w:r>
      <w:proofErr w:type="spellEnd"/>
      <w:r w:rsidRPr="004402C7">
        <w:rPr>
          <w:color w:val="000000"/>
        </w:rPr>
        <w:t xml:space="preserve">. В предреволюционные годы уже действуют такие крупные армянские композиторы, как </w:t>
      </w:r>
      <w:r w:rsidRPr="00275049">
        <w:rPr>
          <w:b/>
          <w:color w:val="000000"/>
        </w:rPr>
        <w:t xml:space="preserve">А. А. </w:t>
      </w:r>
      <w:proofErr w:type="spellStart"/>
      <w:r w:rsidRPr="00275049">
        <w:rPr>
          <w:b/>
          <w:color w:val="000000"/>
        </w:rPr>
        <w:t>Спендиаров</w:t>
      </w:r>
      <w:proofErr w:type="spellEnd"/>
      <w:r w:rsidRPr="00275049">
        <w:rPr>
          <w:b/>
          <w:color w:val="000000"/>
        </w:rPr>
        <w:t xml:space="preserve"> и А. Т. Тигранян, авторы опер «</w:t>
      </w:r>
      <w:proofErr w:type="spellStart"/>
      <w:r w:rsidRPr="00275049">
        <w:rPr>
          <w:b/>
          <w:color w:val="000000"/>
        </w:rPr>
        <w:t>Алмаст</w:t>
      </w:r>
      <w:proofErr w:type="spellEnd"/>
      <w:r w:rsidRPr="00275049">
        <w:rPr>
          <w:b/>
          <w:color w:val="000000"/>
        </w:rPr>
        <w:t>» и «</w:t>
      </w:r>
      <w:proofErr w:type="spellStart"/>
      <w:r w:rsidRPr="00275049">
        <w:rPr>
          <w:b/>
          <w:color w:val="000000"/>
        </w:rPr>
        <w:t>Ануш</w:t>
      </w:r>
      <w:proofErr w:type="spellEnd"/>
      <w:r w:rsidRPr="00275049">
        <w:rPr>
          <w:b/>
          <w:color w:val="000000"/>
        </w:rPr>
        <w:t xml:space="preserve">», а в Грузии замечательный мастер 3. П. </w:t>
      </w:r>
      <w:proofErr w:type="spellStart"/>
      <w:r w:rsidRPr="00275049">
        <w:rPr>
          <w:b/>
          <w:color w:val="000000"/>
        </w:rPr>
        <w:t>Палиашвили</w:t>
      </w:r>
      <w:proofErr w:type="spellEnd"/>
      <w:r w:rsidRPr="00275049">
        <w:rPr>
          <w:b/>
          <w:color w:val="000000"/>
        </w:rPr>
        <w:t xml:space="preserve"> работает над монументальной партитурой «</w:t>
      </w:r>
      <w:proofErr w:type="spellStart"/>
      <w:r w:rsidRPr="00275049">
        <w:rPr>
          <w:b/>
          <w:color w:val="000000"/>
        </w:rPr>
        <w:t>Абесалома</w:t>
      </w:r>
      <w:proofErr w:type="spellEnd"/>
      <w:r w:rsidRPr="00275049">
        <w:rPr>
          <w:b/>
          <w:color w:val="000000"/>
        </w:rPr>
        <w:t xml:space="preserve"> и Этери» </w:t>
      </w:r>
      <w:r w:rsidRPr="004402C7">
        <w:rPr>
          <w:color w:val="000000"/>
        </w:rPr>
        <w:t xml:space="preserve">(правда, эта опера, как и другое классическое произведение того же автора, </w:t>
      </w:r>
      <w:r w:rsidRPr="00D568F5">
        <w:rPr>
          <w:b/>
          <w:color w:val="000000"/>
        </w:rPr>
        <w:t>«</w:t>
      </w:r>
      <w:proofErr w:type="spellStart"/>
      <w:r w:rsidRPr="00D568F5">
        <w:rPr>
          <w:b/>
          <w:color w:val="000000"/>
        </w:rPr>
        <w:t>Даиси</w:t>
      </w:r>
      <w:proofErr w:type="spellEnd"/>
      <w:r w:rsidRPr="00D568F5">
        <w:rPr>
          <w:b/>
          <w:color w:val="000000"/>
        </w:rPr>
        <w:t>»</w:t>
      </w:r>
      <w:r w:rsidRPr="004402C7">
        <w:rPr>
          <w:color w:val="000000"/>
        </w:rPr>
        <w:t>, была поставлена уже после Октябрьской революции). Рядом с ними живут и пишут другие значительные оперные композиторы, а главное — растут молодые творческие силы, призванные обогатить расцветающие музыкальные культуры республик Советского Закавказья.</w:t>
      </w:r>
    </w:p>
    <w:p w:rsidR="00FD0BD8" w:rsidRPr="004402C7" w:rsidRDefault="00FD0BD8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D568F5">
        <w:rPr>
          <w:b/>
          <w:color w:val="000000"/>
          <w:u w:val="single"/>
        </w:rPr>
        <w:t>Русская опера, напротив, к 1917 г. переживала кризисную эпоху</w:t>
      </w:r>
      <w:r w:rsidRPr="004402C7">
        <w:rPr>
          <w:color w:val="000000"/>
        </w:rPr>
        <w:t xml:space="preserve">. После смерти Римского-Корсакова (1908) никто из крупных русских композиторов — ни Рахманинов, ни Скрябин, ни Глазунов — не проявлял устойчивого интереса к оперному театру. Молодой С. С. Прокофьев, стремившийся писать оперы, не встречал сочувствия и поддержки. </w:t>
      </w:r>
      <w:r w:rsidRPr="003C6A5B">
        <w:rPr>
          <w:color w:val="000000"/>
          <w:u w:val="single"/>
        </w:rPr>
        <w:t>В первые десятилетия XX в. на Западе, а затем в России опера постепенно стала утрачивать свое значение демократического жанра, утверждающего передовые идеи своего времени</w:t>
      </w:r>
      <w:r w:rsidRPr="004402C7">
        <w:rPr>
          <w:color w:val="000000"/>
        </w:rPr>
        <w:t>. Известные декадентские тенденции отчасти сказались на первых порах и в творчестве советских композиторов, обращавшихся к опере.</w:t>
      </w:r>
    </w:p>
    <w:p w:rsidR="00065315" w:rsidRPr="00F36E72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b/>
          <w:color w:val="000000"/>
        </w:rPr>
      </w:pPr>
      <w:r w:rsidRPr="00D568F5">
        <w:rPr>
          <w:b/>
          <w:color w:val="000000"/>
        </w:rPr>
        <w:t>В середине 20-х гг. появляются первенцы советской оперы на историческую и современную тему</w:t>
      </w:r>
      <w:r w:rsidRPr="004402C7">
        <w:rPr>
          <w:color w:val="000000"/>
        </w:rPr>
        <w:t xml:space="preserve">, имевшие скорее принципиальное, чем художественное значение и ныне прочно забытые </w:t>
      </w:r>
      <w:r w:rsidRPr="006530C0">
        <w:rPr>
          <w:b/>
          <w:color w:val="000000"/>
        </w:rPr>
        <w:t xml:space="preserve">(«За красный Петроград» А. П. </w:t>
      </w:r>
      <w:proofErr w:type="spellStart"/>
      <w:r w:rsidRPr="006530C0">
        <w:rPr>
          <w:b/>
          <w:color w:val="000000"/>
        </w:rPr>
        <w:t>Гладковского</w:t>
      </w:r>
      <w:proofErr w:type="spellEnd"/>
      <w:r w:rsidRPr="006530C0">
        <w:rPr>
          <w:b/>
          <w:color w:val="000000"/>
        </w:rPr>
        <w:t xml:space="preserve"> и Е. В. Пруссака, «Орлиный бунт» А. Ф. Пащенко, «Декабристы» В. А. Золотарева</w:t>
      </w:r>
      <w:r w:rsidRPr="004402C7">
        <w:rPr>
          <w:color w:val="000000"/>
        </w:rPr>
        <w:t xml:space="preserve"> и др.). Этим операм вредила пассивная подражательность музыкального стиля, вступавшая в противоречие с новым идейным содержанием. Почти одновременно некоторые композиторы — </w:t>
      </w:r>
      <w:r w:rsidRPr="006530C0">
        <w:rPr>
          <w:color w:val="000000"/>
          <w:u w:val="single"/>
        </w:rPr>
        <w:t xml:space="preserve">главным образом молодые — </w:t>
      </w:r>
      <w:r w:rsidRPr="00DA7DD2">
        <w:rPr>
          <w:b/>
          <w:i/>
          <w:color w:val="000000"/>
          <w:u w:val="single"/>
        </w:rPr>
        <w:t>в поисках новых музыкальных средств</w:t>
      </w:r>
      <w:r w:rsidRPr="006530C0">
        <w:rPr>
          <w:color w:val="000000"/>
          <w:u w:val="single"/>
        </w:rPr>
        <w:t xml:space="preserve"> обратились в другую крайность, переходя подчас </w:t>
      </w:r>
      <w:r w:rsidRPr="00D568F5">
        <w:rPr>
          <w:b/>
          <w:i/>
          <w:color w:val="000000"/>
          <w:u w:val="single"/>
        </w:rPr>
        <w:t>в своем экспериментировании границы художественно приемлемого в оперном жанре</w:t>
      </w:r>
      <w:r w:rsidRPr="00D568F5">
        <w:rPr>
          <w:b/>
          <w:i/>
          <w:color w:val="000000"/>
        </w:rPr>
        <w:t xml:space="preserve">. </w:t>
      </w:r>
      <w:r w:rsidRPr="004402C7">
        <w:rPr>
          <w:color w:val="000000"/>
        </w:rPr>
        <w:t xml:space="preserve">Так, например, поступали </w:t>
      </w:r>
      <w:r w:rsidRPr="00F36E72">
        <w:rPr>
          <w:b/>
          <w:color w:val="000000"/>
        </w:rPr>
        <w:t xml:space="preserve">В. М. </w:t>
      </w:r>
      <w:proofErr w:type="spellStart"/>
      <w:r w:rsidRPr="00F36E72">
        <w:rPr>
          <w:b/>
          <w:color w:val="000000"/>
        </w:rPr>
        <w:t>Дешевов</w:t>
      </w:r>
      <w:proofErr w:type="spellEnd"/>
      <w:r w:rsidRPr="00F36E72">
        <w:rPr>
          <w:b/>
          <w:color w:val="000000"/>
        </w:rPr>
        <w:t xml:space="preserve"> в опере «Лед и сталь»</w:t>
      </w:r>
      <w:r w:rsidRPr="004402C7">
        <w:rPr>
          <w:color w:val="000000"/>
        </w:rPr>
        <w:t xml:space="preserve">, отчасти Д. </w:t>
      </w:r>
      <w:r w:rsidRPr="006530C0">
        <w:rPr>
          <w:b/>
          <w:color w:val="000000"/>
        </w:rPr>
        <w:t>Д. Шостакович в опере «Нос»</w:t>
      </w:r>
      <w:r w:rsidRPr="004402C7">
        <w:rPr>
          <w:color w:val="000000"/>
        </w:rPr>
        <w:t xml:space="preserve"> и некоторые другие авторы опер, написанных на грани 20-х и 30-х гг. </w:t>
      </w:r>
      <w:r w:rsidRPr="00F36E72">
        <w:rPr>
          <w:b/>
          <w:i/>
          <w:color w:val="000000"/>
          <w:u w:val="single"/>
        </w:rPr>
        <w:t>Достаточно сказать, что вокальная партия Носа была предназначена композитором для тенора, поющего с закрытым носом</w:t>
      </w:r>
      <w:r w:rsidRPr="00F36E72">
        <w:rPr>
          <w:b/>
          <w:color w:val="000000"/>
        </w:rPr>
        <w:t>.</w:t>
      </w: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Постепенно становилось ясным, что новую русскую советскую оперу не создать ни путем перепевов прошлого, ни средствами внешнего экспериментирования, смешиваемого с революционностью. Ни новые сюжеты, ни оригинальные драматургические приемы, ни стихотворные или прозаические тексты не могли сами по себе решить эту задачу без </w:t>
      </w:r>
      <w:r w:rsidRPr="004402C7">
        <w:rPr>
          <w:color w:val="000000"/>
        </w:rPr>
        <w:lastRenderedPageBreak/>
        <w:t>яркой современной музыки, правдиво воплощающей идейное и образное содержание произведения.</w:t>
      </w: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E60C34">
        <w:rPr>
          <w:b/>
          <w:i/>
          <w:color w:val="000000"/>
        </w:rPr>
        <w:t>Назревавший качественный сдвиг нашел свое выражение</w:t>
      </w:r>
      <w:r w:rsidRPr="006F2324">
        <w:rPr>
          <w:b/>
          <w:color w:val="000000"/>
        </w:rPr>
        <w:t xml:space="preserve">в опере Д. Д. Шостаковича «Катерина Измайлова» («Леди Макбет </w:t>
      </w:r>
      <w:proofErr w:type="spellStart"/>
      <w:r w:rsidRPr="006F2324">
        <w:rPr>
          <w:b/>
          <w:color w:val="000000"/>
        </w:rPr>
        <w:t>Мценского</w:t>
      </w:r>
      <w:proofErr w:type="spellEnd"/>
      <w:r w:rsidRPr="006F2324">
        <w:rPr>
          <w:b/>
          <w:color w:val="000000"/>
        </w:rPr>
        <w:t xml:space="preserve"> уезда»</w:t>
      </w:r>
      <w:r w:rsidRPr="004402C7">
        <w:rPr>
          <w:color w:val="000000"/>
        </w:rPr>
        <w:t>), в которой классический сюжет, освещенный с новых идейных позиций, был вместе с тем впервые в истории советской оперы поднят на высоту современных достижений мирового оперного искусства.</w:t>
      </w:r>
    </w:p>
    <w:p w:rsidR="00A24E14" w:rsidRDefault="00A24E14" w:rsidP="0069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A79" w:rsidRPr="00D146E9" w:rsidRDefault="00696A79" w:rsidP="00D146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96A79">
        <w:rPr>
          <w:b/>
          <w:color w:val="000000"/>
        </w:rPr>
        <w:t>Дмитрий Дмитриевич Шостакович</w:t>
      </w:r>
      <w:r w:rsidR="00D146E9" w:rsidRPr="00237024">
        <w:rPr>
          <w:b/>
          <w:color w:val="000000"/>
        </w:rPr>
        <w:t>(1906 - 1975)</w:t>
      </w:r>
      <w:r w:rsidRPr="00696A79">
        <w:rPr>
          <w:color w:val="000000"/>
        </w:rPr>
        <w:t xml:space="preserve"> - один из самых значимых и исполняемых композиторов в мире, его влияние на современную классическую музыку неизмеримо. Его творения - это истинные выражения внутренней человеческой драмы и летописи тяжёлых событий 20-го века, где глубоко личное переплетается с трагедией человека и человечества, c судьбой родной страны.</w:t>
      </w:r>
    </w:p>
    <w:p w:rsidR="00AF72D0" w:rsidRDefault="00696A79" w:rsidP="00D14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1920-х годов культурное общение России с миром, несмотря на огромные трудности, связанные с последствиями революции и гражданской войны, оставалось достаточно активным: работали старые и открывались новые учебные заведения, велась большая концертная, музыкально-театральная, издательская деятельность, в ряде случаев ориентированная на новый состав </w:t>
      </w:r>
      <w:proofErr w:type="spellStart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аудитории. В Москве и Петрограде-Ленинграде центрами притяжения творческих сил стали 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 организации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</w:p>
    <w:p w:rsidR="00AF72D0" w:rsidRPr="00AF72D0" w:rsidRDefault="00696A79" w:rsidP="00AF72D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ассоциация пролетарских музыкантов, 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РАПМ</w:t>
      </w: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разные ее «ответвления»)</w:t>
      </w:r>
    </w:p>
    <w:p w:rsidR="00AF72D0" w:rsidRDefault="00696A79" w:rsidP="00AF72D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Ассоциация современной музыки, 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АСМ</w:t>
      </w: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72D0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Первая</w:t>
      </w: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основанная по инициативе группы музыкантов-коммунистов и сочувствующих им, ставила своей целью создание «массового революционного репертуара», </w:t>
      </w:r>
      <w:r w:rsidRPr="00AF72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ориентировалась на песню и вообще хоровые жанры,</w:t>
      </w: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отрицая многие иные формы музыкального искусства как не соответствующие эпохе и «запросам трудящихся». </w:t>
      </w:r>
    </w:p>
    <w:p w:rsidR="00AF72D0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Вторая</w:t>
      </w:r>
      <w:r w:rsidRPr="004800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являлась отделением Международного общества современной музыки</w:t>
      </w: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нее входили известные музыканты, в том числе </w:t>
      </w:r>
    </w:p>
    <w:p w:rsidR="00AF72D0" w:rsidRPr="00AF72D0" w:rsidRDefault="00696A79" w:rsidP="00AF72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Дмитриевич 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Шостакович</w:t>
      </w: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F72D0" w:rsidRPr="00AF72D0" w:rsidRDefault="00696A79" w:rsidP="00AF72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Яковлевич </w:t>
      </w:r>
      <w:proofErr w:type="spellStart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Мясковский</w:t>
      </w:r>
      <w:proofErr w:type="spellEnd"/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F72D0" w:rsidRPr="00AF72D0" w:rsidRDefault="00696A79" w:rsidP="00AF72D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 Владимирович 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Асафьев</w:t>
      </w: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0014" w:rsidRP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организации имели свои журналы и издательские центры и ожесточенно воевали. Музыка в гораздо более легкой степени, чем литература или живопись, пережила в 1920-х годах период футуризма или конструктивизма. Успешно продолжали работать в 1920–1950-е годы отечественные мастера, выдвинувшиеся еще до революции: прежде всего, 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Николай Яковлевич </w:t>
      </w:r>
      <w:proofErr w:type="spellStart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Мясковский</w:t>
      </w:r>
      <w:proofErr w:type="spellEnd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4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27 симфоний, замечательной камерной и фортепианной музыки,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также </w:t>
      </w:r>
      <w:proofErr w:type="spellStart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РейнгольдМорицевич</w:t>
      </w:r>
      <w:proofErr w:type="spellEnd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Глиэр,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Сергей Никифорович Василенко,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Михаил Михайлович Ипполитов-Иванов и другие;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0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ленинградскую школу</w:t>
      </w:r>
      <w:r w:rsidRPr="00480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представляли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Юрий Александрович </w:t>
      </w:r>
      <w:proofErr w:type="spellStart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Шапорин</w:t>
      </w:r>
      <w:proofErr w:type="spellEnd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Владимир Владимирович Щербачев,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Гавриил Николаевич Попов,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0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московскую</w:t>
      </w: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Анатолий Александрович Александров,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Виссарион Яковлевич Шебалин, </w:t>
      </w:r>
    </w:p>
    <w:p w:rsidR="00480014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 Борисович </w:t>
      </w:r>
      <w:proofErr w:type="spellStart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Кабалевский</w:t>
      </w:r>
      <w:proofErr w:type="spellEnd"/>
      <w:r w:rsidRPr="00AF7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др.</w:t>
      </w:r>
    </w:p>
    <w:p w:rsidR="00696A79" w:rsidRPr="00AF72D0" w:rsidRDefault="00696A79" w:rsidP="00AF7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Интересные композиторы начали появляться в республиках СССР: как правило, они получали образование в Москве (реже в Ленинграде), и в их творчестве наблюдалось сочетание русской классической традиции с элементами национальных культур. Самый убедительный пример – ученик </w:t>
      </w:r>
      <w:proofErr w:type="spellStart"/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Н.Я.Мясковского</w:t>
      </w:r>
      <w:proofErr w:type="spellEnd"/>
      <w:r w:rsidRPr="00AF7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Арам Ильич Хачатурян. </w:t>
      </w:r>
    </w:p>
    <w:p w:rsidR="00696A79" w:rsidRPr="00696A79" w:rsidRDefault="00696A79" w:rsidP="0069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Гораздо более разрушительным для музыкальной культуры явилось </w:t>
      </w:r>
      <w:r w:rsidRPr="007E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постановление ЦК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ВКП(б) от 10 февраля 1948</w:t>
      </w:r>
      <w:proofErr w:type="gramStart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proofErr w:type="gramEnd"/>
      <w:r w:rsidRPr="007E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 опере «Великая дружба» </w:t>
      </w:r>
      <w:proofErr w:type="spellStart"/>
      <w:r w:rsidRPr="007E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В.Мурадели</w:t>
      </w:r>
      <w:proofErr w:type="spellEnd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хотя предлогом к 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нему послужила постановка совершенно незначительного произведения второстепенного автора, основным объектом этого документа стало </w:t>
      </w:r>
      <w:r w:rsidRPr="007E58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обвинение в «антинародном формализме»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буквально всех ярких художников – С.С.Прокофьева, Д.Д.Шостаковича, А.И.Хачатуряна, </w:t>
      </w:r>
      <w:proofErr w:type="spellStart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Н.Я.Мясковского</w:t>
      </w:r>
      <w:proofErr w:type="spellEnd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В.Я.Шебалина и других. Последствия этого удара были изжиты только спустя десятилетия. </w:t>
      </w:r>
      <w:r w:rsidRPr="00DA28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Вмешательство государства в художественную жизнь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происходило иной раз и в таких специфических сферах, как выбор жанра и стиля. </w:t>
      </w:r>
      <w:r w:rsidRPr="00DA2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Перед композиторами ультимативно ставилась, например, задача создания оперы на современную тему, на «рабочую» тему, на тему «борьбы за мир»</w:t>
      </w:r>
      <w:r w:rsidRPr="00DA2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часто весьма слабые произведения получали сценическую реализацию и высокую оценку прессы именно по признаку «социального заказа». </w:t>
      </w:r>
    </w:p>
    <w:p w:rsidR="00696A79" w:rsidRPr="00696A79" w:rsidRDefault="00696A79" w:rsidP="0069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Продолжая лучшие традиции русской и зарубежной музыки (И. С. Бах, Л. Бетховен, Б. Малер, П. И. Чайковский, М. П. Мусоргский), Шостакович создал свой неповторимо-индивидуальный </w:t>
      </w:r>
      <w:r w:rsidRPr="0069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стиль, черты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</w:t>
      </w:r>
    </w:p>
    <w:p w:rsidR="00696A79" w:rsidRPr="00696A79" w:rsidRDefault="00696A79" w:rsidP="00696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динамика развития, </w:t>
      </w:r>
    </w:p>
    <w:p w:rsidR="00696A79" w:rsidRPr="00696A79" w:rsidRDefault="00696A79" w:rsidP="00696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неожиданность контрастов и образных перевоплощений </w:t>
      </w:r>
      <w:proofErr w:type="spellStart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тематизма</w:t>
      </w:r>
      <w:proofErr w:type="spellEnd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696A79" w:rsidRPr="00696A79" w:rsidRDefault="00696A79" w:rsidP="00696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тонкая лирика, нередко окрашенная юмором или иронией, </w:t>
      </w:r>
    </w:p>
    <w:p w:rsidR="00696A79" w:rsidRPr="00696A79" w:rsidRDefault="00696A79" w:rsidP="00696A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полифонизация</w:t>
      </w:r>
      <w:proofErr w:type="spellEnd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фактуры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проявились уже в 1-йсимфонии (1925), принёсшей известность автору. </w:t>
      </w:r>
    </w:p>
    <w:p w:rsidR="00696A79" w:rsidRPr="00696A79" w:rsidRDefault="00696A79" w:rsidP="00696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вклад внёс Шостакович в развитие музыкального театра. Однако его деятельность в этой области была грубо прервана появлением редакционных статей в газете «Правда» — «Сумбур вместо музыки» (28 января 1936) и «Балетная фальшь» (6 февраля 1936). Заметное влияние на сценические произведения Шостаковича оказал В. Э. Мейерхольд. </w:t>
      </w:r>
      <w:r w:rsidRPr="0069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 «Нос»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оригинальное музыкальное воплощение повести Н. В. Гоголя, отличается </w:t>
      </w:r>
    </w:p>
    <w:p w:rsidR="00696A79" w:rsidRPr="00696A79" w:rsidRDefault="00696A79" w:rsidP="00696A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быстрым чередованием эпизодов, </w:t>
      </w:r>
    </w:p>
    <w:p w:rsidR="00696A79" w:rsidRPr="00696A79" w:rsidRDefault="00696A79" w:rsidP="00696A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смелым употреблением сложных средств современной композиторской техники, </w:t>
      </w:r>
    </w:p>
    <w:p w:rsidR="00696A79" w:rsidRPr="00696A79" w:rsidRDefault="00696A79" w:rsidP="00696A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многопланово-контрапунктичным</w:t>
      </w:r>
      <w:proofErr w:type="spellEnd"/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строением массовых и ансамблевых сцен.</w:t>
      </w:r>
    </w:p>
    <w:p w:rsidR="00696A79" w:rsidRPr="005601AE" w:rsidRDefault="00696A79" w:rsidP="0069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вехой в творчестве Шостаковича и в истории оперного искусства стала опера </w:t>
      </w:r>
      <w:r w:rsidRPr="0069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«Леди Макбет </w:t>
      </w:r>
      <w:proofErr w:type="spellStart"/>
      <w:r w:rsidRPr="0069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Мценского</w:t>
      </w:r>
      <w:proofErr w:type="spellEnd"/>
      <w:r w:rsidRPr="00696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уезда» («Катерина Измайлова»</w:t>
      </w:r>
      <w:r w:rsidRPr="0069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Н. С. Лескову, 1932). </w:t>
      </w: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Сюжетной основой оперы послужила повесть Н. С. Лескова (1831—1895) «Леди Макбет </w:t>
      </w:r>
      <w:proofErr w:type="spellStart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 (1864), одна из самых страшных страниц русской литературы, обличающих «темное царство» дореформенной купеческой России. </w:t>
      </w:r>
      <w:r w:rsidRPr="000E72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Дикий произвол, бессмысленная жестокость, надругательство над человеком, грубый разврат</w:t>
      </w: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такими красками писатель изображает мир, в котором </w:t>
      </w:r>
      <w:r w:rsidRPr="000E72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богатая купчиха Катерина Львовна Измайлова чувствует себя как рыба в воде. </w:t>
      </w: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Недаром Лесков уподобляет ее щуке — самой хищной рыбе русских рек. Она убивает свекра, мужа, ни в чем не повинного мальчика Федю </w:t>
      </w:r>
      <w:proofErr w:type="spellStart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сонаследника ее состояния, чтобы ничто не мешало удовлетворению ее страсти к приказчику. Идеализируя исконную чистоту патриархальных русских нравов, Лесков бесповоротно осуждает свою героиню как прирожденную преступницу.</w:t>
      </w:r>
    </w:p>
    <w:p w:rsidR="00696A79" w:rsidRPr="005601AE" w:rsidRDefault="00696A79" w:rsidP="00696A79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позиция не могла удовлетворить советского художника. Либреттист А. </w:t>
      </w:r>
      <w:proofErr w:type="spellStart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</w:t>
      </w:r>
      <w:proofErr w:type="spellEnd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руководивший его работой композитор существенно переосмыслили сюжет повести Лескова. Почти ничего не меняя в поступках Катерины Львовны (было убрано лишь убийство Феди </w:t>
      </w:r>
      <w:proofErr w:type="spellStart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они изменили их мотивы. </w:t>
      </w:r>
      <w:r w:rsidRPr="00533D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Главная героиня предстала не только как порождение, но и как жертва домостроевского уклада купеческого быта</w:t>
      </w: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протест против бесправия и издевательств, за утверждение собственного человеческого достоинства принял уродливые и жестокие формы той среды, в которой она сложилась. Внутренние мотивы ее поведения выступают не только из словесного текста, но в первую очередь из музыки. </w:t>
      </w:r>
      <w:r w:rsidRPr="00533D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Катерина Измайлова — единственный (не считая эпизодических) персонаж оперы, способный чувствовать по-человечески, знающий сильные душевные порывы, стремящийся вырваться из тупого, звериного захолустного быта.</w:t>
      </w:r>
    </w:p>
    <w:p w:rsidR="008C5D80" w:rsidRDefault="00696A79" w:rsidP="00696A79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Композитор назвал свое произведение «трагической сатирой»</w:t>
      </w: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отличие от бытовой повести Лескова, </w:t>
      </w:r>
      <w:r w:rsidRPr="005601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здесь сильно развито гротескное начало, особенно в обрисовке общества, окружающего главных героев</w:t>
      </w: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6A79" w:rsidRPr="005601AE" w:rsidRDefault="00696A79" w:rsidP="00696A79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</w:t>
      </w:r>
      <w:r w:rsidRPr="005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циник и солдафон, гости на свадьбе, развращенная дворня, звероподобные полицейские больше напоминают персонажей Гоголя и Щедрина, нежели Лескова. Сцена же в полицейском участке прямо заимствована у Салтыкова-Щедрина. В некоторых моментах (например, прощание Катерины с отъезжающим мужем) чувствуется влияние А. Н. Островского («Гроза»).</w:t>
      </w:r>
    </w:p>
    <w:p w:rsidR="00696A79" w:rsidRPr="005601AE" w:rsidRDefault="00696A79" w:rsidP="00696A79">
      <w:pPr>
        <w:shd w:val="clear" w:color="auto" w:fill="FFFFFF"/>
        <w:spacing w:after="0" w:line="193" w:lineRule="atLeast"/>
        <w:jc w:val="both"/>
        <w:outlineLvl w:val="3"/>
        <w:rPr>
          <w:rFonts w:ascii="Tahoma" w:eastAsia="Times New Roman" w:hAnsi="Tahoma" w:cs="Tahoma"/>
          <w:bCs/>
          <w:sz w:val="13"/>
          <w:szCs w:val="13"/>
          <w:lang w:eastAsia="ru-RU"/>
        </w:rPr>
      </w:pPr>
      <w:r w:rsidRPr="00560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«Катерина Измайлова» — опера подлинно трагического звучания. Ее действие насыщено событиями, в которых глубоко раскрываются характеры многочисленных действующих лиц. Ей свойственны редкий лаконизм и сила выражения. </w:t>
      </w:r>
      <w:r w:rsidRPr="005601AE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Музыкальные зарисовки поражают психологической точностью и проницательностью</w:t>
      </w:r>
      <w:r w:rsidRPr="00560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В них использованы разнообразные краски — проникновенно лиричная русская мелодика и остро гротескное переосмысление бытовых жанров, элементы пародии и возвышенного драматизма. </w:t>
      </w:r>
      <w:r w:rsidRPr="008C5D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Оркестровая партия</w:t>
      </w:r>
      <w:r w:rsidRPr="008C5D8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образует самостоятельный смысловой план, а многочисленные симфонические эпизоды и антракты между картинами дополняют и обобщают происходящее на сцене. </w:t>
      </w:r>
      <w:r w:rsidRPr="005601A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Колоритный, первозданно терпкий музыкальный язык, непрерывность музыкально-сценического развития говорят о влиянии оперных традиций Мусоргского.</w:t>
      </w:r>
    </w:p>
    <w:p w:rsidR="00696A79" w:rsidRPr="004402C7" w:rsidRDefault="00696A79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6F2324">
        <w:rPr>
          <w:b/>
          <w:i/>
          <w:color w:val="000000"/>
          <w:u w:val="single"/>
        </w:rPr>
        <w:t>Заметный сдвиг в развитии нашей оперы произошел в середине 30-х гг. в связи с расцветом советской массовой песни, широко распространившейся благодаря звуковому кино и радио.</w:t>
      </w:r>
      <w:r w:rsidRPr="004402C7">
        <w:rPr>
          <w:color w:val="000000"/>
        </w:rPr>
        <w:t xml:space="preserve"> Композиторы, обратившиеся к созданию оперы путем освоения этого нового песенного богатства, оказались в положении, аналогичном роли пионеров молодых оперных культур, которые вводили в свои оперы подлинные или близкие к ним образы народной песни. Если «Катерина Измайлова», при всей высокой талантливости и мастерстве ее автора, не породила в то время направления и оказалась единичным явлением (что несомненно связано с печальной в те годы судьбой этого выдающегося реалистического произведения), то </w:t>
      </w:r>
      <w:r w:rsidRPr="003F59FD">
        <w:rPr>
          <w:b/>
          <w:color w:val="000000"/>
          <w:u w:val="single"/>
        </w:rPr>
        <w:t>песенных опер возникает множество, и их стиль на время становится в опере 30-х гг. господствующим</w:t>
      </w:r>
      <w:r w:rsidRPr="004402C7">
        <w:rPr>
          <w:color w:val="000000"/>
        </w:rPr>
        <w:t>.</w:t>
      </w:r>
    </w:p>
    <w:p w:rsidR="00AE2973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Первым оказался здесь </w:t>
      </w:r>
      <w:r w:rsidRPr="00D2074A">
        <w:rPr>
          <w:b/>
          <w:color w:val="000000"/>
        </w:rPr>
        <w:t>«Тихий Дон» совсем юного И. И. Дзержинского</w:t>
      </w:r>
      <w:r w:rsidRPr="004402C7">
        <w:rPr>
          <w:color w:val="000000"/>
        </w:rPr>
        <w:t xml:space="preserve"> (В середине 60-х гг. И. И. Дзержинский вернулся к роману Шолохова и написал </w:t>
      </w:r>
      <w:r w:rsidRPr="00D2074A">
        <w:rPr>
          <w:b/>
          <w:color w:val="000000"/>
        </w:rPr>
        <w:t>вторую оперу, «Григорий Мелехов»</w:t>
      </w:r>
      <w:r w:rsidRPr="004402C7">
        <w:rPr>
          <w:color w:val="000000"/>
        </w:rPr>
        <w:t xml:space="preserve">, — продолжение первой.), где, по словам академика Б. В. Асафьева, «на основе эпизодов знаменитого романа Шолохова повеяло </w:t>
      </w:r>
      <w:r w:rsidRPr="004733CB">
        <w:rPr>
          <w:b/>
          <w:color w:val="000000"/>
          <w:u w:val="single"/>
        </w:rPr>
        <w:t>свежестью народной лирики и реализмом народных характеров</w:t>
      </w:r>
      <w:r w:rsidRPr="004402C7">
        <w:rPr>
          <w:color w:val="000000"/>
        </w:rPr>
        <w:t xml:space="preserve">». Эта опера стала знаменем целого направления, которое продолжали, помимо самого Дзержинского, </w:t>
      </w:r>
      <w:r w:rsidRPr="00AE2973">
        <w:rPr>
          <w:b/>
          <w:color w:val="000000"/>
        </w:rPr>
        <w:t xml:space="preserve">О. С. </w:t>
      </w:r>
      <w:proofErr w:type="spellStart"/>
      <w:r w:rsidRPr="00AE2973">
        <w:rPr>
          <w:b/>
          <w:color w:val="000000"/>
        </w:rPr>
        <w:t>Чишко</w:t>
      </w:r>
      <w:proofErr w:type="spellEnd"/>
      <w:r w:rsidRPr="00AE2973">
        <w:rPr>
          <w:b/>
          <w:color w:val="000000"/>
        </w:rPr>
        <w:t xml:space="preserve">, В. В. </w:t>
      </w:r>
      <w:proofErr w:type="spellStart"/>
      <w:r w:rsidRPr="00AE2973">
        <w:rPr>
          <w:b/>
          <w:color w:val="000000"/>
        </w:rPr>
        <w:t>Желобинский</w:t>
      </w:r>
      <w:proofErr w:type="spellEnd"/>
      <w:r w:rsidRPr="00AE2973">
        <w:rPr>
          <w:b/>
          <w:color w:val="000000"/>
        </w:rPr>
        <w:t xml:space="preserve">, Л. А. </w:t>
      </w:r>
      <w:proofErr w:type="spellStart"/>
      <w:r w:rsidRPr="00AE2973">
        <w:rPr>
          <w:b/>
          <w:color w:val="000000"/>
        </w:rPr>
        <w:t>Ходжа-Эйнатов</w:t>
      </w:r>
      <w:r w:rsidRPr="004402C7">
        <w:rPr>
          <w:color w:val="000000"/>
        </w:rPr>
        <w:t>и</w:t>
      </w:r>
      <w:proofErr w:type="spellEnd"/>
      <w:r w:rsidRPr="004402C7">
        <w:rPr>
          <w:color w:val="000000"/>
        </w:rPr>
        <w:t xml:space="preserve"> многие другие композиторы. Самым ярким и талантливым </w:t>
      </w:r>
      <w:r w:rsidRPr="00AE2973">
        <w:rPr>
          <w:b/>
          <w:color w:val="000000"/>
        </w:rPr>
        <w:t>образцом «песенной» оперы,</w:t>
      </w:r>
      <w:r w:rsidRPr="004402C7">
        <w:rPr>
          <w:color w:val="000000"/>
        </w:rPr>
        <w:t xml:space="preserve"> пережившим свое время, стала </w:t>
      </w:r>
      <w:r w:rsidRPr="00AE2973">
        <w:rPr>
          <w:b/>
          <w:color w:val="000000"/>
        </w:rPr>
        <w:t>опера Т. Н. Хренникова «В бурю»</w:t>
      </w:r>
      <w:r w:rsidRPr="004402C7">
        <w:rPr>
          <w:color w:val="000000"/>
        </w:rPr>
        <w:t xml:space="preserve">. Вместе с тем, как пишет академик Б. В. Асафьев, «здравое направление, о котором идет речь, в своем юном задоре, кликнув клич к правде и непосредственности, не справилось с задачей и пришло к </w:t>
      </w:r>
      <w:r w:rsidR="00AE2973">
        <w:rPr>
          <w:color w:val="000000"/>
        </w:rPr>
        <w:t>у</w:t>
      </w:r>
      <w:r w:rsidRPr="004402C7">
        <w:rPr>
          <w:color w:val="000000"/>
        </w:rPr>
        <w:t xml:space="preserve">прощенчеству в самом строительстве советской оперной культуры... </w:t>
      </w:r>
    </w:p>
    <w:p w:rsidR="00AE2973" w:rsidRDefault="00065315" w:rsidP="00AE2973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Постоянное </w:t>
      </w:r>
      <w:proofErr w:type="spellStart"/>
      <w:r w:rsidRPr="004402C7">
        <w:rPr>
          <w:color w:val="000000"/>
        </w:rPr>
        <w:t>прибегание</w:t>
      </w:r>
      <w:proofErr w:type="spellEnd"/>
      <w:r w:rsidRPr="004402C7">
        <w:rPr>
          <w:color w:val="000000"/>
        </w:rPr>
        <w:t xml:space="preserve"> к </w:t>
      </w:r>
      <w:r w:rsidRPr="004733CB">
        <w:rPr>
          <w:b/>
          <w:i/>
          <w:color w:val="000000"/>
        </w:rPr>
        <w:t>маршевому шагу массовой песни</w:t>
      </w:r>
      <w:r w:rsidRPr="004402C7">
        <w:rPr>
          <w:color w:val="000000"/>
        </w:rPr>
        <w:t xml:space="preserve">, как неизбежный рецепт — «поговорили и пошли, запели»... превратило в штамп самый ценный вклад — хоровое массовое проявление героических переживаний — из окружающей песенной практики в советскую оперу... </w:t>
      </w:r>
    </w:p>
    <w:p w:rsidR="00AE2973" w:rsidRDefault="00065315" w:rsidP="00AE2973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733CB">
        <w:rPr>
          <w:b/>
          <w:i/>
          <w:color w:val="000000"/>
        </w:rPr>
        <w:t>Мелодия</w:t>
      </w:r>
      <w:r w:rsidRPr="004402C7">
        <w:rPr>
          <w:color w:val="000000"/>
        </w:rPr>
        <w:t xml:space="preserve"> — могущественное средство образно-душевной экспрессии — </w:t>
      </w:r>
      <w:r w:rsidRPr="004733CB">
        <w:rPr>
          <w:b/>
          <w:i/>
          <w:color w:val="000000"/>
        </w:rPr>
        <w:t>превратилась в куплетные по форме фрагментарные песни</w:t>
      </w:r>
      <w:r w:rsidRPr="004402C7">
        <w:rPr>
          <w:color w:val="000000"/>
        </w:rPr>
        <w:t xml:space="preserve"> современного улично-бульварного пошиба...». </w:t>
      </w:r>
    </w:p>
    <w:p w:rsidR="00065315" w:rsidRPr="004402C7" w:rsidRDefault="00065315" w:rsidP="00AE2973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AE2973">
        <w:rPr>
          <w:b/>
          <w:color w:val="000000"/>
        </w:rPr>
        <w:t>Эти недостатки</w:t>
      </w:r>
      <w:r w:rsidRPr="004402C7">
        <w:rPr>
          <w:color w:val="000000"/>
        </w:rPr>
        <w:t xml:space="preserve">, а также профессиональная слабость помешали большинству композиторов этого направления двигаться вперед и развивать достигнутое, помешали перейти к творчески более зрелому этапу — обобщению приобретенного, «переплавке» </w:t>
      </w:r>
      <w:r w:rsidRPr="004402C7">
        <w:rPr>
          <w:color w:val="000000"/>
        </w:rPr>
        <w:lastRenderedPageBreak/>
        <w:t>найденных интонационных зерен в новые, выдающиеся по силе и значению художественные ценности.</w:t>
      </w:r>
    </w:p>
    <w:p w:rsidR="00D97E0E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Решение этой сложной творческой задачи выпало в основном на долю других русских советских композиторов, не работавших специально в «песенном» жанре. Так, в музыке </w:t>
      </w:r>
      <w:r w:rsidRPr="00242AE6">
        <w:rPr>
          <w:b/>
          <w:color w:val="000000"/>
        </w:rPr>
        <w:t xml:space="preserve">оперы «Кола </w:t>
      </w:r>
      <w:proofErr w:type="spellStart"/>
      <w:r w:rsidRPr="00242AE6">
        <w:rPr>
          <w:b/>
          <w:color w:val="000000"/>
        </w:rPr>
        <w:t>Брюньон</w:t>
      </w:r>
      <w:proofErr w:type="spellEnd"/>
      <w:r w:rsidRPr="00242AE6">
        <w:rPr>
          <w:b/>
          <w:color w:val="000000"/>
        </w:rPr>
        <w:t xml:space="preserve">» («Мастер из </w:t>
      </w:r>
      <w:proofErr w:type="spellStart"/>
      <w:r w:rsidRPr="00242AE6">
        <w:rPr>
          <w:b/>
          <w:color w:val="000000"/>
        </w:rPr>
        <w:t>Кламси</w:t>
      </w:r>
      <w:proofErr w:type="spellEnd"/>
      <w:r w:rsidRPr="00242AE6">
        <w:rPr>
          <w:b/>
          <w:color w:val="000000"/>
        </w:rPr>
        <w:t xml:space="preserve">») Д. Б. </w:t>
      </w:r>
      <w:proofErr w:type="spellStart"/>
      <w:r w:rsidRPr="00242AE6">
        <w:rPr>
          <w:b/>
          <w:color w:val="000000"/>
        </w:rPr>
        <w:t>Кабалевский</w:t>
      </w:r>
      <w:proofErr w:type="spellEnd"/>
      <w:r w:rsidRPr="004402C7">
        <w:rPr>
          <w:color w:val="000000"/>
        </w:rPr>
        <w:t xml:space="preserve">, </w:t>
      </w:r>
    </w:p>
    <w:p w:rsidR="00D97E0E" w:rsidRPr="00D97E0E" w:rsidRDefault="00065315" w:rsidP="00D97E0E">
      <w:pPr>
        <w:pStyle w:val="a3"/>
        <w:numPr>
          <w:ilvl w:val="0"/>
          <w:numId w:val="13"/>
        </w:numPr>
        <w:shd w:val="clear" w:color="auto" w:fill="F8F8F8"/>
        <w:spacing w:before="0" w:beforeAutospacing="0" w:after="0" w:afterAutospacing="0"/>
        <w:jc w:val="both"/>
        <w:rPr>
          <w:b/>
          <w:color w:val="000000"/>
        </w:rPr>
      </w:pPr>
      <w:r w:rsidRPr="004402C7">
        <w:rPr>
          <w:color w:val="000000"/>
        </w:rPr>
        <w:t xml:space="preserve">широко применяя сольные и хоровые песни, </w:t>
      </w:r>
    </w:p>
    <w:p w:rsidR="00D97E0E" w:rsidRPr="00D97E0E" w:rsidRDefault="00065315" w:rsidP="00D97E0E">
      <w:pPr>
        <w:pStyle w:val="a3"/>
        <w:numPr>
          <w:ilvl w:val="0"/>
          <w:numId w:val="13"/>
        </w:numPr>
        <w:shd w:val="clear" w:color="auto" w:fill="F8F8F8"/>
        <w:spacing w:before="0" w:beforeAutospacing="0" w:after="0" w:afterAutospacing="0"/>
        <w:jc w:val="both"/>
        <w:rPr>
          <w:b/>
          <w:color w:val="000000"/>
        </w:rPr>
      </w:pPr>
      <w:r w:rsidRPr="004402C7">
        <w:rPr>
          <w:color w:val="000000"/>
        </w:rPr>
        <w:t xml:space="preserve">создает вместе с тем замечательную симфоническую партитуру, </w:t>
      </w:r>
    </w:p>
    <w:p w:rsidR="00D97E0E" w:rsidRPr="00D97E0E" w:rsidRDefault="00065315" w:rsidP="00D97E0E">
      <w:pPr>
        <w:pStyle w:val="a3"/>
        <w:numPr>
          <w:ilvl w:val="0"/>
          <w:numId w:val="13"/>
        </w:numPr>
        <w:shd w:val="clear" w:color="auto" w:fill="F8F8F8"/>
        <w:spacing w:before="0" w:beforeAutospacing="0" w:after="0" w:afterAutospacing="0"/>
        <w:jc w:val="both"/>
        <w:rPr>
          <w:b/>
          <w:color w:val="000000"/>
        </w:rPr>
      </w:pPr>
      <w:r w:rsidRPr="004402C7">
        <w:rPr>
          <w:color w:val="000000"/>
        </w:rPr>
        <w:t xml:space="preserve">свежие и яркие индивидуальные образы. </w:t>
      </w:r>
    </w:p>
    <w:p w:rsidR="00065315" w:rsidRPr="00242AE6" w:rsidRDefault="00065315" w:rsidP="00D97E0E">
      <w:pPr>
        <w:pStyle w:val="a3"/>
        <w:shd w:val="clear" w:color="auto" w:fill="F8F8F8"/>
        <w:spacing w:before="0" w:beforeAutospacing="0" w:after="0" w:afterAutospacing="0"/>
        <w:jc w:val="both"/>
        <w:rPr>
          <w:b/>
          <w:color w:val="000000"/>
        </w:rPr>
      </w:pPr>
      <w:r w:rsidRPr="004402C7">
        <w:rPr>
          <w:color w:val="000000"/>
        </w:rPr>
        <w:t xml:space="preserve">В дальнейшем композитор достигает убедительного слияния песенного и симфонического принципов в своей послевоенной </w:t>
      </w:r>
      <w:r w:rsidRPr="00242AE6">
        <w:rPr>
          <w:b/>
          <w:color w:val="000000"/>
        </w:rPr>
        <w:t>опере «Семья Тараса».</w:t>
      </w:r>
    </w:p>
    <w:p w:rsidR="00015436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Еще более смело и, на первый взгляд, необычно подошел к задаче создания советской </w:t>
      </w:r>
      <w:r w:rsidRPr="00242AE6">
        <w:rPr>
          <w:b/>
          <w:color w:val="000000"/>
        </w:rPr>
        <w:t>оперы С. С. Прокофьев.</w:t>
      </w:r>
      <w:r w:rsidRPr="004402C7">
        <w:rPr>
          <w:color w:val="000000"/>
        </w:rPr>
        <w:t xml:space="preserve"> Вернувшись на родину после пятнадцатилетнего отсутствия, великий композитор не сразу обращается к опере, несмотря на свою огромную любовь к ней и вообще приверженность к театру. Несколько лет он ищет новый подход к оперному жанру, вслушиваясь в музыкальную атмосферу нашей жизни и сочиняя песни, симфонические произведения, музыку для кино. Его первая советская опера — </w:t>
      </w:r>
      <w:r w:rsidRPr="00242AE6">
        <w:rPr>
          <w:b/>
          <w:color w:val="000000"/>
        </w:rPr>
        <w:t>«Семен Котко</w:t>
      </w:r>
      <w:r w:rsidRPr="004402C7">
        <w:rPr>
          <w:color w:val="000000"/>
        </w:rPr>
        <w:t xml:space="preserve">» — поразила современников своей новизной и показалась им явлением, диаметрально противоположным почти безраздельно царившему тогда «песенному» направлению. </w:t>
      </w:r>
    </w:p>
    <w:p w:rsidR="00015436" w:rsidRDefault="00065315" w:rsidP="00015436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242AE6">
        <w:rPr>
          <w:b/>
          <w:i/>
          <w:color w:val="000000"/>
          <w:u w:val="single"/>
        </w:rPr>
        <w:t xml:space="preserve">Господство гибкой, меткой индивидуализированной </w:t>
      </w:r>
      <w:proofErr w:type="spellStart"/>
      <w:r w:rsidRPr="00242AE6">
        <w:rPr>
          <w:b/>
          <w:i/>
          <w:color w:val="000000"/>
          <w:u w:val="single"/>
        </w:rPr>
        <w:t>декламационности,</w:t>
      </w:r>
      <w:r w:rsidRPr="00D97E0E">
        <w:rPr>
          <w:color w:val="000000"/>
        </w:rPr>
        <w:t>которая</w:t>
      </w:r>
      <w:proofErr w:type="spellEnd"/>
      <w:r w:rsidRPr="00D97E0E">
        <w:rPr>
          <w:color w:val="000000"/>
        </w:rPr>
        <w:t xml:space="preserve"> позволяет двумя-тремя интонационными штрихами обрисовать характер персонажа, типизировать его образ,</w:t>
      </w:r>
      <w:r w:rsidRPr="00242AE6">
        <w:rPr>
          <w:b/>
          <w:i/>
          <w:color w:val="000000"/>
          <w:u w:val="single"/>
        </w:rPr>
        <w:t>определяет основную черту стиля этой оперы</w:t>
      </w:r>
      <w:r w:rsidRPr="004402C7">
        <w:rPr>
          <w:color w:val="000000"/>
        </w:rPr>
        <w:t xml:space="preserve">. Именно эта особенность «Семена Котко», а также естественность, жизненность действующих в нем героев, отсутствие внешнего пафоса бросались в глаза прежде всего. </w:t>
      </w:r>
    </w:p>
    <w:p w:rsidR="00015436" w:rsidRDefault="00065315" w:rsidP="00015436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Обращала на себя внимание и </w:t>
      </w:r>
      <w:r w:rsidRPr="00526844">
        <w:rPr>
          <w:b/>
          <w:i/>
          <w:color w:val="000000"/>
          <w:u w:val="single"/>
        </w:rPr>
        <w:t>важнейшая роль</w:t>
      </w:r>
      <w:r w:rsidRPr="004402C7">
        <w:rPr>
          <w:color w:val="000000"/>
        </w:rPr>
        <w:t xml:space="preserve">, которую играло в музыкальной драматургии этой оперы </w:t>
      </w:r>
      <w:r w:rsidRPr="00526844">
        <w:rPr>
          <w:b/>
          <w:i/>
          <w:color w:val="000000"/>
          <w:u w:val="single"/>
        </w:rPr>
        <w:t>симфоническое начало</w:t>
      </w:r>
      <w:r w:rsidRPr="004402C7">
        <w:rPr>
          <w:color w:val="000000"/>
        </w:rPr>
        <w:t xml:space="preserve">. </w:t>
      </w:r>
    </w:p>
    <w:p w:rsidR="00844980" w:rsidRDefault="00065315" w:rsidP="00015436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015436">
        <w:rPr>
          <w:b/>
          <w:i/>
          <w:color w:val="000000"/>
          <w:u w:val="single"/>
        </w:rPr>
        <w:t>Сочетание песенных и декламационных интонаций</w:t>
      </w:r>
      <w:r w:rsidRPr="004402C7">
        <w:rPr>
          <w:color w:val="000000"/>
        </w:rPr>
        <w:t xml:space="preserve">, речитативов с мелодическими фразами и ариозными эпизодами, введение сольных и хоровых песен также составляют принципиальную и очень существенную особенность стиля этого оригинального и яркого произведения. </w:t>
      </w:r>
    </w:p>
    <w:p w:rsidR="00065315" w:rsidRPr="004402C7" w:rsidRDefault="00065315" w:rsidP="00844980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>По существу, оно в значительной степени обобщало достижения советского оперного искусства к началу 40-х гг.</w:t>
      </w: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В последующих своих операх — </w:t>
      </w:r>
      <w:r w:rsidRPr="00844980">
        <w:rPr>
          <w:b/>
          <w:color w:val="000000"/>
        </w:rPr>
        <w:t xml:space="preserve">«Обручение в монастыре» («Дуэнья») и «Война и мир» </w:t>
      </w:r>
      <w:r w:rsidRPr="004402C7">
        <w:rPr>
          <w:color w:val="000000"/>
        </w:rPr>
        <w:t>— композитор, сохраняя своеобразие «</w:t>
      </w:r>
      <w:proofErr w:type="spellStart"/>
      <w:r w:rsidRPr="004402C7">
        <w:rPr>
          <w:color w:val="000000"/>
        </w:rPr>
        <w:t>прокофьевского</w:t>
      </w:r>
      <w:proofErr w:type="spellEnd"/>
      <w:r w:rsidRPr="004402C7">
        <w:rPr>
          <w:color w:val="000000"/>
        </w:rPr>
        <w:t xml:space="preserve"> почерка», меткость и индивидуальную характерность речитативов, </w:t>
      </w:r>
      <w:r w:rsidRPr="00416EE9">
        <w:rPr>
          <w:b/>
          <w:i/>
          <w:color w:val="000000"/>
        </w:rPr>
        <w:t>все отчетливее склоняется к мелодическим образам,</w:t>
      </w:r>
      <w:r w:rsidRPr="004402C7">
        <w:rPr>
          <w:color w:val="000000"/>
        </w:rPr>
        <w:t xml:space="preserve"> полнее обнаруживая свою глубокую </w:t>
      </w:r>
      <w:r w:rsidRPr="00844980">
        <w:rPr>
          <w:b/>
          <w:i/>
          <w:color w:val="000000"/>
        </w:rPr>
        <w:t>связь с национальной классической традицией</w:t>
      </w:r>
      <w:r w:rsidRPr="004402C7">
        <w:rPr>
          <w:color w:val="000000"/>
        </w:rPr>
        <w:t xml:space="preserve">. Еще более полно и ново для Прокофьева раскрывается его отношение к песне в последней опере — </w:t>
      </w:r>
      <w:r w:rsidRPr="00844980">
        <w:rPr>
          <w:b/>
          <w:color w:val="000000"/>
        </w:rPr>
        <w:t>«Повесть о настоящем человеке»</w:t>
      </w:r>
      <w:r w:rsidRPr="004402C7">
        <w:rPr>
          <w:color w:val="000000"/>
        </w:rPr>
        <w:t xml:space="preserve"> (1948), в партитуре которой </w:t>
      </w:r>
      <w:r w:rsidRPr="00200C1F">
        <w:rPr>
          <w:color w:val="000000"/>
          <w:u w:val="single"/>
        </w:rPr>
        <w:t>использованы подлинные мелодии старинных русских песен в обработке автора, а также жанровые и интонационные средства современной бытовой музыки — от массовой песни-марша и частушки до танцев</w:t>
      </w:r>
      <w:r w:rsidRPr="004402C7">
        <w:rPr>
          <w:color w:val="000000"/>
        </w:rPr>
        <w:t xml:space="preserve"> (вальс, румба). Таким образом С. С. Прокофьеву удалось в своих четырех последних операх, синтезировав разнообразные элементы классического и современного оперного искусства, создать на основе этого плодотворного синтеза новое большое художественное обобщение и заложить основы советской оперной классики.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Оперное творчество С.С. Прокофьева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Создатель советской оперной классики</w:t>
      </w:r>
      <w:r w:rsidRPr="00707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707FF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С. С. Прокофьев</w:t>
        </w:r>
      </w:hyperlink>
      <w:r w:rsidRPr="00707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 свой творческий путь еще в дореволюционные годы. С самых первых шагов своих, буквально с детских лет, композитор стремится к музыкальному театру и в первую очередь — к опере. Ребяческие опыты </w:t>
      </w:r>
      <w:r w:rsidRPr="00707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(«Великан», «На пустынных островах»</w:t>
      </w:r>
      <w:r w:rsidRPr="00707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сменяются попытками работать над настоящими оперными сюжетами; </w:t>
      </w:r>
      <w:r w:rsidRPr="00707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«Ундина» (1904–1905), «Пир во время чумы» (1908), </w:t>
      </w:r>
      <w:r w:rsidRPr="00707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«</w:t>
      </w:r>
      <w:proofErr w:type="spellStart"/>
      <w:r w:rsidRPr="00707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Маддалена</w:t>
      </w:r>
      <w:proofErr w:type="spellEnd"/>
      <w:r w:rsidRPr="00707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Pr="00707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(1911–1913). Все эти, в сущности, учебные работы свидетельствуют о целеустремленной направленности интересов </w:t>
      </w:r>
      <w:r w:rsidRPr="00673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Прокофьева, о своеобразии его музыкального мышления, уже тогда </w:t>
      </w:r>
      <w:r w:rsidRPr="006733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отличавшегося яркой театральностью</w:t>
      </w:r>
      <w:r w:rsidRPr="0067338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первые, детские шаги композитора в опере совпадают хронологически с созданием последних оперных шедевров Римского-Корсакова и работой в этой области Рахманинова, то к моменту, когда Прокофьев заканчивает Петербургскую консерваторию, у него почти нет соратников в жанре оперы среди крупных современных композиторов — ни в России, ни в Западной Европе. Модернистские влияния, повсеместно распространившиеся в эти годы, приводят оперу к острейшему кризису. И все же, несмотря на неблагоприятные условия, а также невзирая на успех своих первых фортепианных и симфонических произведений, молодой композитор обращается к этому жанру, заинтересовавшись сюжетом повести Ф. Достоевского «</w:t>
      </w:r>
      <w:hyperlink r:id="rId6" w:history="1">
        <w:r w:rsidRPr="00707FF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Игрок</w:t>
        </w:r>
      </w:hyperlink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работает над своей первой большой оперой в 1915–1916 гг. (вторая редакция — 1927).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«Игрок»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типичное порождение периода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прокофьевских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юношеских дерзаний. Как и у всех композиторов тех лет, </w:t>
      </w: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стиль музыки этой оперы — декламационный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партитуре рассыпана масса блестящих характеристических находок, свидетельствующих и о психологической наблюдательности молодого композитора, и об острой «хватке» зримых, жизненно рельефных черт каждого образа, и о способности создать впечатляющую, драматургически действенную сцену (по силе воздействия, по ее огромной напряженности — знаменитая сцена рулетки из «Игрока» немного найдет себе равных). Но, противопоставляя свою оперу пассивному эпигонству ряда современников, Прокофьев во многом ставит под удар и очень важные устои оперного жанра — обычную для классического оперного искусства позитивную идею, утверждающую этически возвышенное, прекрасное начало в жизни. </w:t>
      </w: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«Игроке» нет почти ни одного положительного не только персонажа, но хотя бы чувства, намерения, идеала, которому мог бы посочувствовать зритель.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смысле опера несет на себе печать </w:t>
      </w: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модернистского </w:t>
      </w:r>
      <w:proofErr w:type="spellStart"/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всеотрицающего</w:t>
      </w:r>
      <w:proofErr w:type="spellEnd"/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скептицизма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своеобразный облик Бабуленьки внушает симпатию, и не случайно именно ее вокальная партия отличается русской распевностью, национальной характерностью.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две оперы Прокофьева относятся к зарубежному периоду его жизни. И, как обычно у этого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оригинальнейшего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художника, каждое из произведений не похоже на своего предшественника: композитор все время ищет.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7" w:history="1">
        <w:r w:rsidRPr="00707FF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Любовь к трем апельсинам</w:t>
        </w:r>
      </w:hyperlink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Карло Гоцци (1919) — это </w:t>
      </w: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забавная пародия на романтическую оперу-сказку.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нет ни безрадостного нигилизма «Игрока», ни поисков новых идеалов. Это просто — </w:t>
      </w: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веселый спектакль масок, своего рода игра в театр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случайно музыкальными вершинами произведения оказываются живописно-симфонические эпизоды «Марш» и «Скерцо», которые, многократно возникая по ходу действия, подчеркивают условно-игровой, кукольный элемент всего происходящего. Современники запутались в иронической направленности этого сочинения: «Старались установить, над кем я смеюсь, над публикой, над Гоцци, над оперной формой или над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неумеющими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смеяться. Находили в „Апельсинах“ и смешок, и вызов, и гротеск, между тем как я просто сочинял веселый спектакль», — вспоминал композитор.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все-таки Прокофьев несомненно ощутил ущербность оперного театра без настоящих больших страстей, без сильных характеров, способных в остродраматических ситуациях, в напряженной борьбе отстоять свою мечту. Видимо, стремление преодолеть эту ущербность приводит композитора </w:t>
      </w: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экспрессивно-романтическому сюжету «</w:t>
      </w:r>
      <w:hyperlink r:id="rId8" w:history="1">
        <w:r w:rsidRPr="00707FF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Огненного ангела</w:t>
        </w:r>
      </w:hyperlink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роману В. Брюсова), над которым Прокофьев работал в 1919–1927 гг.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центре оперы — экстатически-страстная любовь </w:t>
      </w:r>
      <w:proofErr w:type="spellStart"/>
      <w:r w:rsidRPr="00C4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Ренаты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которой композитор находит </w:t>
      </w:r>
      <w:r w:rsidRPr="00C4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широкие вокальные мелодии, развернутые формы драматических монологов. 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опере вызревают и средства создания многосложной хоровой композиции, и </w:t>
      </w:r>
      <w:r w:rsidRPr="00C4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приемы своеобразного выразительного сочетания речитатива с </w:t>
      </w:r>
      <w:r w:rsidRPr="00C411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ариозным стилем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окажется в дальнейшем столь плодотворным на новом — высшем — этапе оперного творчества Прокофьева. Словом, в «Огненном ангеле» — произведении противоречивом и неровном — </w:t>
      </w:r>
      <w:r w:rsidRPr="00C411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формируются многие важнейшие элементы зрелого оперного стиля композитора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все это пока существует разрозненно, без единой организующей идеи, без почвы, на которой музыкальные средства, стремления и идеи могли бы обрести плоть и кровь, окрепнуть и расцвести. Такую почву Прокофьев обрел лишь после возвращения на Родину.</w:t>
      </w:r>
    </w:p>
    <w:p w:rsidR="00990EAC" w:rsidRPr="00C41187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заметить также, что композитор сравнительно поздно приходит к русской национальной тематике, но тем значительнее и вернее был этот приход, совпавший с полной зрелостью его замыслов, с мудрой просветленностью музыкального стиля. После «Любви к трем апельсинам», события которой происходили в царстве «Короля треф», после условной средневековой Германии «Огненного ангела» </w:t>
      </w:r>
      <w:r w:rsidRPr="00C41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Прокофьев в операх советского периода возвращается </w:t>
      </w:r>
    </w:p>
    <w:p w:rsidR="00990EAC" w:rsidRPr="00707FF1" w:rsidRDefault="00990EAC" w:rsidP="00990EAC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реалистическим сюжетам,</w:t>
      </w:r>
    </w:p>
    <w:p w:rsidR="00990EAC" w:rsidRPr="00C41187" w:rsidRDefault="00990EAC" w:rsidP="00C41187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образам людей с искренними, </w:t>
      </w:r>
      <w:r w:rsidRPr="00C41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естественными чувствами и стремлениями, </w:t>
      </w:r>
    </w:p>
    <w:p w:rsidR="00990EAC" w:rsidRPr="00707FF1" w:rsidRDefault="00990EAC" w:rsidP="00990EAC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яркими, остро очерченными характерами, с ясно выраженными национальными чертами.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он довольно долго ищет сюжета для своей первой советской оперы, то затем с увлечением пишет одно произведение за другим. Так возникают </w:t>
      </w: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9" w:history="1">
        <w:r w:rsidRPr="00707FF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Семён Котко</w:t>
        </w:r>
      </w:hyperlink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(1939), «</w:t>
      </w:r>
      <w:hyperlink r:id="rId10" w:history="1">
        <w:r w:rsidRPr="00707FF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Обручение в монастыре</w:t>
        </w:r>
      </w:hyperlink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(«Дуэнья», 1940), «</w:t>
      </w:r>
      <w:hyperlink r:id="rId11" w:history="1">
        <w:r w:rsidRPr="00707FF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Война и мир</w:t>
        </w:r>
      </w:hyperlink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{1941–1952) и «</w:t>
      </w:r>
      <w:hyperlink r:id="rId12" w:history="1">
        <w:r w:rsidRPr="00707FF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Повесть о настоящем человеке</w:t>
        </w:r>
      </w:hyperlink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(1947–1948). Каждая из этих опер обладает своим глубоко своеобразным, неповторимым обликом.</w:t>
      </w:r>
    </w:p>
    <w:p w:rsidR="00990EAC" w:rsidRPr="00707FF1" w:rsidRDefault="00990EAC" w:rsidP="00990EAC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«Семен Котко» 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советская лирико-бытовая драма, </w:t>
      </w:r>
    </w:p>
    <w:p w:rsidR="00990EAC" w:rsidRPr="00707FF1" w:rsidRDefault="00990EAC" w:rsidP="00990EAC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«Дуэнья»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лирическая комедия на классический сюжет, </w:t>
      </w:r>
    </w:p>
    <w:p w:rsidR="00990EAC" w:rsidRPr="00707FF1" w:rsidRDefault="00990EAC" w:rsidP="00990EAC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«Война и мир»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монументальная русская народно-героическая эпопея с развитыми лирико-психологическими характеристиками, </w:t>
      </w:r>
    </w:p>
    <w:p w:rsidR="00990EAC" w:rsidRPr="00707FF1" w:rsidRDefault="00990EAC" w:rsidP="00990EAC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о настоящем человеке»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современная лирическая монодрама. 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Повторяя применительно к каждой опере слово «лирический», мы акцентируем то неотъемлемое качество, которое свойственно оперному творчеству зрелого Прокофьева и которое делает его музыку такой близкой слушателю.</w:t>
      </w:r>
    </w:p>
    <w:p w:rsidR="00990EAC" w:rsidRPr="00707FF1" w:rsidRDefault="00990EAC" w:rsidP="00990EAC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теплота и человечность, </w:t>
      </w:r>
    </w:p>
    <w:p w:rsidR="00990EAC" w:rsidRPr="00707FF1" w:rsidRDefault="00990EAC" w:rsidP="00990EAC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характеристическая острота, </w:t>
      </w:r>
    </w:p>
    <w:p w:rsidR="00990EAC" w:rsidRPr="00707FF1" w:rsidRDefault="00990EAC" w:rsidP="00990EAC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тонкость психологического анализа и эпическая мощь,</w:t>
      </w:r>
    </w:p>
    <w:p w:rsidR="00990EAC" w:rsidRPr="00707FF1" w:rsidRDefault="00990EAC" w:rsidP="00990EAC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величавый размах — вот самые главные, </w:t>
      </w: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решающие качества оперной драматургии Прокофьева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сделавшие ее ценнейшей частью советской музыкальной классики.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зрелых опер Прокофьева по-прежнему характерна теснейшая связь слова и музыкальной интонации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Продолжая традиции Мусоргского, композитор стремится в вокальных партиях своих опер воплотить черты душевного склада каждого действующего лица. Выдвигая на первый план неуклонно, </w:t>
      </w:r>
      <w:r w:rsidRPr="008F65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целеустремленно развивающееся действие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 сознательно</w:t>
      </w:r>
      <w:r w:rsidRPr="008F65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избегает статичных оперных арий и других структурно законченных номеров.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встречаются в его операх подобные традиционные эпизоды, то они насыщены </w:t>
      </w:r>
      <w:r w:rsidRPr="00EE4E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психологическим развитием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«маскирует» их завершенность.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опере «Семен Котко»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господствуют сочные образные характеристики, отчетливо слышатся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омузыкаленные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интонации современного народного говора, события развиваются с необыкновенной драматической напряженностью. В кульминационном третьем акте оперы музыка поднимается до небывалого в современной опере обобщения трагической жизненной ситуации (оккупация деревни, пожар, безумие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Любочки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прелестной «Дуэнье»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зажили новой жизнью остроумные полнокровные характеры веселой комедии Р. Шеридана. Здесь был простор для неиссякаемого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прокофьевского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юмора, но уже на новой, по сравнению с «Апельсинами», жизненно-реальной сюжетной основе.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 «Война и мир»</w:t>
      </w:r>
      <w:r w:rsidRPr="00C11C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занимает центральное место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последнем периоде творчества композитора — и потому, что здесь ярче, чем где-либо, </w:t>
      </w:r>
      <w:r w:rsidRPr="00C11C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патриотическая тема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потому, что в ней с особенной силой выявились ведущие черты его гения: склонность к лирике и эпосу.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эпизодов, произведенный в грандиозном романе Льва Толстого самим Прокофьевым и его сотрудницей по составлению либретто М. Мендельсон-Прокофьевой, очень типичен в этом смысле. </w:t>
      </w:r>
      <w:r w:rsidRPr="0070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Трогательно-чистый, юный облик Наташи Ростовой, стоящий в центре «лирической линии» оперы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одним из ярчайших созданий Прокофьева. </w:t>
      </w:r>
      <w:r w:rsidRPr="0070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Народно-эпическое начало воплощено во всех массовых сценах второй части оперы (8–13 картины), посвященной событиям Отечественной войны 1812 г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Музыкальное решение «сцен мира» и «сцен войны» свидетельствует об огромной чуткости композитора и о своеобразии его приемов. </w:t>
      </w:r>
      <w:r w:rsidRPr="00850D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одном произведении соединяются при этом жанровые признаки психологической драмы и эпической поэмы.</w:t>
      </w:r>
    </w:p>
    <w:p w:rsidR="00990EAC" w:rsidRPr="00707FF1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опера Прокофьева, </w:t>
      </w:r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13" w:history="1">
        <w:r w:rsidRPr="00707FF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Повесть о настоящем человеке</w:t>
        </w:r>
      </w:hyperlink>
      <w:r w:rsidRPr="007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занимает особое место в его творческом наследии. И не только потому, что в ней показан живой герой — наш современник. Самая ее композиция необычна: как правило, у Прокофьева действуют много героев, чьи судьбы переплетаются в драматургической ткани оперы, а здесь — в </w:t>
      </w:r>
      <w:r w:rsidRPr="00707F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«фокусе» событий одно главное лицо, окруженное эпизодическими персонажами</w:t>
      </w: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душевный мир, становление его героического характера и служит «пружиной» движения сюжета. Опираясь на поддержку и сочувствие окружающих людей, Алексей побеждает силы, над которыми, казалось бы, не властен человек: преодолевая недуг, он добивается осуществления своей мечты вновь стать летчиком и вернуться в строй. Своей музыкой композитор создал характер нашего современника, мужественного советского человека, сильного духом и поддержкой народа.</w:t>
      </w:r>
    </w:p>
    <w:p w:rsidR="00990EAC" w:rsidRDefault="00990EAC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Оперное творчество Прокофьева поражает многогранностью, широтой тематики и жанров. С щедростью подлинного гения намечает он новые дороги советского оперного искусства, к которым только начинают «подступать» сейчас другие композиторы. Раньше других начала осваиваться «линия» «Дуэньи»: уже вошли в репертуар театров вызванные ею к жизни оперы «Укрощение строптивой» Шебалина и «Хозяйка гостиницы»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Спадавеккиа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более богатые возможности сулит «освоение» </w:t>
      </w:r>
      <w:proofErr w:type="spellStart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прокофьевских</w:t>
      </w:r>
      <w:proofErr w:type="spellEnd"/>
      <w:r w:rsidRPr="007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 на современную тему («Семен Котко», «Повесть о настоящем человеке»).</w:t>
      </w:r>
    </w:p>
    <w:p w:rsidR="00032472" w:rsidRDefault="00032472" w:rsidP="00990E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72" w:rsidRPr="00032472" w:rsidRDefault="00032472" w:rsidP="000324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Оперное творчество И. Стравинского</w:t>
      </w:r>
    </w:p>
    <w:p w:rsidR="00032472" w:rsidRPr="00032472" w:rsidRDefault="00032472" w:rsidP="000324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7389-L-120"/>
      <w:bookmarkEnd w:id="0"/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Серебряного века появляются и первые оперы двух крупнейших русских композиторов 20 в. – Игоря Федоровича Стравинского (1882–1971) и Сергея Сергеевича Прокофьева (1891–1953). Но если Стравинский активно обращался к оперному жанру только в своем «русском периоде» (который условно завершается к концу 1920-х годов), то для Прокофьева опера оставалась ведущим жанром до конца его жизни, т.е. до 1950-х годов.</w:t>
      </w:r>
    </w:p>
    <w:p w:rsidR="00032472" w:rsidRPr="00032472" w:rsidRDefault="00032472" w:rsidP="000324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опера Стравинского «</w:t>
      </w:r>
      <w:r w:rsidRPr="000324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Соловей»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 сказке Х.К.Андерсена, 1914) создана по заказу </w:t>
      </w:r>
      <w:proofErr w:type="spellStart"/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Дягилевской</w:t>
      </w:r>
      <w:proofErr w:type="spellEnd"/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антрепризы и стилистически связана с эстетикой «Мира искусства»</w:t>
      </w:r>
      <w:r w:rsidR="00C2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(свобода личности творца и применение всех направлений в искусстве)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новым типом музыкальной драмы, появившимся в </w:t>
      </w:r>
      <w:proofErr w:type="spellStart"/>
      <w:r w:rsidRPr="0003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Пеллеасе</w:t>
      </w:r>
      <w:proofErr w:type="spellEnd"/>
      <w:r w:rsidRPr="0003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03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Мелизанде</w:t>
      </w:r>
      <w:proofErr w:type="spellEnd"/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К.Дебюсси</w:t>
      </w:r>
      <w:r w:rsidR="00C275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Символистская драма, </w:t>
      </w:r>
      <w:r w:rsidR="00C2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недосказанность)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472" w:rsidRPr="00032472" w:rsidRDefault="00032472" w:rsidP="000324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его опера «</w:t>
      </w:r>
      <w:r w:rsidRPr="000324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Мавра»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 </w:t>
      </w:r>
      <w:r w:rsidRPr="0003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Домику в Коломне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Пушкина, 1922) представляет собой, с одной стороны, </w:t>
      </w:r>
    </w:p>
    <w:p w:rsidR="00032472" w:rsidRPr="00032472" w:rsidRDefault="00032472" w:rsidP="00032472">
      <w:pPr>
        <w:pStyle w:val="a4"/>
        <w:numPr>
          <w:ilvl w:val="0"/>
          <w:numId w:val="8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остроумный музыкальный анекдот (или пародию), </w:t>
      </w:r>
    </w:p>
    <w:p w:rsidR="00032472" w:rsidRPr="00032472" w:rsidRDefault="00032472" w:rsidP="00032472">
      <w:pPr>
        <w:pStyle w:val="a4"/>
        <w:numPr>
          <w:ilvl w:val="0"/>
          <w:numId w:val="8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другой – стилизацию русского городского романса пушкинской эпохи. </w:t>
      </w:r>
    </w:p>
    <w:p w:rsidR="00032472" w:rsidRPr="00032472" w:rsidRDefault="00032472" w:rsidP="000324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Третья опера, «</w:t>
      </w:r>
      <w:r w:rsidRPr="000324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Царь Эдип</w:t>
      </w:r>
      <w:r w:rsidRPr="0003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1927), по сути является не столько оперой, сколько </w:t>
      </w:r>
      <w:proofErr w:type="spellStart"/>
      <w:r w:rsidRPr="000324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неоклассицистской</w:t>
      </w:r>
      <w:proofErr w:type="spellEnd"/>
      <w:r w:rsidRPr="000324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сценической ораторией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здесь и использованы принципы композиции и вокальный стиль итальянской </w:t>
      </w:r>
      <w:proofErr w:type="spellStart"/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оперы-сериа</w:t>
      </w:r>
      <w:proofErr w:type="spellEnd"/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32472" w:rsidRPr="00032472" w:rsidRDefault="00032472" w:rsidP="000324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Последняя опера композитора, «</w:t>
      </w:r>
      <w:r w:rsidRPr="000324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Похождения повесы»</w:t>
      </w:r>
      <w:r w:rsidRPr="00032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написана много позднее (1951) и не имеет отношения к феномену русской оперы.</w:t>
      </w:r>
    </w:p>
    <w:p w:rsidR="00032472" w:rsidRPr="00032472" w:rsidRDefault="00032472" w:rsidP="00032472">
      <w:pPr>
        <w:pStyle w:val="a3"/>
        <w:shd w:val="clear" w:color="auto" w:fill="FFFFFF"/>
        <w:spacing w:before="0" w:beforeAutospacing="0" w:after="0" w:afterAutospacing="0" w:line="193" w:lineRule="atLeast"/>
        <w:jc w:val="both"/>
      </w:pPr>
      <w:r w:rsidRPr="00032472">
        <w:t xml:space="preserve">      Оперные произведения Стравинского близко соприкасаются с другими его музыкально-сценическими жанрами. Четыре оперы, написанные композитором в разное время - </w:t>
      </w:r>
      <w:r w:rsidRPr="00032472">
        <w:rPr>
          <w:b/>
        </w:rPr>
        <w:t>«Соловей» (1909- 1914), «Мавра» (1922), «Царь Эдип» (1926-1927), «Похождения-повесы» (1951)</w:t>
      </w:r>
      <w:r w:rsidRPr="00032472">
        <w:t xml:space="preserve">, - </w:t>
      </w:r>
      <w:r w:rsidRPr="00032472">
        <w:rPr>
          <w:u w:val="single"/>
        </w:rPr>
        <w:t>явились выражением единой театральной эстетики</w:t>
      </w:r>
      <w:r w:rsidRPr="00032472">
        <w:t xml:space="preserve">. </w:t>
      </w:r>
    </w:p>
    <w:p w:rsidR="00032472" w:rsidRPr="00032472" w:rsidRDefault="00032472" w:rsidP="000324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032472">
        <w:t xml:space="preserve">Но идея спектакля, </w:t>
      </w:r>
    </w:p>
    <w:p w:rsidR="00032472" w:rsidRPr="00032472" w:rsidRDefault="00032472" w:rsidP="000324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032472">
        <w:t xml:space="preserve">принцип условности и отстраненности, </w:t>
      </w:r>
    </w:p>
    <w:p w:rsidR="00032472" w:rsidRPr="00032472" w:rsidRDefault="00032472" w:rsidP="0003247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032472">
        <w:t>работа с моделями –</w:t>
      </w:r>
    </w:p>
    <w:p w:rsidR="00032472" w:rsidRPr="00032472" w:rsidRDefault="00032472" w:rsidP="00032472">
      <w:pPr>
        <w:pStyle w:val="a3"/>
        <w:shd w:val="clear" w:color="auto" w:fill="FFFFFF"/>
        <w:spacing w:before="0" w:beforeAutospacing="0" w:after="0" w:afterAutospacing="0" w:line="193" w:lineRule="atLeast"/>
        <w:jc w:val="both"/>
      </w:pPr>
      <w:r w:rsidRPr="00032472">
        <w:t>все эти компоненты творческого стиля, лежащие у истоков создания того или другого произведения, каждый раз поворачиваются индивидуальными гранями, вступают в новые взаимоотношения, что приводит к возникновению уникальных сценических форм. Анализируемое произведение синтезирует искания Стравинского в оперном театре.</w:t>
      </w:r>
    </w:p>
    <w:p w:rsidR="00032472" w:rsidRPr="00032472" w:rsidRDefault="00032472" w:rsidP="00032472">
      <w:pPr>
        <w:pStyle w:val="a3"/>
        <w:shd w:val="clear" w:color="auto" w:fill="FFFFFF"/>
        <w:spacing w:before="0" w:beforeAutospacing="0" w:after="0" w:afterAutospacing="0" w:line="193" w:lineRule="atLeast"/>
        <w:jc w:val="both"/>
      </w:pPr>
      <w:r w:rsidRPr="00032472">
        <w:t xml:space="preserve">Здесь он впервые обращается к развернутому сюжету, основой для которого послужила </w:t>
      </w:r>
      <w:r w:rsidRPr="00C275A5">
        <w:rPr>
          <w:b/>
          <w:i/>
        </w:rPr>
        <w:t>серия гравюр Хогарта «Карьера распутника».</w:t>
      </w:r>
      <w:r w:rsidRPr="00032472">
        <w:t xml:space="preserve"> Хогарт и Стравинский - художники трудно сопоставимые. Пожалуй, единственное, что объединяет их - природная театральность мышления.</w:t>
      </w:r>
    </w:p>
    <w:p w:rsidR="00032472" w:rsidRDefault="00032472" w:rsidP="00032472">
      <w:pPr>
        <w:pStyle w:val="a3"/>
        <w:shd w:val="clear" w:color="auto" w:fill="FFFFFF"/>
        <w:spacing w:before="0" w:beforeAutospacing="0" w:after="0" w:afterAutospacing="0" w:line="193" w:lineRule="atLeast"/>
        <w:jc w:val="both"/>
      </w:pPr>
      <w:r w:rsidRPr="00032472">
        <w:t xml:space="preserve">По существу, Хогарт создает живописный театр: «Я решил создать на полотне картины, подобные театральным представлениям на сцене, - пишет, он.- Я старался трактовать мои сюжеты как драматический писатель: моя картина - моя сцена, а мужчины и женщины - мои актеры, которые посредством определенных действий и жестов должны изобразить пантомиму». Это и привлекло внимание композитора: «Картины Хогарта, - сообщает он, - сразу вызвали в моем воображении ряд оперных сцен». </w:t>
      </w:r>
      <w:r w:rsidRPr="00032472">
        <w:rPr>
          <w:b/>
          <w:i/>
          <w:u w:val="single"/>
        </w:rPr>
        <w:t>Опера, понимаемая Стравинским как условный спектакль, ведет к поиску такого сюжета, который бы содержал в себе потенциальные возможности театрализации</w:t>
      </w:r>
      <w:r w:rsidRPr="00032472">
        <w:t xml:space="preserve">. </w:t>
      </w:r>
      <w:proofErr w:type="spellStart"/>
      <w:r w:rsidRPr="00032472">
        <w:t>Хогартовская</w:t>
      </w:r>
      <w:proofErr w:type="spellEnd"/>
      <w:r w:rsidRPr="00032472">
        <w:t xml:space="preserve"> «Карьера распутника» имеет точки соприкосновения с одним из распространенных жанров средневекового западноевропейского театра - моралите (дидактическая направленность гравюр, покорность предначертанной свыше судьбе, обличение порока, образы-аллегории). Стравинский не стремится воспроизвести конкретный облик моралите, используя лишь отдельные его черты для разработки собственной концепции, которая потребовала значительного расширения </w:t>
      </w:r>
      <w:proofErr w:type="spellStart"/>
      <w:r w:rsidRPr="00032472">
        <w:t>хогартовской</w:t>
      </w:r>
      <w:proofErr w:type="spellEnd"/>
      <w:r w:rsidRPr="00032472">
        <w:t xml:space="preserve"> серии.</w:t>
      </w:r>
    </w:p>
    <w:p w:rsidR="008E6C61" w:rsidRPr="00032472" w:rsidRDefault="008E6C61" w:rsidP="00032472">
      <w:pPr>
        <w:pStyle w:val="a3"/>
        <w:shd w:val="clear" w:color="auto" w:fill="FFFFFF"/>
        <w:spacing w:before="0" w:beforeAutospacing="0" w:after="0" w:afterAutospacing="0" w:line="193" w:lineRule="atLeast"/>
        <w:jc w:val="both"/>
      </w:pPr>
    </w:p>
    <w:p w:rsidR="00990EAC" w:rsidRPr="00013A15" w:rsidRDefault="008E6C61" w:rsidP="00013A15">
      <w:pPr>
        <w:pStyle w:val="a3"/>
        <w:shd w:val="clear" w:color="auto" w:fill="F8F8F8"/>
        <w:spacing w:before="0" w:beforeAutospacing="0" w:after="0" w:afterAutospacing="0"/>
        <w:jc w:val="both"/>
        <w:rPr>
          <w:b/>
        </w:rPr>
      </w:pPr>
      <w:proofErr w:type="spellStart"/>
      <w:r w:rsidRPr="00013A15">
        <w:rPr>
          <w:b/>
        </w:rPr>
        <w:t>Д.С.Кабалевский</w:t>
      </w:r>
      <w:proofErr w:type="spellEnd"/>
    </w:p>
    <w:p w:rsidR="00305ED5" w:rsidRPr="00013A15" w:rsidRDefault="00E662B0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Чтобы представить широту композиторского горизонта и масштаб дарования </w:t>
      </w:r>
      <w:proofErr w:type="spellStart"/>
      <w:r w:rsidRPr="00013A15">
        <w:t>Кабалевского</w:t>
      </w:r>
      <w:proofErr w:type="spellEnd"/>
      <w:r w:rsidRPr="00013A15">
        <w:t xml:space="preserve">, достаточно назвать такие его произведения, как </w:t>
      </w:r>
    </w:p>
    <w:p w:rsidR="008E6C61" w:rsidRPr="00013A15" w:rsidRDefault="00E662B0" w:rsidP="00013A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rPr>
          <w:b/>
        </w:rPr>
        <w:t xml:space="preserve">оперы «Семья Тараса» и «Кола </w:t>
      </w:r>
      <w:proofErr w:type="spellStart"/>
      <w:r w:rsidRPr="00013A15">
        <w:rPr>
          <w:b/>
        </w:rPr>
        <w:t>Брюньон</w:t>
      </w:r>
      <w:proofErr w:type="spellEnd"/>
      <w:r w:rsidRPr="00013A15">
        <w:rPr>
          <w:b/>
        </w:rPr>
        <w:t>»;</w:t>
      </w:r>
    </w:p>
    <w:p w:rsidR="008E6C61" w:rsidRPr="00013A15" w:rsidRDefault="00E662B0" w:rsidP="00013A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Вторая симфония (любимое сочинение великого дирижера А. Тосканини); </w:t>
      </w:r>
    </w:p>
    <w:p w:rsidR="008E6C61" w:rsidRPr="00013A15" w:rsidRDefault="00E662B0" w:rsidP="00013A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>сонаты и 24 прелюдии для фортепиано (входившие в репертуар крупнейших пианистов современности);</w:t>
      </w:r>
    </w:p>
    <w:p w:rsidR="008E6C61" w:rsidRPr="00013A15" w:rsidRDefault="00E662B0" w:rsidP="00013A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Реквием на стихи Р. Рождественского (прозвучавший на концертных площадках многих стран мира); </w:t>
      </w:r>
    </w:p>
    <w:p w:rsidR="008E6C61" w:rsidRPr="00013A15" w:rsidRDefault="00E662B0" w:rsidP="00013A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знаменитая триада «молодежных» концертов (Скрипичный, Виолончельный, Третий фортепианный); </w:t>
      </w:r>
    </w:p>
    <w:p w:rsidR="008E6C61" w:rsidRPr="00013A15" w:rsidRDefault="00E662B0" w:rsidP="00013A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кантата «Песня утра, весны и мира»; «Серенада Дон-Кихота»; </w:t>
      </w:r>
    </w:p>
    <w:p w:rsidR="00E662B0" w:rsidRPr="00013A15" w:rsidRDefault="00E662B0" w:rsidP="00013A1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>песни «Наш край», «Школьные годы»...</w:t>
      </w:r>
    </w:p>
    <w:p w:rsidR="00E662B0" w:rsidRPr="00013A15" w:rsidRDefault="00E662B0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Музыкальное дарование будущего композитора проявилось довольно поздно. В 8 лет Митю начали учить игре на фортепиано, однако скоро он взбунтовался против скучных упражнений, которые его заставляли играть, и был освобожден от занятий... до 14 лет! И лишь потом, можно сказать, на волне новой жизни — свершился Октябрь! — у него </w:t>
      </w:r>
      <w:r w:rsidRPr="00013A15">
        <w:lastRenderedPageBreak/>
        <w:t xml:space="preserve">возник прилив любви к музыке и необыкновенный взрыв творческой энергии: за 6 лет юный </w:t>
      </w:r>
      <w:proofErr w:type="spellStart"/>
      <w:r w:rsidRPr="00013A15">
        <w:t>Кабалевский</w:t>
      </w:r>
      <w:proofErr w:type="spellEnd"/>
      <w:r w:rsidRPr="00013A15">
        <w:t xml:space="preserve"> сумел </w:t>
      </w:r>
      <w:proofErr w:type="gramStart"/>
      <w:r w:rsidRPr="00013A15">
        <w:t>закончить музыкальную школу</w:t>
      </w:r>
      <w:proofErr w:type="gramEnd"/>
      <w:r w:rsidRPr="00013A15">
        <w:t>, училище и поступить в Московскую консерваторию сразу на 2 факультета — композиторский и фортепианный.</w:t>
      </w:r>
    </w:p>
    <w:p w:rsidR="00E662B0" w:rsidRPr="00013A15" w:rsidRDefault="00E662B0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013A15">
        <w:t>Кабалевский</w:t>
      </w:r>
      <w:proofErr w:type="spellEnd"/>
      <w:r w:rsidRPr="00013A15">
        <w:t xml:space="preserve"> сочинял почти во всех жанрах музыки, им написаны 4 симфонии, 5 опер, оперетта, инструментальные концерты, квартеты, кантаты, вокальные циклы на стихи В. Шекспира, О. Туманяна, С. Маршака, Е. </w:t>
      </w:r>
      <w:proofErr w:type="spellStart"/>
      <w:r w:rsidRPr="00013A15">
        <w:t>Долматовского</w:t>
      </w:r>
      <w:proofErr w:type="spellEnd"/>
      <w:r w:rsidRPr="00013A15">
        <w:t xml:space="preserve">, музыка к театральным постановкам и кинофильмам, масса фортепианных пьес и песен. Многие страницы своих сочинений </w:t>
      </w:r>
      <w:proofErr w:type="spellStart"/>
      <w:r w:rsidRPr="00013A15">
        <w:t>Кабалевский</w:t>
      </w:r>
      <w:proofErr w:type="spellEnd"/>
      <w:r w:rsidRPr="00013A15">
        <w:t xml:space="preserve"> посвятил молодежной теме. </w:t>
      </w:r>
      <w:r w:rsidRPr="00013A15">
        <w:rPr>
          <w:b/>
          <w:i/>
        </w:rPr>
        <w:t>Образы детства и юности органично входят в его крупные сочинения</w:t>
      </w:r>
      <w:r w:rsidRPr="00013A15">
        <w:t xml:space="preserve">, часто становясь основными «действующими лицами» его музыки, не говоря уже о песнях и фортепианных пьесах, написанных специально для детей, которые композитор начал сочинять уже в первые годы своей творческой деятельности. К этому же времени относятся и его </w:t>
      </w:r>
      <w:r w:rsidRPr="00013A15">
        <w:rPr>
          <w:b/>
          <w:i/>
        </w:rPr>
        <w:t>первые беседы о музыке с детьми, получившие в дальнейшем глубокий общественный резонанс</w:t>
      </w:r>
      <w:r w:rsidRPr="00013A15">
        <w:t xml:space="preserve">. Начав беседы в пионерском лагере Артек еще до войны, </w:t>
      </w:r>
      <w:proofErr w:type="spellStart"/>
      <w:r w:rsidRPr="00013A15">
        <w:t>Кабалевский</w:t>
      </w:r>
      <w:proofErr w:type="spellEnd"/>
      <w:r w:rsidRPr="00013A15">
        <w:t xml:space="preserve"> в последние годы вел их и в московских школах. Они были записаны на радио, выпущены на пластинках, а Центральное телевидение сделало их достоянием всего народа. Они воплотились потом </w:t>
      </w:r>
      <w:r w:rsidRPr="00013A15">
        <w:rPr>
          <w:b/>
        </w:rPr>
        <w:t>в книги «Про трех китов и про многое другое», «Как рассказывать детям о музыке», «Ровесники».</w:t>
      </w:r>
    </w:p>
    <w:p w:rsidR="00E662B0" w:rsidRPr="00013A15" w:rsidRDefault="00E662B0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Многие годы </w:t>
      </w:r>
      <w:proofErr w:type="spellStart"/>
      <w:r w:rsidRPr="00013A15">
        <w:t>Кабалевский</w:t>
      </w:r>
      <w:proofErr w:type="spellEnd"/>
      <w:r w:rsidRPr="00013A15">
        <w:t xml:space="preserve"> выступал в печати и публично против недооценки эстетического воспитания подрастающего поколения, горячо пропагандировал опыт энтузиастов массового художественного образования. </w:t>
      </w:r>
      <w:r w:rsidRPr="00013A15">
        <w:rPr>
          <w:b/>
        </w:rPr>
        <w:t>Он возглавил работу по эстетическому воспитанию детей и юношества в Союзе композиторов СССР и в Академии педагогических наук СССР</w:t>
      </w:r>
      <w:r w:rsidRPr="00013A15">
        <w:t xml:space="preserve">; как депутат Верховного Совета СССР выступал по этим проблемам на сессиях. Высокий авторитет </w:t>
      </w:r>
      <w:proofErr w:type="spellStart"/>
      <w:r w:rsidRPr="00013A15">
        <w:t>Кабалевского</w:t>
      </w:r>
      <w:proofErr w:type="spellEnd"/>
      <w:r w:rsidRPr="00013A15">
        <w:t xml:space="preserve"> в области эстетического образования юных был оценен зарубежной музыкально-педагогической общественностью, он был избран вице-президентом Международного общества по музыкальному воспитанию (ISME), а потом стал его почетным президентом.</w:t>
      </w:r>
    </w:p>
    <w:p w:rsidR="00E662B0" w:rsidRPr="00013A15" w:rsidRDefault="00E662B0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Делом всей жизни </w:t>
      </w:r>
      <w:proofErr w:type="spellStart"/>
      <w:r w:rsidRPr="00013A15">
        <w:t>Кабалевский</w:t>
      </w:r>
      <w:proofErr w:type="spellEnd"/>
      <w:r w:rsidRPr="00013A15">
        <w:t xml:space="preserve"> считал </w:t>
      </w:r>
      <w:r w:rsidRPr="00013A15">
        <w:rPr>
          <w:b/>
        </w:rPr>
        <w:t>созданную им музыкально-педагогическую концепцию массового музыкального воспитания и основанную на ней программу по музыке для общеобразовательной школы</w:t>
      </w:r>
      <w:r w:rsidRPr="00013A15">
        <w:t xml:space="preserve">, главной целью которой было увлечь детей музыкой, приблизить к ним это прекрасное искусство, таящее в себе неизмеримые возможности духовного обогащения человека. Для проверки своей системы он в 1973 г. стал работать учителем музыки в 209-й московской средней школе. Семилетний эксперимент, который он вел одновременно с группой педагогов-единомышленников, работавших в разных городах страны, блестяще оправдался. По программе </w:t>
      </w:r>
      <w:proofErr w:type="spellStart"/>
      <w:r w:rsidRPr="00013A15">
        <w:t>Кабалевского</w:t>
      </w:r>
      <w:proofErr w:type="spellEnd"/>
      <w:r w:rsidRPr="00013A15">
        <w:t xml:space="preserve"> ныне работают школы РСФСР, творчески используют ее в союзных республиках, заинтересовались ею и зарубежные педагоги.</w:t>
      </w:r>
    </w:p>
    <w:p w:rsidR="0080521E" w:rsidRPr="00013A15" w:rsidRDefault="00D356E5" w:rsidP="00013A15">
      <w:pPr>
        <w:pStyle w:val="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013A15">
        <w:rPr>
          <w:rFonts w:ascii="Times New Roman" w:hAnsi="Times New Roman" w:cs="Times New Roman"/>
          <w:b/>
          <w:color w:val="auto"/>
        </w:rPr>
        <w:t xml:space="preserve">Оперное творчество. </w:t>
      </w:r>
    </w:p>
    <w:p w:rsidR="0080521E" w:rsidRPr="00013A15" w:rsidRDefault="0080521E" w:rsidP="00013A15">
      <w:pPr>
        <w:pStyle w:val="a4"/>
        <w:numPr>
          <w:ilvl w:val="0"/>
          <w:numId w:val="15"/>
        </w:num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  <w:proofErr w:type="spellStart"/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Брюньон</w:t>
      </w:r>
      <w:proofErr w:type="spellEnd"/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521E" w:rsidRPr="00013A15" w:rsidRDefault="0080521E" w:rsidP="00013A15">
      <w:pPr>
        <w:pStyle w:val="a4"/>
        <w:numPr>
          <w:ilvl w:val="0"/>
          <w:numId w:val="15"/>
        </w:num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огне, </w:t>
      </w:r>
    </w:p>
    <w:p w:rsidR="00305ED5" w:rsidRPr="00013A15" w:rsidRDefault="0080521E" w:rsidP="00013A15">
      <w:pPr>
        <w:pStyle w:val="a4"/>
        <w:numPr>
          <w:ilvl w:val="0"/>
          <w:numId w:val="15"/>
        </w:numPr>
        <w:spacing w:after="0" w:line="240" w:lineRule="auto"/>
        <w:ind w:right="1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Тараса,</w:t>
      </w:r>
    </w:p>
    <w:p w:rsidR="0080521E" w:rsidRPr="00013A15" w:rsidRDefault="0080521E" w:rsidP="00013A15">
      <w:pPr>
        <w:pStyle w:val="a4"/>
        <w:numPr>
          <w:ilvl w:val="0"/>
          <w:numId w:val="15"/>
        </w:num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Никита Вершинин, </w:t>
      </w:r>
    </w:p>
    <w:p w:rsidR="0080521E" w:rsidRPr="00013A15" w:rsidRDefault="0080521E" w:rsidP="00013A15">
      <w:pPr>
        <w:pStyle w:val="a4"/>
        <w:numPr>
          <w:ilvl w:val="0"/>
          <w:numId w:val="15"/>
        </w:num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</w:t>
      </w:r>
    </w:p>
    <w:p w:rsidR="00D356E5" w:rsidRPr="00013A15" w:rsidRDefault="00D356E5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 xml:space="preserve">1930-е годы — время активной работы </w:t>
      </w:r>
      <w:proofErr w:type="spellStart"/>
      <w:r w:rsidRPr="00013A15">
        <w:t>Кабалевского</w:t>
      </w:r>
      <w:proofErr w:type="spellEnd"/>
      <w:r w:rsidRPr="00013A15">
        <w:t xml:space="preserve"> в театре. На разных московских сценах идут спектакли «Земля и небо» братьев Тур, «Мстислав Удалой» И. Прута, «Шутники» А. Островского, «Слава» В. Гусева, «Гибель эскадры» А. Корнейчука, «Дорога цветов» В. Катаева, «Чертов мост» А. Толстого с музыкой </w:t>
      </w:r>
      <w:proofErr w:type="spellStart"/>
      <w:r w:rsidRPr="00013A15">
        <w:t>Кабалевского</w:t>
      </w:r>
      <w:proofErr w:type="spellEnd"/>
      <w:r w:rsidRPr="00013A15">
        <w:t xml:space="preserve">. Все это подступы к опере, над которой он начал работу во второй половине 1930-х годов — «Кола </w:t>
      </w:r>
      <w:proofErr w:type="spellStart"/>
      <w:r w:rsidRPr="00013A15">
        <w:t>Брюньону</w:t>
      </w:r>
      <w:proofErr w:type="spellEnd"/>
      <w:r w:rsidRPr="00013A15">
        <w:t xml:space="preserve">» по одноименной повести </w:t>
      </w:r>
      <w:proofErr w:type="spellStart"/>
      <w:r w:rsidRPr="00013A15">
        <w:t>Ромена</w:t>
      </w:r>
      <w:proofErr w:type="spellEnd"/>
      <w:r w:rsidRPr="00013A15">
        <w:t xml:space="preserve"> Роллана (1866—1944). Написанная в 1914 году, незадолго до начала Первой мировой войны, повесть увидела свет только после ее окончания, в 1918 году. </w:t>
      </w:r>
      <w:proofErr w:type="spellStart"/>
      <w:r w:rsidRPr="00013A15">
        <w:t>Кабалевский</w:t>
      </w:r>
      <w:proofErr w:type="spellEnd"/>
      <w:r w:rsidRPr="00013A15">
        <w:t xml:space="preserve"> был в восторге от этой книги. Ему захотелось воплотить в музыке обаятельный </w:t>
      </w:r>
      <w:r w:rsidRPr="00013A15">
        <w:rPr>
          <w:b/>
          <w:i/>
        </w:rPr>
        <w:t xml:space="preserve">образ Кола-художника, веселого, жизнелюбивого, </w:t>
      </w:r>
      <w:r w:rsidRPr="00013A15">
        <w:rPr>
          <w:b/>
          <w:i/>
        </w:rPr>
        <w:lastRenderedPageBreak/>
        <w:t xml:space="preserve">остроумного, глубоко народного. </w:t>
      </w:r>
      <w:r w:rsidRPr="00013A15">
        <w:t xml:space="preserve">Либреттист В. Брагин взялся написать канву для оперы «по мотивам и материалам», а не по самой повести. Это было подчеркнуто названием: не «Кола </w:t>
      </w:r>
      <w:proofErr w:type="spellStart"/>
      <w:r w:rsidRPr="00013A15">
        <w:t>Брюньон</w:t>
      </w:r>
      <w:proofErr w:type="spellEnd"/>
      <w:r w:rsidRPr="00013A15">
        <w:t xml:space="preserve">», как у Роллана, а «Мастер из </w:t>
      </w:r>
      <w:proofErr w:type="spellStart"/>
      <w:r w:rsidRPr="00013A15">
        <w:t>Кламси</w:t>
      </w:r>
      <w:proofErr w:type="spellEnd"/>
      <w:r w:rsidRPr="00013A15">
        <w:t xml:space="preserve">». «Из всего богатства тем, заложенных в книге </w:t>
      </w:r>
      <w:proofErr w:type="spellStart"/>
      <w:r w:rsidRPr="00013A15">
        <w:t>Ромена</w:t>
      </w:r>
      <w:proofErr w:type="spellEnd"/>
      <w:r w:rsidRPr="00013A15">
        <w:t xml:space="preserve"> Роллана, я остановился </w:t>
      </w:r>
      <w:r w:rsidRPr="00013A15">
        <w:rPr>
          <w:b/>
          <w:i/>
        </w:rPr>
        <w:t>на драматическом конфликте между художником и меценатом-герцогом.</w:t>
      </w:r>
      <w:r w:rsidRPr="00013A15">
        <w:t xml:space="preserve"> Этот конфликт особенно остро звучит в наши дни, когда фашизм уничтожает культуру, когда в Германии величайшие произведения мирового искусства сжигаются на площади», — писал композитор.</w:t>
      </w:r>
    </w:p>
    <w:p w:rsidR="00D356E5" w:rsidRPr="00013A15" w:rsidRDefault="00013A15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t>О</w:t>
      </w:r>
      <w:r w:rsidR="00D356E5" w:rsidRPr="00013A15">
        <w:t>коло двух лет (если не больше) занима</w:t>
      </w:r>
      <w:r w:rsidRPr="00013A15">
        <w:t>ясь</w:t>
      </w:r>
      <w:r w:rsidR="00D356E5" w:rsidRPr="00013A15">
        <w:t xml:space="preserve"> французской народной музыкой, </w:t>
      </w:r>
      <w:proofErr w:type="spellStart"/>
      <w:r w:rsidR="00D356E5" w:rsidRPr="00013A15">
        <w:t>Кабалевский</w:t>
      </w:r>
      <w:proofErr w:type="spellEnd"/>
      <w:r w:rsidR="00D356E5" w:rsidRPr="00013A15">
        <w:t xml:space="preserve"> не хотел прибегать к цитатам. Его задачей было создать свою оригинальную музыку, проникнутую духом Франции. Эту задачу он сумел успешно решить.</w:t>
      </w:r>
    </w:p>
    <w:p w:rsidR="00D356E5" w:rsidRPr="00013A15" w:rsidRDefault="00725F28" w:rsidP="00013A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3A15">
        <w:rPr>
          <w:b/>
          <w:shd w:val="clear" w:color="auto" w:fill="FFFFFF"/>
        </w:rPr>
        <w:t>Герой оперы — крестьянин Кола</w:t>
      </w:r>
      <w:r w:rsidRPr="00013A15">
        <w:rPr>
          <w:shd w:val="clear" w:color="auto" w:fill="FFFFFF"/>
        </w:rPr>
        <w:t xml:space="preserve">, умеющий “вскапывать, вспахивать недра земли, сеять, выращивать пшеницу и овес, разводить, подрезать, прививать виноград, выжимать его сочные гроздья, жать, вязать снопы, цепами молотить зерно, делать хлеб и вино”. </w:t>
      </w:r>
      <w:r w:rsidRPr="00013A15">
        <w:rPr>
          <w:b/>
          <w:i/>
          <w:shd w:val="clear" w:color="auto" w:fill="FFFFFF"/>
        </w:rPr>
        <w:t>Кола и талантливый резчик по дереву. Остроумный весельчак в повседневной жизни</w:t>
      </w:r>
      <w:r w:rsidRPr="00013A15">
        <w:rPr>
          <w:shd w:val="clear" w:color="auto" w:fill="FFFFFF"/>
        </w:rPr>
        <w:t>, он в момент вспышки народного недовольства отправляется к замку герцога, чтобы, посрамив его перед всеми, отомстить за унижения и оскорбления: Кола приносит скульптуру, изображающую герцога верхом на осле лицом к хвосту (заключительная сцена — кульминация оперы). </w:t>
      </w:r>
      <w:r w:rsidRPr="00013A15">
        <w:br/>
      </w:r>
      <w:r w:rsidRPr="00013A15">
        <w:rPr>
          <w:shd w:val="clear" w:color="auto" w:fill="FFFFFF"/>
        </w:rPr>
        <w:t xml:space="preserve">Кола </w:t>
      </w:r>
      <w:proofErr w:type="spellStart"/>
      <w:r w:rsidRPr="00013A15">
        <w:rPr>
          <w:shd w:val="clear" w:color="auto" w:fill="FFFFFF"/>
        </w:rPr>
        <w:t>Брюньона</w:t>
      </w:r>
      <w:proofErr w:type="spellEnd"/>
      <w:r w:rsidRPr="00013A15">
        <w:rPr>
          <w:shd w:val="clear" w:color="auto" w:fill="FFFFFF"/>
        </w:rPr>
        <w:t xml:space="preserve"> преследуют в жизни неудачи, но он никогда не теряет стойкости. И даже в борьбе с чумой он побеждает напрошенную гостью. Главную черту героя — оптимизм — и удалось передать композитору в опере. </w:t>
      </w:r>
      <w:r w:rsidR="00D356E5" w:rsidRPr="00013A15">
        <w:t xml:space="preserve">Премьера оперы состоялась 22 февраля 1938 года в ленинградском Малом оперном театре. Спектакль имел огромный успех, но уже на репетициях композитору бросились в глаза недостатки либретто: оно было чрезвычайно политизировано в духе советских 1930-х годов. Опера заканчивалась народным восстанием, о котором не было и речи в повести, да и в других ее эпизодах была явственна чрезмерная политизация, подчеркивание классового антагонизма. И композитор принял суровое решение: больше оперы нигде не ставить, не издавать ее партитуры. Клавир появился литографически отпечатанный очень маленьким тиражом и сразу стал библиографической редкостью. Через тридцать лет </w:t>
      </w:r>
      <w:proofErr w:type="spellStart"/>
      <w:r w:rsidR="00D356E5" w:rsidRPr="00013A15">
        <w:t>Кабалевский</w:t>
      </w:r>
      <w:proofErr w:type="spellEnd"/>
      <w:r w:rsidR="00D356E5" w:rsidRPr="00013A15">
        <w:t xml:space="preserve"> вновь вернулся к своей первой опере, существенно переработав либретто, убрав из него сцену восстания. Новая редакция получила высшую награду страны — Ленинскую премию. Однако на самом деле она менее удачна как по драматургии, так и по музыке, из которой выпали лучшие оркестровые эпизоды. </w:t>
      </w:r>
    </w:p>
    <w:p w:rsidR="00013A15" w:rsidRPr="00013A15" w:rsidRDefault="002524DA" w:rsidP="00013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Тараса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основу оперы положена повесть Б. Л. Горбатова «Непокоренные» (1943), в которой </w:t>
      </w:r>
      <w:r w:rsidRPr="00013A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 о жизни одной семьи в годы Великой Отечественной войны перерастает в героическую эпопею о страданиях и борьбе советских людей на временно захваченной врагом земле.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Либреттист С. А. </w:t>
      </w:r>
      <w:proofErr w:type="spellStart"/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Ценин</w:t>
      </w:r>
      <w:proofErr w:type="spellEnd"/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композитор мастерски приспособили сюжет повести к специфическим условиям оперного произведения. Введение ряда новых мотивов и сцен сделало характеристики главных действующих лиц оперы более рельефными и действенными. </w:t>
      </w:r>
    </w:p>
    <w:p w:rsidR="00013A15" w:rsidRPr="00013A15" w:rsidRDefault="002524DA" w:rsidP="00013A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Горбатова вступает в борьбу лишь в конце повести, то в опере он проявляет героизм уже в сцене на заводе. </w:t>
      </w:r>
    </w:p>
    <w:p w:rsidR="00013A15" w:rsidRPr="00013A15" w:rsidRDefault="002524DA" w:rsidP="00013A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дочери Тараса </w:t>
      </w: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комсомолки Насти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намеченный в повести скупыми штрихами, в опере стал одним из центральных. Показанный широко и многогранно, этот образ концентрирует в себе лучшие черты героической советской молодежи. </w:t>
      </w:r>
    </w:p>
    <w:p w:rsidR="00013A15" w:rsidRPr="00013A15" w:rsidRDefault="002524DA" w:rsidP="00013A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обедненным представлен в либретто </w:t>
      </w: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коммунист Степан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сын Тараса. </w:t>
      </w:r>
    </w:p>
    <w:p w:rsidR="002524DA" w:rsidRPr="00013A15" w:rsidRDefault="002524DA" w:rsidP="00013A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к литературному прообразу младший сын Тараса, </w:t>
      </w: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его сложный, мучительный и противоречивый путь показан недостаточно полно. Значительна в опере роль народных сцен.</w:t>
      </w:r>
    </w:p>
    <w:p w:rsidR="002524DA" w:rsidRPr="00013A15" w:rsidRDefault="002524DA" w:rsidP="00013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редакция оперы, законченная в 1947 году, страдала серьезными недочетами и была подвергнута критике. Композитор переработал произведение, в результате чего в 1950 году возникла вторая редакция. В новом виде «Семья Тараса» была впервые поставлена на сцене ленинградского Театра оперы и балета имени С. М. Кирова (премьера состоялась 7 ноября 1950 года), а затем обошла большинство советских и ряд зарубежных оперных сцен.</w:t>
      </w:r>
    </w:p>
    <w:p w:rsidR="002524DA" w:rsidRPr="00013A15" w:rsidRDefault="002524DA" w:rsidP="00013A1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D356E5" w:rsidRPr="00013A15" w:rsidRDefault="002524DA" w:rsidP="00013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Тараса»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к числу наиболее ярких </w:t>
      </w: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советских героико-патриотических опер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ее музыке резко противопоставлены </w:t>
      </w: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борющихся лагеря — советские люди и гитлеровцы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обрисовке </w:t>
      </w:r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первых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преобладает </w:t>
      </w:r>
      <w:r w:rsidRPr="00013A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песенное начало</w:t>
      </w:r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Характеристика </w:t>
      </w:r>
      <w:proofErr w:type="spellStart"/>
      <w:r w:rsidRPr="0001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вторых</w:t>
      </w:r>
      <w:r w:rsidRPr="00013A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лишена</w:t>
      </w:r>
      <w:proofErr w:type="spellEnd"/>
      <w:r w:rsidRPr="00013A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13A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песенности</w:t>
      </w:r>
      <w:proofErr w:type="spellEnd"/>
      <w:r w:rsidRPr="00013A1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враг предстает как бесчеловечная сила, грубо вторгшаяся в мирную жизнь страны. В многочисленных хоровых сценах правдиво воссозданы групповые портреты рабочих, комсомольцев, колхозников — простых советских людей.</w:t>
      </w:r>
    </w:p>
    <w:p w:rsidR="00E662B0" w:rsidRPr="004402C7" w:rsidRDefault="00E662B0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Наряду с Прокофьевым и </w:t>
      </w:r>
      <w:proofErr w:type="spellStart"/>
      <w:r w:rsidRPr="004402C7">
        <w:rPr>
          <w:color w:val="000000"/>
        </w:rPr>
        <w:t>Кабалевским</w:t>
      </w:r>
      <w:proofErr w:type="spellEnd"/>
      <w:r w:rsidRPr="004402C7">
        <w:rPr>
          <w:color w:val="000000"/>
        </w:rPr>
        <w:t xml:space="preserve"> в русской оперной музыке послевоенного времени работают многие композиторы разнообразных дарований и направлений. Здесь выделяются монументальные исторические полотна </w:t>
      </w:r>
      <w:r w:rsidRPr="00526240">
        <w:rPr>
          <w:b/>
          <w:color w:val="000000"/>
        </w:rPr>
        <w:t xml:space="preserve">«Декабристов» Ю. А. </w:t>
      </w:r>
      <w:proofErr w:type="spellStart"/>
      <w:r w:rsidRPr="00526240">
        <w:rPr>
          <w:b/>
          <w:color w:val="000000"/>
        </w:rPr>
        <w:t>Шапорина</w:t>
      </w:r>
      <w:proofErr w:type="spellEnd"/>
      <w:r w:rsidRPr="00526240">
        <w:rPr>
          <w:b/>
          <w:color w:val="000000"/>
        </w:rPr>
        <w:t xml:space="preserve"> и «Емельяна Пугачева» М. В. Коваля. </w:t>
      </w:r>
      <w:r w:rsidRPr="004402C7">
        <w:rPr>
          <w:color w:val="000000"/>
        </w:rPr>
        <w:t xml:space="preserve">Для них </w:t>
      </w:r>
      <w:r w:rsidRPr="00294ADE">
        <w:rPr>
          <w:b/>
          <w:i/>
          <w:color w:val="000000"/>
        </w:rPr>
        <w:t>характерна принципиальная приверженность к традициям русской эпической оперы</w:t>
      </w:r>
      <w:r w:rsidRPr="004402C7">
        <w:rPr>
          <w:color w:val="000000"/>
        </w:rPr>
        <w:t xml:space="preserve">, овладение ее стройными и монументальными, но несколько статичными в своей благородной величавости формами. Вообще </w:t>
      </w:r>
      <w:r w:rsidRPr="0060333F">
        <w:rPr>
          <w:b/>
          <w:i/>
          <w:color w:val="000000"/>
        </w:rPr>
        <w:t>стремление советских композиторов по-своему использовать формы и принципы классической оперы XIX в., наполнив их новым содержанием, к концу 40-х и в 50-е гг. получает широкое распространение</w:t>
      </w:r>
      <w:r w:rsidRPr="004402C7">
        <w:rPr>
          <w:color w:val="000000"/>
        </w:rPr>
        <w:t xml:space="preserve">. В тех случаях, когда это стремление сочетается с современными чертами драматургии, музыкального языка, с обобщением интонационного склада различных жанров советской музыки, — одним словом, когда использование классических традиций носит творческий характер, — это приводит обычно к хорошим художественным результатам, как в операх </w:t>
      </w:r>
      <w:r w:rsidRPr="00DA7350">
        <w:rPr>
          <w:b/>
          <w:color w:val="000000"/>
        </w:rPr>
        <w:t xml:space="preserve">«Семья Тараса» Д. Б. </w:t>
      </w:r>
      <w:proofErr w:type="spellStart"/>
      <w:r w:rsidRPr="00DA7350">
        <w:rPr>
          <w:b/>
          <w:color w:val="000000"/>
        </w:rPr>
        <w:t>Кабалевского</w:t>
      </w:r>
      <w:proofErr w:type="spellEnd"/>
      <w:r w:rsidRPr="00DA7350">
        <w:rPr>
          <w:b/>
          <w:color w:val="000000"/>
        </w:rPr>
        <w:t xml:space="preserve">, «Укрощение строптивой» В. Я. Шебалина, «Гроза» В. Н. </w:t>
      </w:r>
      <w:proofErr w:type="spellStart"/>
      <w:r w:rsidRPr="00DA7350">
        <w:rPr>
          <w:b/>
          <w:color w:val="000000"/>
        </w:rPr>
        <w:t>Трамбицкого</w:t>
      </w:r>
      <w:proofErr w:type="spellEnd"/>
      <w:r w:rsidRPr="00DA7350">
        <w:rPr>
          <w:b/>
          <w:color w:val="000000"/>
        </w:rPr>
        <w:t xml:space="preserve">, «Овод» А. Э. </w:t>
      </w:r>
      <w:proofErr w:type="spellStart"/>
      <w:r w:rsidRPr="00DA7350">
        <w:rPr>
          <w:b/>
          <w:color w:val="000000"/>
        </w:rPr>
        <w:t>Спадавеккиа</w:t>
      </w:r>
      <w:proofErr w:type="spellEnd"/>
      <w:r w:rsidRPr="00DA7350">
        <w:rPr>
          <w:b/>
          <w:color w:val="000000"/>
        </w:rPr>
        <w:t>, «Мать» Т. Н. Хренникова, «Три толстяка» В. И. Рубина</w:t>
      </w:r>
      <w:r w:rsidRPr="004402C7">
        <w:rPr>
          <w:color w:val="000000"/>
        </w:rPr>
        <w:t xml:space="preserve">. Перечисленные произведения позволяют уже говорить о складывающемся стиле советской оперы 50-х гг. Разумеется, нередки случаи и пассивного подражания классикам, скучного эпигонства, вроде печально знаменитых опер Г. Г. </w:t>
      </w:r>
      <w:proofErr w:type="spellStart"/>
      <w:r w:rsidRPr="004402C7">
        <w:rPr>
          <w:color w:val="000000"/>
        </w:rPr>
        <w:t>Крейтнера</w:t>
      </w:r>
      <w:proofErr w:type="spellEnd"/>
      <w:r w:rsidRPr="004402C7">
        <w:rPr>
          <w:color w:val="000000"/>
        </w:rPr>
        <w:t xml:space="preserve"> «Таня» и «В грозный год».</w:t>
      </w:r>
    </w:p>
    <w:p w:rsidR="00E86C82" w:rsidRPr="004402C7" w:rsidRDefault="00E86C82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В 40-х гг. в семью советских музыкантов вливается большая группа композиторов </w:t>
      </w:r>
      <w:r w:rsidRPr="00E86C82">
        <w:rPr>
          <w:b/>
          <w:color w:val="000000"/>
        </w:rPr>
        <w:t>Латвии, Эстонии и Литвы.</w:t>
      </w:r>
      <w:r w:rsidRPr="004402C7">
        <w:rPr>
          <w:color w:val="000000"/>
        </w:rPr>
        <w:t xml:space="preserve"> Прибалтийские республики, позже других районов СССР вступившие на путь социалистического строительства, имели к этому времени свою оперную классику, свои национальные традиции. В годы Советской власти талантливыми оперными драматургами зарекомендовали себя </w:t>
      </w:r>
      <w:r w:rsidRPr="00E86C82">
        <w:rPr>
          <w:b/>
          <w:color w:val="000000"/>
        </w:rPr>
        <w:t xml:space="preserve">в Латвии — М. О. </w:t>
      </w:r>
      <w:proofErr w:type="spellStart"/>
      <w:r w:rsidRPr="00E86C82">
        <w:rPr>
          <w:b/>
          <w:color w:val="000000"/>
        </w:rPr>
        <w:t>Заринь</w:t>
      </w:r>
      <w:proofErr w:type="spellEnd"/>
      <w:r w:rsidRPr="00E86C82">
        <w:rPr>
          <w:b/>
          <w:color w:val="000000"/>
        </w:rPr>
        <w:t xml:space="preserve"> («К новому берегу», «Зеленая мельница»), в Эстонии — Э. А. Капп («Огни мщения», «Певец свободы»), Г. Г. </w:t>
      </w:r>
      <w:proofErr w:type="spellStart"/>
      <w:r w:rsidRPr="00E86C82">
        <w:rPr>
          <w:b/>
          <w:color w:val="000000"/>
        </w:rPr>
        <w:t>Эрнесакс</w:t>
      </w:r>
      <w:proofErr w:type="spellEnd"/>
      <w:r w:rsidRPr="00E86C82">
        <w:rPr>
          <w:b/>
          <w:color w:val="000000"/>
        </w:rPr>
        <w:t xml:space="preserve"> («Берег бурь», «Рука об руку», «Боевое крещение»), Э. М. </w:t>
      </w:r>
      <w:proofErr w:type="spellStart"/>
      <w:r w:rsidRPr="00E86C82">
        <w:rPr>
          <w:b/>
          <w:color w:val="000000"/>
        </w:rPr>
        <w:t>Тамберг</w:t>
      </w:r>
      <w:proofErr w:type="spellEnd"/>
      <w:r w:rsidRPr="00E86C82">
        <w:rPr>
          <w:b/>
          <w:color w:val="000000"/>
        </w:rPr>
        <w:t xml:space="preserve"> («Железный дом») и В. Р. </w:t>
      </w:r>
      <w:proofErr w:type="spellStart"/>
      <w:r w:rsidRPr="00E86C82">
        <w:rPr>
          <w:b/>
          <w:color w:val="000000"/>
        </w:rPr>
        <w:t>Тормис</w:t>
      </w:r>
      <w:proofErr w:type="spellEnd"/>
      <w:r w:rsidRPr="00E86C82">
        <w:rPr>
          <w:b/>
          <w:color w:val="000000"/>
        </w:rPr>
        <w:t xml:space="preserve"> («Лебединый полет»), в Литве — А. И. </w:t>
      </w:r>
      <w:proofErr w:type="spellStart"/>
      <w:r w:rsidRPr="00E86C82">
        <w:rPr>
          <w:b/>
          <w:color w:val="000000"/>
        </w:rPr>
        <w:t>Рачюнас</w:t>
      </w:r>
      <w:proofErr w:type="spellEnd"/>
      <w:r w:rsidRPr="00E86C82">
        <w:rPr>
          <w:b/>
          <w:color w:val="000000"/>
        </w:rPr>
        <w:t xml:space="preserve"> («</w:t>
      </w:r>
      <w:proofErr w:type="spellStart"/>
      <w:r w:rsidRPr="00E86C82">
        <w:rPr>
          <w:b/>
          <w:color w:val="000000"/>
        </w:rPr>
        <w:t>Марите</w:t>
      </w:r>
      <w:proofErr w:type="spellEnd"/>
      <w:r w:rsidRPr="00E86C82">
        <w:rPr>
          <w:b/>
          <w:color w:val="000000"/>
        </w:rPr>
        <w:t xml:space="preserve">») и В. Ю. </w:t>
      </w:r>
      <w:proofErr w:type="spellStart"/>
      <w:r w:rsidRPr="00E86C82">
        <w:rPr>
          <w:b/>
          <w:color w:val="000000"/>
        </w:rPr>
        <w:t>Клова</w:t>
      </w:r>
      <w:proofErr w:type="spellEnd"/>
      <w:r w:rsidRPr="00E86C82">
        <w:rPr>
          <w:b/>
          <w:color w:val="000000"/>
        </w:rPr>
        <w:t xml:space="preserve"> («</w:t>
      </w:r>
      <w:proofErr w:type="spellStart"/>
      <w:r w:rsidRPr="00E86C82">
        <w:rPr>
          <w:b/>
          <w:color w:val="000000"/>
        </w:rPr>
        <w:t>Пиленай</w:t>
      </w:r>
      <w:proofErr w:type="spellEnd"/>
      <w:r w:rsidRPr="00E86C82">
        <w:rPr>
          <w:b/>
          <w:color w:val="000000"/>
        </w:rPr>
        <w:t>»).</w:t>
      </w:r>
      <w:r w:rsidRPr="004402C7">
        <w:rPr>
          <w:color w:val="000000"/>
        </w:rPr>
        <w:t xml:space="preserve"> Во всех этих произведениях сложившиеся принципы советского оперного искусства были усвоены композиторами и использованы в соответствии с национальными условиями и индивидуальностями авторов.</w:t>
      </w: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В конце 30-х и 40-е гг. появляются первые оперы национальных композиторов у народов, прежде совершенно не знавших музыкального театра, — например, </w:t>
      </w:r>
      <w:r w:rsidRPr="00235EB1">
        <w:rPr>
          <w:b/>
          <w:color w:val="000000"/>
        </w:rPr>
        <w:t>в Белоруссии, Татарии, Башкирии, Бурятии, Якутии</w:t>
      </w:r>
      <w:r w:rsidRPr="004402C7">
        <w:rPr>
          <w:color w:val="000000"/>
        </w:rPr>
        <w:t>. При этом, если белорусские и башкирские композиторы до сих пор занимаются преимущественно профессиональным освоением классических оперных форм и соединением (не всегда очень органичным) их с народно</w:t>
      </w:r>
      <w:r w:rsidR="00235EB1">
        <w:rPr>
          <w:color w:val="000000"/>
        </w:rPr>
        <w:t>-</w:t>
      </w:r>
      <w:r w:rsidRPr="004402C7">
        <w:rPr>
          <w:color w:val="000000"/>
        </w:rPr>
        <w:lastRenderedPageBreak/>
        <w:t>песенным материалом, то татарская опера уже прошла через этот первоначальный этан и в творчестве талантливого И</w:t>
      </w:r>
      <w:r w:rsidRPr="00235EB1">
        <w:rPr>
          <w:b/>
          <w:color w:val="000000"/>
        </w:rPr>
        <w:t xml:space="preserve">. Г. </w:t>
      </w:r>
      <w:proofErr w:type="spellStart"/>
      <w:r w:rsidRPr="00235EB1">
        <w:rPr>
          <w:b/>
          <w:color w:val="000000"/>
        </w:rPr>
        <w:t>Жиганова</w:t>
      </w:r>
      <w:proofErr w:type="spellEnd"/>
      <w:r w:rsidRPr="00235EB1">
        <w:rPr>
          <w:b/>
          <w:color w:val="000000"/>
        </w:rPr>
        <w:t xml:space="preserve"> достигла — в опере «</w:t>
      </w:r>
      <w:proofErr w:type="spellStart"/>
      <w:r w:rsidRPr="00235EB1">
        <w:rPr>
          <w:b/>
          <w:color w:val="000000"/>
        </w:rPr>
        <w:t>Джалиль</w:t>
      </w:r>
      <w:proofErr w:type="spellEnd"/>
      <w:r w:rsidRPr="00235EB1">
        <w:rPr>
          <w:b/>
          <w:color w:val="000000"/>
        </w:rPr>
        <w:t>»</w:t>
      </w:r>
      <w:r w:rsidRPr="004402C7">
        <w:rPr>
          <w:color w:val="000000"/>
        </w:rPr>
        <w:t xml:space="preserve"> — драматургической самостоятельности и глубокого лиризма, выйдя за рамки узко национального явления. </w:t>
      </w:r>
      <w:proofErr w:type="spellStart"/>
      <w:r w:rsidRPr="004402C7">
        <w:rPr>
          <w:color w:val="000000"/>
        </w:rPr>
        <w:t>Высокооригинальный</w:t>
      </w:r>
      <w:proofErr w:type="spellEnd"/>
      <w:r w:rsidRPr="004402C7">
        <w:rPr>
          <w:color w:val="000000"/>
        </w:rPr>
        <w:t xml:space="preserve"> якутский </w:t>
      </w:r>
      <w:r w:rsidR="00235EB1">
        <w:rPr>
          <w:color w:val="000000"/>
        </w:rPr>
        <w:t>э</w:t>
      </w:r>
      <w:r w:rsidRPr="004402C7">
        <w:rPr>
          <w:color w:val="000000"/>
        </w:rPr>
        <w:t>пос и интересные образцы народной музыки также дали творчески яркие «всходы» на оперной «ниве».</w:t>
      </w: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В 50-е гг. делают первые шаги оперные культуры </w:t>
      </w:r>
      <w:r w:rsidRPr="008618CE">
        <w:rPr>
          <w:b/>
          <w:color w:val="000000"/>
        </w:rPr>
        <w:t xml:space="preserve">Молдавии </w:t>
      </w:r>
      <w:r w:rsidRPr="004402C7">
        <w:rPr>
          <w:color w:val="000000"/>
        </w:rPr>
        <w:t>(«</w:t>
      </w:r>
      <w:proofErr w:type="spellStart"/>
      <w:r w:rsidRPr="008618CE">
        <w:rPr>
          <w:b/>
          <w:color w:val="000000"/>
        </w:rPr>
        <w:t>Грозован</w:t>
      </w:r>
      <w:proofErr w:type="spellEnd"/>
      <w:r w:rsidRPr="008618CE">
        <w:rPr>
          <w:b/>
          <w:color w:val="000000"/>
        </w:rPr>
        <w:t xml:space="preserve">» Д. Г. </w:t>
      </w:r>
      <w:proofErr w:type="spellStart"/>
      <w:r w:rsidRPr="008618CE">
        <w:rPr>
          <w:b/>
          <w:color w:val="000000"/>
        </w:rPr>
        <w:t>Гершфельда</w:t>
      </w:r>
      <w:proofErr w:type="spellEnd"/>
      <w:r w:rsidRPr="008618CE">
        <w:rPr>
          <w:b/>
          <w:color w:val="000000"/>
        </w:rPr>
        <w:t xml:space="preserve">, «Сердце </w:t>
      </w:r>
      <w:proofErr w:type="spellStart"/>
      <w:r w:rsidRPr="008618CE">
        <w:rPr>
          <w:b/>
          <w:color w:val="000000"/>
        </w:rPr>
        <w:t>Домники</w:t>
      </w:r>
      <w:proofErr w:type="spellEnd"/>
      <w:r w:rsidRPr="008618CE">
        <w:rPr>
          <w:b/>
          <w:color w:val="000000"/>
        </w:rPr>
        <w:t xml:space="preserve">» А. Г. </w:t>
      </w:r>
      <w:proofErr w:type="spellStart"/>
      <w:r w:rsidRPr="008618CE">
        <w:rPr>
          <w:b/>
          <w:color w:val="000000"/>
        </w:rPr>
        <w:t>Стырчи</w:t>
      </w:r>
      <w:proofErr w:type="spellEnd"/>
      <w:r w:rsidRPr="008618CE">
        <w:rPr>
          <w:b/>
          <w:color w:val="000000"/>
        </w:rPr>
        <w:t>) и Карелии («</w:t>
      </w:r>
      <w:proofErr w:type="spellStart"/>
      <w:r w:rsidRPr="008618CE">
        <w:rPr>
          <w:b/>
          <w:color w:val="000000"/>
        </w:rPr>
        <w:t>Кумоха</w:t>
      </w:r>
      <w:proofErr w:type="spellEnd"/>
      <w:r w:rsidRPr="008618CE">
        <w:rPr>
          <w:b/>
          <w:color w:val="000000"/>
        </w:rPr>
        <w:t>» Р. С. Пергамента).</w:t>
      </w:r>
      <w:r w:rsidRPr="004402C7">
        <w:rPr>
          <w:color w:val="000000"/>
        </w:rPr>
        <w:t xml:space="preserve"> В Средней Азии появляются национальные композиторы-профессионалы, работающие без помощи соавторов и обогатившие оперный репертуар такими произведениями, как </w:t>
      </w:r>
      <w:r w:rsidRPr="008618CE">
        <w:rPr>
          <w:b/>
          <w:color w:val="000000"/>
        </w:rPr>
        <w:t>«</w:t>
      </w:r>
      <w:proofErr w:type="spellStart"/>
      <w:r w:rsidRPr="008618CE">
        <w:rPr>
          <w:b/>
          <w:color w:val="000000"/>
        </w:rPr>
        <w:t>Биржан</w:t>
      </w:r>
      <w:proofErr w:type="spellEnd"/>
      <w:r w:rsidRPr="008618CE">
        <w:rPr>
          <w:b/>
          <w:color w:val="000000"/>
        </w:rPr>
        <w:t xml:space="preserve"> и Сара» М. Т. Тулебаева (Казахстан), «Проделки </w:t>
      </w:r>
      <w:proofErr w:type="spellStart"/>
      <w:r w:rsidRPr="008618CE">
        <w:rPr>
          <w:b/>
          <w:color w:val="000000"/>
        </w:rPr>
        <w:t>Майсары</w:t>
      </w:r>
      <w:proofErr w:type="spellEnd"/>
      <w:r w:rsidRPr="008618CE">
        <w:rPr>
          <w:b/>
          <w:color w:val="000000"/>
        </w:rPr>
        <w:t xml:space="preserve">» С. А. </w:t>
      </w:r>
      <w:proofErr w:type="spellStart"/>
      <w:r w:rsidRPr="008618CE">
        <w:rPr>
          <w:b/>
          <w:color w:val="000000"/>
        </w:rPr>
        <w:t>Юдакова</w:t>
      </w:r>
      <w:proofErr w:type="spellEnd"/>
      <w:r w:rsidRPr="008618CE">
        <w:rPr>
          <w:b/>
          <w:color w:val="000000"/>
        </w:rPr>
        <w:t xml:space="preserve"> (Узбекистан)</w:t>
      </w:r>
      <w:r w:rsidRPr="004402C7">
        <w:rPr>
          <w:color w:val="000000"/>
        </w:rPr>
        <w:t>. Таким образом, молодые братские музыкальные культуры неуклонно растут и развиваются.</w:t>
      </w: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Новых успехов достигает, развивая традиции национальной классики, оперное творчество </w:t>
      </w:r>
      <w:r w:rsidRPr="006474E2">
        <w:rPr>
          <w:b/>
          <w:color w:val="000000"/>
        </w:rPr>
        <w:t>в республиках Закавказья</w:t>
      </w:r>
      <w:r w:rsidRPr="004402C7">
        <w:rPr>
          <w:color w:val="000000"/>
        </w:rPr>
        <w:t xml:space="preserve">, где появляются в послевоенное двадцатилетие оперы разных жанров — </w:t>
      </w:r>
      <w:r w:rsidRPr="006474E2">
        <w:rPr>
          <w:b/>
          <w:color w:val="000000"/>
        </w:rPr>
        <w:t>от современной лирической драмы («</w:t>
      </w:r>
      <w:proofErr w:type="spellStart"/>
      <w:r w:rsidRPr="006474E2">
        <w:rPr>
          <w:b/>
          <w:color w:val="000000"/>
        </w:rPr>
        <w:t>Севиль</w:t>
      </w:r>
      <w:proofErr w:type="spellEnd"/>
      <w:r w:rsidRPr="006474E2">
        <w:rPr>
          <w:b/>
          <w:color w:val="000000"/>
        </w:rPr>
        <w:t xml:space="preserve">» Ф, М. </w:t>
      </w:r>
      <w:proofErr w:type="spellStart"/>
      <w:r w:rsidRPr="006474E2">
        <w:rPr>
          <w:b/>
          <w:color w:val="000000"/>
        </w:rPr>
        <w:t>Анирова</w:t>
      </w:r>
      <w:proofErr w:type="spellEnd"/>
      <w:r w:rsidRPr="006474E2">
        <w:rPr>
          <w:b/>
          <w:color w:val="000000"/>
        </w:rPr>
        <w:t>, «</w:t>
      </w:r>
      <w:proofErr w:type="spellStart"/>
      <w:r w:rsidRPr="006474E2">
        <w:rPr>
          <w:b/>
          <w:color w:val="000000"/>
        </w:rPr>
        <w:t>Арцваберд</w:t>
      </w:r>
      <w:proofErr w:type="spellEnd"/>
      <w:r w:rsidRPr="006474E2">
        <w:rPr>
          <w:b/>
          <w:color w:val="000000"/>
        </w:rPr>
        <w:t xml:space="preserve">» А. А. Бабаева) до детской сказки («Непрошеные гости» А. И. Букин) и величавых страниц легендарного национального эпоса («Сказание о </w:t>
      </w:r>
      <w:proofErr w:type="spellStart"/>
      <w:r w:rsidRPr="006474E2">
        <w:rPr>
          <w:b/>
          <w:color w:val="000000"/>
        </w:rPr>
        <w:t>Тариэле</w:t>
      </w:r>
      <w:proofErr w:type="spellEnd"/>
      <w:r w:rsidRPr="006474E2">
        <w:rPr>
          <w:b/>
          <w:color w:val="000000"/>
        </w:rPr>
        <w:t xml:space="preserve">» и «Десница великого мастера» Ш. М. </w:t>
      </w:r>
      <w:proofErr w:type="spellStart"/>
      <w:r w:rsidRPr="006474E2">
        <w:rPr>
          <w:b/>
          <w:color w:val="000000"/>
        </w:rPr>
        <w:t>Мшвелидзе</w:t>
      </w:r>
      <w:proofErr w:type="spellEnd"/>
      <w:r w:rsidRPr="006474E2">
        <w:rPr>
          <w:b/>
          <w:color w:val="000000"/>
        </w:rPr>
        <w:t>, «</w:t>
      </w:r>
      <w:proofErr w:type="spellStart"/>
      <w:r w:rsidRPr="006474E2">
        <w:rPr>
          <w:b/>
          <w:color w:val="000000"/>
        </w:rPr>
        <w:t>Миндия</w:t>
      </w:r>
      <w:proofErr w:type="spellEnd"/>
      <w:r w:rsidRPr="006474E2">
        <w:rPr>
          <w:b/>
          <w:color w:val="000000"/>
        </w:rPr>
        <w:t>» О. В. Тактакишвили</w:t>
      </w:r>
      <w:r w:rsidRPr="004402C7">
        <w:rPr>
          <w:color w:val="000000"/>
        </w:rPr>
        <w:t>).</w:t>
      </w: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6474E2">
        <w:rPr>
          <w:b/>
          <w:i/>
          <w:color w:val="000000"/>
          <w:u w:val="single"/>
        </w:rPr>
        <w:t>Большой путь развития прошла украинская советская опера, постепенно от безраздельного господства песни в опере через внедрение песенных мелодий в классические оперные формы</w:t>
      </w:r>
      <w:r w:rsidRPr="006474E2">
        <w:rPr>
          <w:b/>
          <w:color w:val="000000"/>
        </w:rPr>
        <w:t xml:space="preserve">(«Богдан Хмельницкий» К. Ф. </w:t>
      </w:r>
      <w:proofErr w:type="spellStart"/>
      <w:r w:rsidRPr="006474E2">
        <w:rPr>
          <w:b/>
          <w:color w:val="000000"/>
        </w:rPr>
        <w:t>Данькевича</w:t>
      </w:r>
      <w:proofErr w:type="spellEnd"/>
      <w:r w:rsidRPr="004402C7">
        <w:rPr>
          <w:color w:val="000000"/>
        </w:rPr>
        <w:t>) пришедшая к более широкому и разнообразному применению этих форм, а также увеличению роли оркестра (</w:t>
      </w:r>
      <w:r w:rsidRPr="006474E2">
        <w:rPr>
          <w:b/>
          <w:color w:val="000000"/>
        </w:rPr>
        <w:t xml:space="preserve">в операх Г. И. </w:t>
      </w:r>
      <w:proofErr w:type="spellStart"/>
      <w:r w:rsidRPr="006474E2">
        <w:rPr>
          <w:b/>
          <w:color w:val="000000"/>
        </w:rPr>
        <w:t>Майбороды</w:t>
      </w:r>
      <w:proofErr w:type="spellEnd"/>
      <w:r w:rsidRPr="006474E2">
        <w:rPr>
          <w:b/>
          <w:color w:val="000000"/>
        </w:rPr>
        <w:t xml:space="preserve"> «Милана», «Арсенал»</w:t>
      </w:r>
      <w:r w:rsidRPr="004402C7">
        <w:rPr>
          <w:color w:val="000000"/>
        </w:rPr>
        <w:t xml:space="preserve">). Очень показательна творческая эволюция такого серьезного оперного композитора, как </w:t>
      </w:r>
      <w:r w:rsidRPr="006474E2">
        <w:rPr>
          <w:b/>
          <w:color w:val="000000"/>
        </w:rPr>
        <w:t xml:space="preserve">Ю. С. </w:t>
      </w:r>
      <w:proofErr w:type="spellStart"/>
      <w:r w:rsidRPr="006474E2">
        <w:rPr>
          <w:b/>
          <w:color w:val="000000"/>
        </w:rPr>
        <w:t>Мейтус</w:t>
      </w:r>
      <w:proofErr w:type="spellEnd"/>
      <w:r w:rsidRPr="006474E2">
        <w:rPr>
          <w:b/>
          <w:color w:val="000000"/>
        </w:rPr>
        <w:t xml:space="preserve">, от бытовой </w:t>
      </w:r>
      <w:proofErr w:type="spellStart"/>
      <w:r w:rsidRPr="006474E2">
        <w:rPr>
          <w:b/>
          <w:color w:val="000000"/>
        </w:rPr>
        <w:t>песенности</w:t>
      </w:r>
      <w:proofErr w:type="spellEnd"/>
      <w:r w:rsidRPr="006474E2">
        <w:rPr>
          <w:b/>
          <w:color w:val="000000"/>
        </w:rPr>
        <w:t xml:space="preserve"> «Молодой гвардии» до драматически конфликтного современного симфонизма на народно</w:t>
      </w:r>
      <w:r w:rsidR="006474E2">
        <w:rPr>
          <w:b/>
          <w:color w:val="000000"/>
        </w:rPr>
        <w:t>-</w:t>
      </w:r>
      <w:r w:rsidRPr="006474E2">
        <w:rPr>
          <w:b/>
          <w:color w:val="000000"/>
        </w:rPr>
        <w:t>песенной основе (в «Украденном счастье»</w:t>
      </w:r>
      <w:r w:rsidRPr="004402C7">
        <w:rPr>
          <w:color w:val="000000"/>
        </w:rPr>
        <w:t>). Последняя опера — замечательное произведение украинского музыкального театра, имеющее право на широкое распространение и за пределами республики.</w:t>
      </w:r>
    </w:p>
    <w:p w:rsidR="00013A15" w:rsidRPr="004402C7" w:rsidRDefault="00013A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065315" w:rsidRPr="004402C7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BE530F">
        <w:rPr>
          <w:b/>
          <w:i/>
          <w:color w:val="000000"/>
        </w:rPr>
        <w:t>С начала 60-х гг. в оперном творчестве советских композиторов наблюдаются не только оживление, но и некоторые новые веяния</w:t>
      </w:r>
      <w:r w:rsidRPr="004402C7">
        <w:rPr>
          <w:color w:val="000000"/>
        </w:rPr>
        <w:t xml:space="preserve">. Прежде всего, оперные театры, наконец, поворачиваются лицом к советской и современной зарубежной музыке и ставят целый ряд интересных спектаклей. Возрождаются к новой сценической жизни оперы С. С. Прокофьева и Д. Д. Шостаковича. </w:t>
      </w:r>
      <w:r w:rsidRPr="00013A15">
        <w:rPr>
          <w:b/>
          <w:i/>
          <w:color w:val="000000"/>
        </w:rPr>
        <w:t>Жизнь все очевиднее доказывает несостоятельность теории «отмирания оперы в XX веке», бытовавшей среди части композиторов</w:t>
      </w:r>
      <w:r w:rsidRPr="004402C7">
        <w:rPr>
          <w:color w:val="000000"/>
        </w:rPr>
        <w:t xml:space="preserve">. Напротив, становится ясным, что отмирает не опера — этот плодотворнейший синтез искусств, — а некоторые ее конкретные формы, имеющие преходящее, исторически изменчивое значение, но долгое время догматически внедрявшиеся в жизнь как якобы обязательные. </w:t>
      </w:r>
      <w:r w:rsidRPr="00BE530F">
        <w:rPr>
          <w:b/>
          <w:i/>
          <w:color w:val="000000"/>
        </w:rPr>
        <w:t>Появляется широкое поле для поисков, для использования в опере современных приемов смежных искусств — кино и драматического театра, для введения в нее новых интонационных «пластов» и принципов современного музыкального языка</w:t>
      </w:r>
      <w:r w:rsidRPr="004402C7">
        <w:rPr>
          <w:color w:val="000000"/>
        </w:rPr>
        <w:t>. И не случайно опера все сильнее привлекает новые, молодые композиторские силы, свободные от предвзятых мнений и установок в отношении этого жанра.</w:t>
      </w:r>
    </w:p>
    <w:p w:rsidR="00065315" w:rsidRDefault="0006531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4402C7">
        <w:rPr>
          <w:color w:val="000000"/>
        </w:rPr>
        <w:t xml:space="preserve">К 50-летию Великого Октября все оперные театры страны поставили новые советские оперы. Среди них — такие своеобразные произведения, как </w:t>
      </w:r>
      <w:r w:rsidRPr="004E2491">
        <w:rPr>
          <w:b/>
          <w:color w:val="000000"/>
        </w:rPr>
        <w:t xml:space="preserve">«Неизвестный солдат» К. В. Молчанова, «Гибель эскадры» В. С. </w:t>
      </w:r>
      <w:proofErr w:type="spellStart"/>
      <w:r w:rsidRPr="004E2491">
        <w:rPr>
          <w:b/>
          <w:color w:val="000000"/>
        </w:rPr>
        <w:t>Губаренко</w:t>
      </w:r>
      <w:proofErr w:type="spellEnd"/>
      <w:r w:rsidRPr="004E2491">
        <w:rPr>
          <w:b/>
          <w:color w:val="000000"/>
        </w:rPr>
        <w:t xml:space="preserve">, «Три новеллы» О. В. Тактакишвили, «На распутье» В. С. </w:t>
      </w:r>
      <w:proofErr w:type="spellStart"/>
      <w:r w:rsidRPr="004E2491">
        <w:rPr>
          <w:b/>
          <w:color w:val="000000"/>
        </w:rPr>
        <w:t>Палтанавичюса</w:t>
      </w:r>
      <w:proofErr w:type="spellEnd"/>
      <w:r w:rsidRPr="004E2491">
        <w:rPr>
          <w:b/>
          <w:color w:val="000000"/>
        </w:rPr>
        <w:t xml:space="preserve">, «Оптимистическая трагедия» А. Н. </w:t>
      </w:r>
      <w:proofErr w:type="spellStart"/>
      <w:r w:rsidRPr="004E2491">
        <w:rPr>
          <w:b/>
          <w:color w:val="000000"/>
        </w:rPr>
        <w:t>Холминова</w:t>
      </w:r>
      <w:proofErr w:type="spellEnd"/>
      <w:r w:rsidRPr="004402C7">
        <w:rPr>
          <w:color w:val="000000"/>
        </w:rPr>
        <w:t>. Здесь уже выходит на большое поле творческой деятельности в оперном жанре следующее поколение советских композиторов. Возможно, что мы стоим на пороге новой эпохи, которая приведет к общему и значительно более высокому подъему советского оперного искусства.</w:t>
      </w:r>
    </w:p>
    <w:p w:rsidR="003168D5" w:rsidRPr="004402C7" w:rsidRDefault="003168D5" w:rsidP="004402C7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:rsidR="003168D5" w:rsidRPr="003168D5" w:rsidRDefault="003168D5" w:rsidP="0031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168D5">
        <w:rPr>
          <w:b/>
        </w:rPr>
        <w:t>К.В.Молчанов</w:t>
      </w:r>
    </w:p>
    <w:p w:rsidR="003168D5" w:rsidRPr="003168D5" w:rsidRDefault="003168D5" w:rsidP="0031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168D5">
        <w:t>Родился в Москве 7 сентября 1922 года в артистической семье. Во время Великой Отечественной войны был в рядах Советской Армии, служил в красноармейском ансамбле песни и пляски Сибирского военного округа.</w:t>
      </w:r>
    </w:p>
    <w:p w:rsidR="003168D5" w:rsidRPr="003168D5" w:rsidRDefault="003168D5" w:rsidP="0031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168D5">
        <w:t xml:space="preserve">Музыкальное образование получил в Московской консерватории, где занимался по классу композиции у Ан. Александрова. В 1949 году он закончил консерваторию, представив в качестве дипломной экзаменационной работы </w:t>
      </w:r>
      <w:r w:rsidRPr="003168D5">
        <w:rPr>
          <w:b/>
        </w:rPr>
        <w:t>оперу «</w:t>
      </w:r>
      <w:hyperlink r:id="rId14" w:history="1">
        <w:r w:rsidRPr="003168D5">
          <w:rPr>
            <w:rStyle w:val="a5"/>
            <w:b/>
            <w:color w:val="auto"/>
            <w:bdr w:val="none" w:sz="0" w:space="0" w:color="auto" w:frame="1"/>
          </w:rPr>
          <w:t>Каменный цветок</w:t>
        </w:r>
      </w:hyperlink>
      <w:r w:rsidRPr="003168D5">
        <w:rPr>
          <w:b/>
        </w:rPr>
        <w:t>»,</w:t>
      </w:r>
      <w:r w:rsidRPr="003168D5">
        <w:t xml:space="preserve"> написанную по мотивам уральских сказов П. Бажова «Малахитовая шкатулка». Постановка оперы была осуществлена в 1950 году на сцене Московского театра им. К. С. Станиславского и В. И. Немировича-Данченко.</w:t>
      </w:r>
    </w:p>
    <w:p w:rsidR="003168D5" w:rsidRDefault="003168D5" w:rsidP="0031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168D5">
        <w:t xml:space="preserve">Является автором восьми опер: </w:t>
      </w:r>
    </w:p>
    <w:p w:rsidR="003168D5" w:rsidRPr="00D23671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3168D5">
        <w:t>«</w:t>
      </w:r>
      <w:r w:rsidRPr="00D23671">
        <w:rPr>
          <w:b/>
        </w:rPr>
        <w:t xml:space="preserve">Каменный цветок» </w:t>
      </w:r>
      <w:r w:rsidRPr="00D23671">
        <w:t xml:space="preserve">(по сказам П.Бажова, 1950), </w:t>
      </w:r>
    </w:p>
    <w:p w:rsidR="003168D5" w:rsidRPr="00D23671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23671">
        <w:rPr>
          <w:b/>
        </w:rPr>
        <w:t xml:space="preserve">«Заря» </w:t>
      </w:r>
      <w:r w:rsidRPr="00D23671">
        <w:t xml:space="preserve">(по пьесе Б.Лавренева «Разлом», 1956), </w:t>
      </w:r>
    </w:p>
    <w:p w:rsidR="003168D5" w:rsidRPr="00D23671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23671">
        <w:rPr>
          <w:b/>
        </w:rPr>
        <w:t xml:space="preserve">«Улица </w:t>
      </w:r>
      <w:proofErr w:type="spellStart"/>
      <w:r w:rsidRPr="00D23671">
        <w:rPr>
          <w:b/>
        </w:rPr>
        <w:t>дельКорно</w:t>
      </w:r>
      <w:proofErr w:type="spellEnd"/>
      <w:r w:rsidRPr="00D23671">
        <w:rPr>
          <w:b/>
        </w:rPr>
        <w:t xml:space="preserve">» </w:t>
      </w:r>
      <w:r w:rsidRPr="00D23671">
        <w:t xml:space="preserve">(по роману В. </w:t>
      </w:r>
      <w:proofErr w:type="spellStart"/>
      <w:r w:rsidRPr="00D23671">
        <w:t>Пратолини</w:t>
      </w:r>
      <w:proofErr w:type="spellEnd"/>
      <w:r w:rsidRPr="00D23671">
        <w:t xml:space="preserve">, 1960), </w:t>
      </w:r>
    </w:p>
    <w:p w:rsidR="003168D5" w:rsidRPr="00D23671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23671">
        <w:rPr>
          <w:b/>
        </w:rPr>
        <w:t xml:space="preserve">«Ромео, Джульетта и тьма» </w:t>
      </w:r>
      <w:r w:rsidRPr="00D23671">
        <w:t xml:space="preserve">(по повести Я. </w:t>
      </w:r>
      <w:proofErr w:type="spellStart"/>
      <w:r w:rsidRPr="00D23671">
        <w:t>Отченашена</w:t>
      </w:r>
      <w:proofErr w:type="spellEnd"/>
      <w:r w:rsidRPr="00D23671">
        <w:t>, 1963),</w:t>
      </w:r>
    </w:p>
    <w:p w:rsidR="003168D5" w:rsidRPr="00D23671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23671">
        <w:rPr>
          <w:b/>
        </w:rPr>
        <w:t xml:space="preserve">«Сильнее смерти» </w:t>
      </w:r>
      <w:r w:rsidRPr="00D23671">
        <w:t xml:space="preserve">(1965), </w:t>
      </w:r>
    </w:p>
    <w:p w:rsidR="003168D5" w:rsidRPr="00D23671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23671">
        <w:rPr>
          <w:b/>
        </w:rPr>
        <w:t xml:space="preserve">«Неизвестный солдат» </w:t>
      </w:r>
      <w:r w:rsidRPr="00D23671">
        <w:t>(по С. Смирнову, 1967),</w:t>
      </w:r>
    </w:p>
    <w:p w:rsidR="003168D5" w:rsidRPr="00D23671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23671">
        <w:rPr>
          <w:b/>
        </w:rPr>
        <w:t xml:space="preserve">«Русская женщина» </w:t>
      </w:r>
      <w:bookmarkStart w:id="1" w:name="_GoBack"/>
      <w:r w:rsidRPr="00D23671">
        <w:t xml:space="preserve">(по повести Ю. Нагибина «Бабье царство», 1970), </w:t>
      </w:r>
      <w:bookmarkEnd w:id="1"/>
    </w:p>
    <w:p w:rsidR="003168D5" w:rsidRDefault="003168D5" w:rsidP="003168D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23671">
        <w:rPr>
          <w:b/>
        </w:rPr>
        <w:t>«Зори здесь тихие»</w:t>
      </w:r>
      <w:r w:rsidRPr="003168D5">
        <w:t xml:space="preserve"> (по повести Б. Васильева, 1974); </w:t>
      </w:r>
    </w:p>
    <w:p w:rsidR="003168D5" w:rsidRPr="003168D5" w:rsidRDefault="003168D5" w:rsidP="0031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168D5">
        <w:t>мюзикла «Одиссей, Пенелопа и другие» (по Гомеру, 1970), трёх концертов для фортепиано с оркестром (1945, 1947, 1953), романсов, песен; музыки для театра и кино.</w:t>
      </w:r>
    </w:p>
    <w:p w:rsidR="003168D5" w:rsidRPr="003168D5" w:rsidRDefault="003168D5" w:rsidP="0031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6431D">
        <w:rPr>
          <w:b/>
        </w:rPr>
        <w:t>Оперный жанр занимает центральное место в творчестве Молчанова</w:t>
      </w:r>
      <w:r w:rsidRPr="003168D5">
        <w:t xml:space="preserve">, </w:t>
      </w:r>
      <w:r w:rsidRPr="00F6431D">
        <w:rPr>
          <w:b/>
          <w:i/>
        </w:rPr>
        <w:t>большинство опер композитора посвящено современной теме</w:t>
      </w:r>
      <w:r w:rsidRPr="003168D5">
        <w:t xml:space="preserve">, в т. ч. событиям Октябрьской революции («Заря») и Великой Отечественной войны 1941-45 («Неизвестный солдат», «Русская женщина», «Зори здесь тихие»). </w:t>
      </w:r>
      <w:r w:rsidRPr="00F6431D">
        <w:rPr>
          <w:b/>
        </w:rPr>
        <w:t xml:space="preserve">В своих операх Молчанов часто использует мелодику, интонационно связанную с русской </w:t>
      </w:r>
      <w:proofErr w:type="spellStart"/>
      <w:r w:rsidRPr="00F6431D">
        <w:rPr>
          <w:b/>
        </w:rPr>
        <w:t>песенностью</w:t>
      </w:r>
      <w:proofErr w:type="spellEnd"/>
      <w:r w:rsidRPr="003168D5">
        <w:t>. Выступает и как либреттист собственных произведений («Ромео, Джульетта и тьма», «Неизвестный солдат», «Русская женщина», «Зори здесь тихие»). Популярность завоевали песни Молчанова («Солдаты идут», «А я люблю женатого», «Сердце, молчи», «Помни» и др.).</w:t>
      </w:r>
    </w:p>
    <w:p w:rsidR="003168D5" w:rsidRPr="003168D5" w:rsidRDefault="003168D5" w:rsidP="00316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168D5">
        <w:t>Молчанов — автор балета «</w:t>
      </w:r>
      <w:hyperlink r:id="rId15" w:history="1">
        <w:r w:rsidRPr="003168D5">
          <w:rPr>
            <w:rStyle w:val="a5"/>
            <w:color w:val="auto"/>
            <w:bdr w:val="none" w:sz="0" w:space="0" w:color="auto" w:frame="1"/>
          </w:rPr>
          <w:t>Макбет</w:t>
        </w:r>
      </w:hyperlink>
      <w:r w:rsidRPr="003168D5">
        <w:t xml:space="preserve">» (по пьесе У. Шекспира, 1980) и </w:t>
      </w:r>
      <w:proofErr w:type="spellStart"/>
      <w:r w:rsidRPr="003168D5">
        <w:t>телебалета</w:t>
      </w:r>
      <w:proofErr w:type="spellEnd"/>
      <w:r w:rsidRPr="003168D5">
        <w:t xml:space="preserve"> «Три карты» (по А. С. Пушкину, 1983).</w:t>
      </w:r>
    </w:p>
    <w:p w:rsidR="00872EF7" w:rsidRDefault="00D85FAD" w:rsidP="003168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F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Опера «Зори здесь тихие»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занимает в творчестве Молчанова особое место. Кирилл Владимирович создал ее в 1973 году, то есть через год после триумфального успеха картины Станислава </w:t>
      </w:r>
      <w:proofErr w:type="spellStart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Ростоцкого</w:t>
      </w:r>
      <w:proofErr w:type="spellEnd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музыку к которому написал тоже он. </w:t>
      </w:r>
      <w:r w:rsidRPr="00D85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Пронзительная повесть Бориса Васильева «А зори здесь тихие» о подвиге девушек-зенитчиц стала сюжетом последней оперы Молчанова. Одаренный оперный композитор и драматург (автор либретто большинства своих опер), Молчанов замечательно ощущает специфику музыкального театра, но при этом, не изменяя песенной природе своего дара, широко пользуется приемами сопредельных искусств. Он </w:t>
      </w:r>
      <w:r w:rsidRPr="00C90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прибегает к кинематографическим «наплывам»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перебивающим линейное повествование кадрам из прошлого своих героинь, кадрам-воспоминаниям, к монтажной драматургии. </w:t>
      </w:r>
      <w:r w:rsidRPr="00D85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Столь же своеобразен и </w:t>
      </w:r>
      <w:r w:rsidRP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музыкальный язык оперы, уснащенный цитатами, – тут и «бытовая» песня</w:t>
      </w:r>
      <w:r w:rsid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(Лиза </w:t>
      </w:r>
      <w:proofErr w:type="spellStart"/>
      <w:r w:rsid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Бричкина</w:t>
      </w:r>
      <w:proofErr w:type="spellEnd"/>
      <w:r w:rsid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и эстрада</w:t>
      </w:r>
      <w:r w:rsid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Осянина</w:t>
      </w:r>
      <w:proofErr w:type="spellEnd"/>
      <w:r w:rsid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Колыбельная И.Дунаевского)</w:t>
      </w:r>
      <w:r w:rsidRP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и музыка барокко</w:t>
      </w:r>
      <w:r w:rsidR="00C76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(Гурвич)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символ мирной жизни в хрустальном тембре челесты звучит «Колыбельная» Дунаевского, и тут же – хорал Генделя. </w:t>
      </w:r>
      <w:r w:rsidRPr="00D85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Композитор «портретирует» героинь оперы сообразно их характеру и пользуясь близким им музыкальным «словарем». К примеру, </w:t>
      </w:r>
    </w:p>
    <w:p w:rsidR="00872EF7" w:rsidRDefault="00D85FAD" w:rsidP="003168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Лиза </w:t>
      </w:r>
      <w:proofErr w:type="spellStart"/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Бричкина</w:t>
      </w:r>
      <w:proofErr w:type="spellEnd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крестьянская девушка, обрисована </w:t>
      </w:r>
      <w:r w:rsidRPr="00872E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протяжной песней и частушкой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72EF7" w:rsidRPr="00872EF7" w:rsidRDefault="00D85FAD" w:rsidP="003168D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 </w:t>
      </w:r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Соня Гурвич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влюбленная в поэзию Блока, – интонациями </w:t>
      </w:r>
      <w:r w:rsidRPr="00872E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русского романса и мелодией Генделя.</w:t>
      </w:r>
    </w:p>
    <w:p w:rsidR="00872EF7" w:rsidRDefault="00D85FAD" w:rsidP="003168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Женя </w:t>
      </w:r>
      <w:proofErr w:type="spellStart"/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Комелькова</w:t>
      </w:r>
      <w:proofErr w:type="spellEnd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предстает поначалу в </w:t>
      </w:r>
      <w:r w:rsidRPr="00872E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нехитром вальсе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словно перенесенном с городской танцплощадки; она же с гитарой в руках на глазах зрителей «слагает» простую куплетную песню на ставшие легендарными стихи Константина Симонова «Жди меня» – обобщенный образ женской верности, оберегающей солдата.</w:t>
      </w:r>
    </w:p>
    <w:p w:rsidR="00872EF7" w:rsidRDefault="00D85FAD" w:rsidP="00872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Рита </w:t>
      </w:r>
      <w:proofErr w:type="spellStart"/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Осянина</w:t>
      </w:r>
      <w:proofErr w:type="spellEnd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вспоминая с болью оставленного дома маленького сына, поет трогательную </w:t>
      </w:r>
      <w:r w:rsidRPr="00872E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«Колыбельную» Дунаевского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«Цирка»… </w:t>
      </w:r>
    </w:p>
    <w:p w:rsidR="002075DB" w:rsidRDefault="00D85FAD" w:rsidP="00872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своему командиру старшине </w:t>
      </w:r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Васкову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девушки поначалу относятся с немалой иро</w:t>
      </w:r>
      <w:r w:rsidR="0087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нией. Он </w:t>
      </w:r>
      <w:r w:rsidR="00872EF7" w:rsidRPr="00872EF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охарактеризован маршем</w:t>
      </w:r>
      <w:r w:rsidR="00872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Пожилой старшина по-отечески опекает девушек, сочувствуя им, переживая их трагическую гибель… В его интонациях – понемногу от каждой из девушек, но более всего – близкого к народным истокам, к русским корням. Так, в сцене с Лизой </w:t>
      </w:r>
      <w:proofErr w:type="spellStart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Бричкиной</w:t>
      </w:r>
      <w:proofErr w:type="spellEnd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вдруг появляются нотки лирических «страданий». </w:t>
      </w:r>
      <w:r w:rsidRPr="00D85F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2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Оркестр </w:t>
      </w:r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экономными, скупыми средствами передает атмосферу действия, подогревает эмоциональную «температуру» оперы. «Трубный» лейтмотив, открывающий оперу, потом оживет в слегка варьированном виде в обращении Риты </w:t>
      </w:r>
      <w:proofErr w:type="spellStart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Осяниной</w:t>
      </w:r>
      <w:proofErr w:type="spellEnd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«Нас не надо жалеть!» на стихи поэта-фронтовика Семена Гудзенко. Поддержанный струнными и солирующей трубой, он звучит как слово от автора. Пролог и эпилог, контрастно обрамляющие оперу, рисуют нынешние мирные дни – они завоеваны для нас теми, кто отдал свои жизни, сражаясь с врагом. В этом ощущении преемственности поколений, в </w:t>
      </w:r>
      <w:proofErr w:type="spellStart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неостывающей</w:t>
      </w:r>
      <w:proofErr w:type="spellEnd"/>
      <w:r w:rsidRPr="00D8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 о воинском подвиге – залог нашего нравственного и духовного здоровья. </w:t>
      </w:r>
    </w:p>
    <w:p w:rsidR="000B5101" w:rsidRDefault="000B5101" w:rsidP="00872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101" w:rsidRDefault="000B5101" w:rsidP="00872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101" w:rsidRPr="000B5101" w:rsidRDefault="000B5101" w:rsidP="00872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101">
        <w:rPr>
          <w:rFonts w:ascii="Times New Roman" w:hAnsi="Times New Roman" w:cs="Times New Roman"/>
          <w:b/>
          <w:sz w:val="24"/>
          <w:szCs w:val="24"/>
        </w:rPr>
        <w:t>Домашнее задание! Конспект лекции, доклады по певцам, просмотр опер Прокофьева, Шостаковича, Стравинского, Молчанова по выбору (доклад на постановку). По данной лекции прислать тест и ответы к нему на 30 вопросов.</w:t>
      </w:r>
    </w:p>
    <w:sectPr w:rsidR="000B5101" w:rsidRPr="000B5101" w:rsidSect="0027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F33"/>
    <w:multiLevelType w:val="multilevel"/>
    <w:tmpl w:val="26F4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412A"/>
    <w:multiLevelType w:val="hybridMultilevel"/>
    <w:tmpl w:val="4C84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A8B"/>
    <w:multiLevelType w:val="hybridMultilevel"/>
    <w:tmpl w:val="9BD6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6C71"/>
    <w:multiLevelType w:val="hybridMultilevel"/>
    <w:tmpl w:val="EB98C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69BC"/>
    <w:multiLevelType w:val="hybridMultilevel"/>
    <w:tmpl w:val="22CA2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174EA"/>
    <w:multiLevelType w:val="hybridMultilevel"/>
    <w:tmpl w:val="EA68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11F11"/>
    <w:multiLevelType w:val="hybridMultilevel"/>
    <w:tmpl w:val="0972D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F3F"/>
    <w:multiLevelType w:val="hybridMultilevel"/>
    <w:tmpl w:val="0F5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540FF"/>
    <w:multiLevelType w:val="hybridMultilevel"/>
    <w:tmpl w:val="628E7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C3964"/>
    <w:multiLevelType w:val="hybridMultilevel"/>
    <w:tmpl w:val="C9CC4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E115A"/>
    <w:multiLevelType w:val="hybridMultilevel"/>
    <w:tmpl w:val="DE18DEDC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67696F5D"/>
    <w:multiLevelType w:val="hybridMultilevel"/>
    <w:tmpl w:val="6E3E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92B9F"/>
    <w:multiLevelType w:val="hybridMultilevel"/>
    <w:tmpl w:val="4B8A6C6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6AEC27C0"/>
    <w:multiLevelType w:val="hybridMultilevel"/>
    <w:tmpl w:val="1236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E0247"/>
    <w:multiLevelType w:val="hybridMultilevel"/>
    <w:tmpl w:val="2B142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94B7F"/>
    <w:multiLevelType w:val="hybridMultilevel"/>
    <w:tmpl w:val="3E362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43D9C"/>
    <w:multiLevelType w:val="hybridMultilevel"/>
    <w:tmpl w:val="A2C8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F766D"/>
    <w:rsid w:val="0000025D"/>
    <w:rsid w:val="00013A15"/>
    <w:rsid w:val="00015436"/>
    <w:rsid w:val="00015E9A"/>
    <w:rsid w:val="00032472"/>
    <w:rsid w:val="0005494D"/>
    <w:rsid w:val="00065315"/>
    <w:rsid w:val="00077EFE"/>
    <w:rsid w:val="000B5101"/>
    <w:rsid w:val="000B7A0F"/>
    <w:rsid w:val="000E728F"/>
    <w:rsid w:val="00200C1F"/>
    <w:rsid w:val="002075DB"/>
    <w:rsid w:val="00235EB1"/>
    <w:rsid w:val="00242AE6"/>
    <w:rsid w:val="002524DA"/>
    <w:rsid w:val="00275049"/>
    <w:rsid w:val="00275D13"/>
    <w:rsid w:val="00294ADE"/>
    <w:rsid w:val="002955F4"/>
    <w:rsid w:val="002C3B2F"/>
    <w:rsid w:val="00305ED5"/>
    <w:rsid w:val="003168D5"/>
    <w:rsid w:val="00347CB8"/>
    <w:rsid w:val="003C6A5B"/>
    <w:rsid w:val="003F59FD"/>
    <w:rsid w:val="00416EE9"/>
    <w:rsid w:val="004402C7"/>
    <w:rsid w:val="00446EFA"/>
    <w:rsid w:val="00454B2B"/>
    <w:rsid w:val="004733CB"/>
    <w:rsid w:val="00480014"/>
    <w:rsid w:val="004D3104"/>
    <w:rsid w:val="004E2491"/>
    <w:rsid w:val="00526240"/>
    <w:rsid w:val="00526844"/>
    <w:rsid w:val="00533D79"/>
    <w:rsid w:val="00551CD6"/>
    <w:rsid w:val="005601AE"/>
    <w:rsid w:val="00574393"/>
    <w:rsid w:val="0060333F"/>
    <w:rsid w:val="006449B4"/>
    <w:rsid w:val="006474E2"/>
    <w:rsid w:val="006530C0"/>
    <w:rsid w:val="0067338D"/>
    <w:rsid w:val="00696A79"/>
    <w:rsid w:val="006F2324"/>
    <w:rsid w:val="00707FF1"/>
    <w:rsid w:val="00725F28"/>
    <w:rsid w:val="00761C2F"/>
    <w:rsid w:val="00791021"/>
    <w:rsid w:val="007D065D"/>
    <w:rsid w:val="007D7E19"/>
    <w:rsid w:val="007E58E9"/>
    <w:rsid w:val="0080521E"/>
    <w:rsid w:val="00806910"/>
    <w:rsid w:val="00844980"/>
    <w:rsid w:val="00850DC3"/>
    <w:rsid w:val="008618CE"/>
    <w:rsid w:val="00872EF7"/>
    <w:rsid w:val="008C5D80"/>
    <w:rsid w:val="008D3358"/>
    <w:rsid w:val="008E6C61"/>
    <w:rsid w:val="008F65D1"/>
    <w:rsid w:val="00961111"/>
    <w:rsid w:val="00990EAC"/>
    <w:rsid w:val="009961A2"/>
    <w:rsid w:val="009E52FD"/>
    <w:rsid w:val="00A24E14"/>
    <w:rsid w:val="00A37DD7"/>
    <w:rsid w:val="00AE2973"/>
    <w:rsid w:val="00AF72D0"/>
    <w:rsid w:val="00B954A2"/>
    <w:rsid w:val="00BC1E79"/>
    <w:rsid w:val="00BE530F"/>
    <w:rsid w:val="00C11C1A"/>
    <w:rsid w:val="00C275A5"/>
    <w:rsid w:val="00C41187"/>
    <w:rsid w:val="00C43F93"/>
    <w:rsid w:val="00C76135"/>
    <w:rsid w:val="00C90BF4"/>
    <w:rsid w:val="00CF766D"/>
    <w:rsid w:val="00D146E9"/>
    <w:rsid w:val="00D2074A"/>
    <w:rsid w:val="00D23671"/>
    <w:rsid w:val="00D356E5"/>
    <w:rsid w:val="00D568F5"/>
    <w:rsid w:val="00D576F8"/>
    <w:rsid w:val="00D85FAD"/>
    <w:rsid w:val="00D97E0E"/>
    <w:rsid w:val="00DA28AB"/>
    <w:rsid w:val="00DA7350"/>
    <w:rsid w:val="00DA7DD2"/>
    <w:rsid w:val="00E576C9"/>
    <w:rsid w:val="00E60C34"/>
    <w:rsid w:val="00E662B0"/>
    <w:rsid w:val="00E86C82"/>
    <w:rsid w:val="00EE4EB1"/>
    <w:rsid w:val="00F36E72"/>
    <w:rsid w:val="00F6431D"/>
    <w:rsid w:val="00FD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472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52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16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angel.html" TargetMode="External"/><Relationship Id="rId13" Type="http://schemas.openxmlformats.org/officeDocument/2006/relationships/hyperlink" Target="http://www.belcanto.ru/pov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canto.ru/apelsin.html" TargetMode="External"/><Relationship Id="rId12" Type="http://schemas.openxmlformats.org/officeDocument/2006/relationships/hyperlink" Target="http://www.belcanto.ru/poves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lcanto.ru/igrok.html" TargetMode="External"/><Relationship Id="rId11" Type="http://schemas.openxmlformats.org/officeDocument/2006/relationships/hyperlink" Target="http://www.belcanto.ru/war.html" TargetMode="External"/><Relationship Id="rId5" Type="http://schemas.openxmlformats.org/officeDocument/2006/relationships/hyperlink" Target="http://www.belcanto.ru/prokofiev.html" TargetMode="External"/><Relationship Id="rId15" Type="http://schemas.openxmlformats.org/officeDocument/2006/relationships/hyperlink" Target="https://www.belcanto.ru/ballet_macbeth.html" TargetMode="External"/><Relationship Id="rId10" Type="http://schemas.openxmlformats.org/officeDocument/2006/relationships/hyperlink" Target="http://www.belcanto.ru/obru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canto.ru/kotko.html" TargetMode="External"/><Relationship Id="rId14" Type="http://schemas.openxmlformats.org/officeDocument/2006/relationships/hyperlink" Target="https://www.belcanto.ru/zvet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16</Pages>
  <Words>8306</Words>
  <Characters>47350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110</cp:revision>
  <dcterms:created xsi:type="dcterms:W3CDTF">2018-07-20T12:45:00Z</dcterms:created>
  <dcterms:modified xsi:type="dcterms:W3CDTF">2020-04-11T10:23:00Z</dcterms:modified>
</cp:coreProperties>
</file>