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FE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533FE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533FE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533FE" w:rsidRPr="007533FE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Домашнее задание.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</w:t>
      </w:r>
      <w:r w:rsidRPr="007533FE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</w:rPr>
        <w:t>Уважаемые студенты</w:t>
      </w:r>
    </w:p>
    <w:p w:rsidR="007533FE" w:rsidRPr="007533FE" w:rsidRDefault="007533FE" w:rsidP="007533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Срочно до 15.04. прислать задания на 23.03. и 30 03. (иначе мне придется ставить </w:t>
      </w:r>
      <w:r w:rsidRPr="007533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неуд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</w:t>
      </w:r>
    </w:p>
    <w:p w:rsidR="007533FE" w:rsidRPr="007533FE" w:rsidRDefault="007533FE" w:rsidP="007533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У Вас было задание: Разработка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часа «Нравственное или эстетическое воспитание». Жду  эту работу </w:t>
      </w:r>
    </w:p>
    <w:p w:rsidR="007533FE" w:rsidRPr="007533FE" w:rsidRDefault="007533FE" w:rsidP="007533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Прочитать конспект и по схеме попробуйте проанализировать свой классный час.</w:t>
      </w:r>
    </w:p>
    <w:p w:rsidR="007533FE" w:rsidRPr="00862821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Психологический анализ включает в себя следующие элементы</w:t>
      </w:r>
      <w:r w:rsidRPr="00862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</w:p>
    <w:p w:rsidR="007533FE" w:rsidRPr="00862821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3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характеристику познавательных процессов:</w:t>
      </w:r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восприятия, осмысления,</w:t>
      </w:r>
    </w:p>
    <w:p w:rsidR="007533FE" w:rsidRPr="00862821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>   закрепления, внимания, памяти, мышления.</w:t>
      </w:r>
    </w:p>
    <w:p w:rsidR="007533FE" w:rsidRPr="00862821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3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характеристику качества усвоения знаний:</w:t>
      </w:r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над понятиями,</w:t>
      </w:r>
    </w:p>
    <w:p w:rsidR="007533FE" w:rsidRPr="00862821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>  выделение главного, усвоение теории и его связь с практикой,</w:t>
      </w:r>
    </w:p>
    <w:p w:rsidR="007533FE" w:rsidRPr="00862821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>  формирование убеждений, точность знаний,</w:t>
      </w:r>
    </w:p>
    <w:p w:rsidR="007533FE" w:rsidRPr="00862821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533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характеристику интеллектуальной атмосферы урока</w:t>
      </w:r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>: насколько правильно</w:t>
      </w:r>
    </w:p>
    <w:p w:rsidR="007533FE" w:rsidRPr="00862821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>  побуждал учитель к активному мышлению всех  учащихся, как развивались</w:t>
      </w:r>
    </w:p>
    <w:p w:rsidR="007533FE" w:rsidRPr="00862821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>  познавательные интересы, удовлетворялась любознательность, ставились и</w:t>
      </w:r>
    </w:p>
    <w:p w:rsidR="007533FE" w:rsidRPr="00862821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>   решались познавательные проблемы, как использовались коллективные</w:t>
      </w:r>
    </w:p>
    <w:p w:rsidR="007533FE" w:rsidRPr="00862821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>  формы труда, умение думать вместе, спорить, доказывать и т. д. </w:t>
      </w:r>
    </w:p>
    <w:p w:rsidR="007533FE" w:rsidRPr="00862821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3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характеристику эмоциональной атмосферы урока</w:t>
      </w:r>
      <w:proofErr w:type="gramStart"/>
      <w:r w:rsidRPr="007533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:</w:t>
      </w:r>
      <w:proofErr w:type="gramEnd"/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каким было настроение</w:t>
      </w:r>
    </w:p>
    <w:p w:rsidR="007533FE" w:rsidRPr="00862821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>  учащихся, как поддерживалось мажорный тон урока, как обеспечивались</w:t>
      </w:r>
    </w:p>
    <w:p w:rsidR="007533FE" w:rsidRPr="00862821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>  положительные эмоции для воспитания интереса к учению, формирование</w:t>
      </w:r>
    </w:p>
    <w:p w:rsidR="007533FE" w:rsidRPr="00862821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ответственности за свою работу, насколько </w:t>
      </w:r>
      <w:proofErr w:type="gramStart"/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</w:t>
      </w:r>
      <w:proofErr w:type="gramEnd"/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>, влюблен в свою</w:t>
      </w:r>
    </w:p>
    <w:p w:rsidR="007533FE" w:rsidRPr="00862821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>  работу учитель, как эмоциональность урока влияло на  работоспособность</w:t>
      </w:r>
    </w:p>
    <w:p w:rsidR="007533FE" w:rsidRPr="00862821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>  учащихся;</w:t>
      </w:r>
    </w:p>
    <w:p w:rsidR="007533FE" w:rsidRPr="00862821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3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характеристику развития учащихся в процессе обучения</w:t>
      </w:r>
      <w:proofErr w:type="gramStart"/>
      <w:r w:rsidRPr="007533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:</w:t>
      </w:r>
      <w:proofErr w:type="gramEnd"/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умения и</w:t>
      </w:r>
    </w:p>
    <w:p w:rsidR="007533FE" w:rsidRPr="00862821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>  навыки были ими приобретены или закреплены, какие познавательные силы</w:t>
      </w:r>
    </w:p>
    <w:p w:rsidR="007533FE" w:rsidRPr="00862821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>  и способности при этом развивались, какие нравственные качества</w:t>
      </w:r>
    </w:p>
    <w:p w:rsidR="007533FE" w:rsidRPr="00862821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>  воспитывались (в первую очередь ответственность, трудолюбие, воля).</w:t>
      </w:r>
    </w:p>
    <w:p w:rsidR="007533FE" w:rsidRPr="00862821" w:rsidRDefault="007533FE" w:rsidP="00753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21">
        <w:rPr>
          <w:rFonts w:ascii="Times New Roman" w:eastAsia="Times New Roman" w:hAnsi="Times New Roman" w:cs="Times New Roman"/>
          <w:color w:val="000000"/>
          <w:sz w:val="24"/>
          <w:szCs w:val="24"/>
        </w:rPr>
        <w:t>    Такой психологический анализ урока сложен и требует постепенного внедрения в практику: сначала анализ посвящен характеристике познавательных интересов, потом качеству усвоения знаний, затем характеристике познавательной атмосферы урока и т. д.</w:t>
      </w:r>
    </w:p>
    <w:p w:rsidR="0003001F" w:rsidRDefault="0003001F" w:rsidP="000300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03001F" w:rsidRDefault="0003001F" w:rsidP="000300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03001F" w:rsidRPr="00A155A6" w:rsidRDefault="0003001F" w:rsidP="000300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3001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 Лекция.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A155A6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  <w:t xml:space="preserve">Психологический анализ </w:t>
      </w:r>
      <w:proofErr w:type="gramStart"/>
      <w:r w:rsidRPr="00A155A6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  <w:t>урока</w:t>
      </w:r>
      <w:proofErr w:type="gramEnd"/>
      <w:r w:rsidRPr="00A155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что такое психологический анализ урока?</w:t>
      </w:r>
    </w:p>
    <w:p w:rsidR="0003001F" w:rsidRPr="00A155A6" w:rsidRDefault="0003001F" w:rsidP="000300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деятельность может осуществляться в разных формах, среди которых особое место занимает урок — основная организационная единица процесса обучения, где осуществляется совместная деятельность учителя и учащихся. Анализ урока является одним из важных способов осознания, объективации этой деятельности ее участниками и, прежде всего, учителем. Таким образом, психологический анализ урока – это деятельность учителя, направленная на осмысление содержания, способов и приемов, процесса организации обучения, а также особенностей взаимодействия учителя с учебной группой.</w:t>
      </w:r>
    </w:p>
    <w:p w:rsidR="0003001F" w:rsidRPr="00A155A6" w:rsidRDefault="0003001F" w:rsidP="000300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Анализу урока посвящено достаточно много собственно психологических, педагогических и методических работ (Т.Ю. Андрющенко, 1990, Н.Ф. Добрынин,1952, С.В. Иванов, 1975, Е.С. Ильинская, 1984, Ю.Л. Львова,1976, Л.Т. </w:t>
      </w:r>
      <w:proofErr w:type="spellStart"/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Охитина</w:t>
      </w:r>
      <w:proofErr w:type="spellEnd"/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1977 и др.). Исследователи подчеркивают </w:t>
      </w:r>
      <w:proofErr w:type="spellStart"/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многообъектность</w:t>
      </w:r>
      <w:proofErr w:type="spellEnd"/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урока, важность учета учителем (преподавателем) всех сторон педагогического взаимодействия, особенностей его субъектов и их деятельности.</w:t>
      </w:r>
    </w:p>
    <w:p w:rsidR="0003001F" w:rsidRPr="00A155A6" w:rsidRDefault="0003001F" w:rsidP="0003001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155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Для чего проводится психологический анализ урока?</w:t>
      </w:r>
    </w:p>
    <w:p w:rsidR="0003001F" w:rsidRPr="00A155A6" w:rsidRDefault="0003001F" w:rsidP="000300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урока, способствуя улучшению преподавания в целом, имеет значение, прежде всего, для самопознания, саморазвития учителя. Учитель получает возможность посмотреть на свой урок как бы со стороны и переосмыслить, оценить его в целом и каждый его компонент в отдельности. Психологический анализ урока позволяет учителю применить свои теоретические знания для осмысления способов, приемов работы, используемых им в обучении, во взаимодействии с классом. Осмысление себя как субъекта педагогической деятельности, своего поведения, своих сильных и слабых сторон есть проявление и результат предметно-личностной рефлексии и проективно-рефлексивных способностей учителя. Кроме того, психологический анализ урока формирует у учителя аналитические способности, проективные умения, развивает познавательный интерес, определяет необходимость самостоятельного изучения психологических проблем обучения и воспитания. Умение проводить наблюдение за сложными психолого-педагогическими явлениями, анализировать их с психологической точки зрения, делать психологически обоснованные выводы служит для учителя надежным средством совершенствования его профессионально-педагогического мастерства.</w:t>
      </w:r>
    </w:p>
    <w:p w:rsidR="0003001F" w:rsidRPr="00A155A6" w:rsidRDefault="0003001F" w:rsidP="000300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вышеперечисленных способностей будущему учителю необходимо приобрести следующие умения и навыки психологического анализа урока:</w:t>
      </w:r>
    </w:p>
    <w:p w:rsidR="0003001F" w:rsidRPr="00A155A6" w:rsidRDefault="0003001F" w:rsidP="0003001F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ходом отдельных уроков;</w:t>
      </w:r>
    </w:p>
    <w:p w:rsidR="0003001F" w:rsidRPr="00A155A6" w:rsidRDefault="0003001F" w:rsidP="0003001F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в процессе наблюдения компоненты урока и давать каждому из них психологическую характеристику;</w:t>
      </w:r>
    </w:p>
    <w:p w:rsidR="0003001F" w:rsidRPr="00A155A6" w:rsidRDefault="0003001F" w:rsidP="0003001F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записи данных, полученных в процессе наблюдений, в соответствии со схемой психологического анализа урока;</w:t>
      </w:r>
    </w:p>
    <w:p w:rsidR="0003001F" w:rsidRPr="00A155A6" w:rsidRDefault="0003001F" w:rsidP="0003001F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собранные данные в соответствии со схемой психологического анализа урока;</w:t>
      </w:r>
    </w:p>
    <w:p w:rsidR="0003001F" w:rsidRPr="00A155A6" w:rsidRDefault="0003001F" w:rsidP="0003001F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рекомендации по уроку с учетом закономерностей психического развития учащихся и индивидуальных особенностей педагога.</w:t>
      </w:r>
    </w:p>
    <w:p w:rsidR="0003001F" w:rsidRPr="00A155A6" w:rsidRDefault="0003001F" w:rsidP="0003001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положения лежат в основе психологического анализа урока?</w:t>
      </w:r>
    </w:p>
    <w:p w:rsidR="0003001F" w:rsidRPr="00A155A6" w:rsidRDefault="0003001F" w:rsidP="000300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Говоря об основной цели урока – развитии личности обучаемого, следует подчеркнуть одно из главных положений современной педагогической психологии, согласно которому обучение является не только условием, но и основой и средством психического развития человека. </w:t>
      </w:r>
      <w:proofErr w:type="gramStart"/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точке зрения Л.С. </w:t>
      </w:r>
      <w:proofErr w:type="spellStart"/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Выготского</w:t>
      </w:r>
      <w:proofErr w:type="spellEnd"/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, обучение играет ведущую роль в психическом развитии ребенка, ибо «обучение идет впереди развития, продвигая его дальше и вызывая в нем новообразования» [2.</w:t>
      </w:r>
      <w:proofErr w:type="gramEnd"/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С. 227].</w:t>
      </w:r>
      <w:proofErr w:type="gramEnd"/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этого тезиса следует, что обучение и развитие находятся в единстве, причем обучение, опережая развитие, стимулирует его, и в то же время оно само опирается на актуальное развитие. </w:t>
      </w:r>
      <w:proofErr w:type="gramStart"/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должно «ориентироваться не на вчерашний, а на завтрашний день детского развития» [2.</w:t>
      </w:r>
      <w:proofErr w:type="gramEnd"/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С. 251].</w:t>
      </w:r>
      <w:proofErr w:type="gramEnd"/>
    </w:p>
    <w:p w:rsidR="0003001F" w:rsidRPr="00A155A6" w:rsidRDefault="0003001F" w:rsidP="000300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Анализ урока чаще всего проводится с позиции принципа развивающего обучения. Понимание психологического смысла урока можно выразить, вслед за Л.Т. </w:t>
      </w:r>
      <w:proofErr w:type="spellStart"/>
      <w:r w:rsidRPr="00A155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Охитиной</w:t>
      </w:r>
      <w:proofErr w:type="spellEnd"/>
      <w:r w:rsidRPr="00A155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в следующих положениях:</w:t>
      </w:r>
    </w:p>
    <w:p w:rsidR="0003001F" w:rsidRPr="00A155A6" w:rsidRDefault="0003001F" w:rsidP="000300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1. Урок проводится не ради самого урока, а ради того, чтобы воздействовать на личность ученика; не ради того, чтобы «пройти» какие-то вопросы программы, а ради того, чтобы на материале этих программных вопросов формировать определенные интеллектуальные, моральные, волевые и другие качества личности. Необходимо сочетать воздействие через интеллект на чувства (убеждение) и воздействие через чувства на интеллект (внушение). Процесс обучения должен вносить изменения не только в интеллектуальную сферу ученика, но и в психическое развитие его личности в целом. Обучение не будет развивающим, если оно не вносит изменений в структуру личности.</w:t>
      </w:r>
    </w:p>
    <w:p w:rsidR="0003001F" w:rsidRPr="00A155A6" w:rsidRDefault="0003001F" w:rsidP="000300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Изменения в структуре личности происходят лишь в том случае, если ученик действует по внутреннему побуждению. Действие, усвоенное по принуждению, </w:t>
      </w:r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разрушается сразу же, как только меняются условия. Действие, усвоенное по внутреннему побуждению, остается и при изменившихся условиях, так как вплетается в структуру личности. Отсюда следует: не ругать за лень, а стимулировать познавательную активность и интересы, не наказывать за невыполнение требований, а так организовать деятельность учащихся, чтобы требования учителя стали внутренними побуждениями самих ребят.</w:t>
      </w:r>
    </w:p>
    <w:p w:rsidR="0003001F" w:rsidRPr="00A155A6" w:rsidRDefault="0003001F" w:rsidP="000300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3. Воспитывающее обучение нельзя свести к воспитательным моментам урока. Все элементы урока должны быть воспитывающими по своей сущности. Координирующим центром всех воспитательных средств, форм и методов урока должна быть конкретная психологическая цель. </w:t>
      </w:r>
    </w:p>
    <w:p w:rsidR="0003001F" w:rsidRPr="00A155A6" w:rsidRDefault="0003001F" w:rsidP="000300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4. Центральный компонент любого урока — организация познавательной деятельности учащихся. Ведущими познавательными процессами являются мышление и воображение.</w:t>
      </w:r>
    </w:p>
    <w:p w:rsidR="0003001F" w:rsidRPr="00A155A6" w:rsidRDefault="0003001F" w:rsidP="000300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аналитико-синтетической деятельности, посредством этих двух процессов, происходят формирование знаний и интеллектуальных умений, исследование проблемных вопросов и творческое решение задач.</w:t>
      </w:r>
    </w:p>
    <w:p w:rsidR="0003001F" w:rsidRPr="00A155A6" w:rsidRDefault="0003001F" w:rsidP="000300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Необходимыми условиями продуктивной работы мышления и воображения будут правильная организация восприятия и памяти учащихся, создание определенной установки и организация внимания.</w:t>
      </w:r>
    </w:p>
    <w:p w:rsidR="0003001F" w:rsidRPr="00A155A6" w:rsidRDefault="0003001F" w:rsidP="000300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5. Успех обучения зависит не только от внешних факторов – содержания уроков, совершенствования методики, мастерства учителя и т.д., но и от внутренних условий – индивидуально-психологических особенностей учащихся [10].</w:t>
      </w:r>
    </w:p>
    <w:p w:rsidR="0003001F" w:rsidRPr="00A155A6" w:rsidRDefault="0003001F" w:rsidP="000300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Зададим вопрос о том, через какие этапы проходит педагог при осуществлении психологического анализа урока.</w:t>
      </w:r>
    </w:p>
    <w:p w:rsidR="0003001F" w:rsidRPr="00A155A6" w:rsidRDefault="0003001F" w:rsidP="000300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Этапы проведения психологического анализа урока можно представить как ответ </w:t>
      </w:r>
      <w:proofErr w:type="gramStart"/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proofErr w:type="gramEnd"/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задачи, которые ставит учитель по отношению к себе и учащимся. </w:t>
      </w:r>
      <w:proofErr w:type="gramStart"/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Предложенная И.А. Зимней схема иллюстрирует это (табл. 1) [5.</w:t>
      </w:r>
      <w:proofErr w:type="gramEnd"/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С. 394-395].</w:t>
      </w:r>
      <w:proofErr w:type="gramEnd"/>
    </w:p>
    <w:p w:rsidR="0003001F" w:rsidRPr="00A155A6" w:rsidRDefault="0003001F" w:rsidP="000300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p w:rsidR="0003001F" w:rsidRPr="00A155A6" w:rsidRDefault="0003001F" w:rsidP="000300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Схема этапов психологического анализа урока</w:t>
      </w:r>
    </w:p>
    <w:tbl>
      <w:tblPr>
        <w:tblW w:w="6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3157"/>
        <w:gridCol w:w="2860"/>
      </w:tblGrid>
      <w:tr w:rsidR="0003001F" w:rsidRPr="00A155A6" w:rsidTr="00D440A5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01F" w:rsidRPr="00A155A6" w:rsidRDefault="0003001F" w:rsidP="00D4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Этапы психологического анализа урока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01F" w:rsidRPr="00A155A6" w:rsidRDefault="0003001F" w:rsidP="00D4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Задачи учителя по отношению к самому себе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01F" w:rsidRPr="00A155A6" w:rsidRDefault="0003001F" w:rsidP="00D4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Задачи учителя по отношению к учащимся</w:t>
            </w:r>
          </w:p>
        </w:tc>
      </w:tr>
      <w:tr w:rsidR="0003001F" w:rsidRPr="00A155A6" w:rsidTr="00D440A5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01F" w:rsidRPr="00A155A6" w:rsidRDefault="0003001F" w:rsidP="00D4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Предваряющий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01F" w:rsidRPr="00B1478E" w:rsidRDefault="0003001F" w:rsidP="00030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Постановка </w:t>
            </w:r>
            <w:r w:rsidRPr="00A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психологических целей урока (развитие познавательных интересов обучающихся к изучаемому предмету; стимулирование их мыслительной активности; развитие объема памяти; формирование высоких моральных качеств и убеждений и т.д.) </w:t>
            </w:r>
            <w:r w:rsidRPr="00A1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Психологическое </w:t>
            </w:r>
            <w:proofErr w:type="spellStart"/>
            <w:r w:rsidRPr="00A1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</w:t>
            </w:r>
            <w:proofErr w:type="spellEnd"/>
          </w:p>
          <w:p w:rsidR="0003001F" w:rsidRPr="00A155A6" w:rsidRDefault="0003001F" w:rsidP="00D440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нование</w:t>
            </w:r>
            <w:proofErr w:type="spellEnd"/>
            <w:r w:rsidRPr="00A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целей, задач, этапов, форм работы, методических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01F" w:rsidRPr="00A155A6" w:rsidRDefault="0003001F" w:rsidP="0003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Учет</w:t>
            </w:r>
            <w:r w:rsidRPr="00A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основных мотивов учебной деятельности (познавательных, коммуникативных, социальных) учащихся </w:t>
            </w:r>
            <w:r w:rsidRPr="00A1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Учет</w:t>
            </w:r>
            <w:r w:rsidRPr="00A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возрастных и индивидуально-психологических особенностей учащихся (мышления, памяти и др. познавательных процессов). Учет уровня предметной подготовки к уроку. Учет межличностных отношений в группе</w:t>
            </w:r>
          </w:p>
        </w:tc>
      </w:tr>
    </w:tbl>
    <w:p w:rsidR="0003001F" w:rsidRPr="00A155A6" w:rsidRDefault="0003001F" w:rsidP="000300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таблицы 1</w:t>
      </w:r>
    </w:p>
    <w:tbl>
      <w:tblPr>
        <w:tblW w:w="8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7"/>
        <w:gridCol w:w="3311"/>
        <w:gridCol w:w="2859"/>
      </w:tblGrid>
      <w:tr w:rsidR="0003001F" w:rsidRPr="00A155A6" w:rsidTr="00D440A5"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01F" w:rsidRPr="00A155A6" w:rsidRDefault="0003001F" w:rsidP="0003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Этапы психологического анализа урока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01F" w:rsidRPr="00A155A6" w:rsidRDefault="0003001F" w:rsidP="0003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Задачи учителя по отношению к самому себе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01F" w:rsidRPr="00A155A6" w:rsidRDefault="0003001F" w:rsidP="0003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Задачи учителя по отношению к учащимся</w:t>
            </w:r>
          </w:p>
        </w:tc>
      </w:tr>
      <w:tr w:rsidR="0003001F" w:rsidRPr="00A155A6" w:rsidTr="00D440A5"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01F" w:rsidRPr="00A155A6" w:rsidRDefault="0003001F" w:rsidP="00D440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01F" w:rsidRPr="00A155A6" w:rsidRDefault="0003001F" w:rsidP="00D440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приемов </w:t>
            </w:r>
            <w:r w:rsidRPr="00A1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Соотнесение</w:t>
            </w:r>
            <w:r w:rsidRPr="00A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</w:t>
            </w:r>
            <w:r w:rsidRPr="00A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воих индивидуально-психологических особенностей (темп речи, импульсивность и самообладание, эмоциональность и др.) с условиями реализации поставленных целей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01F" w:rsidRPr="00A155A6" w:rsidRDefault="0003001F" w:rsidP="00D440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01F" w:rsidRPr="00A155A6" w:rsidTr="00D440A5"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01F" w:rsidRPr="00A155A6" w:rsidRDefault="0003001F" w:rsidP="00D4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01F" w:rsidRPr="00A155A6" w:rsidRDefault="0003001F" w:rsidP="0003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Постоянное наблюдение</w:t>
            </w:r>
            <w:r w:rsidRPr="00A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 выполнением поставленных целей, задач обучения, за процессом педагогического общения, их коррекция при необходимости. </w:t>
            </w:r>
            <w:r w:rsidRPr="00A1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случаях затруднения</w:t>
            </w:r>
            <w:r w:rsidRPr="00A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сбоя или непредвиденной легкости выполнения заданий необходима постановка новых целей, использование новых средств и способов обучения, т.е. перестройка хода урока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01F" w:rsidRPr="00A155A6" w:rsidRDefault="0003001F" w:rsidP="0003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Учет </w:t>
            </w:r>
            <w:r w:rsidRPr="00A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хода учебной работы учащихся (их заинтересованности в уроке, мыслительной активности, характера усвоения материала и т.д.)</w:t>
            </w:r>
          </w:p>
        </w:tc>
      </w:tr>
      <w:tr w:rsidR="0003001F" w:rsidRPr="00A155A6" w:rsidTr="00D440A5"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01F" w:rsidRPr="00A155A6" w:rsidRDefault="0003001F" w:rsidP="00D4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5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Ретроспектив</w:t>
            </w:r>
            <w:proofErr w:type="spellEnd"/>
          </w:p>
          <w:p w:rsidR="0003001F" w:rsidRPr="00A155A6" w:rsidRDefault="0003001F" w:rsidP="00D440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5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01F" w:rsidRPr="00A155A6" w:rsidRDefault="0003001F" w:rsidP="0003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r w:rsidRPr="00A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собственной педагогической деятельности (удача, недостатки, их причины, пути коррекции и совершенствования)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01F" w:rsidRPr="00A155A6" w:rsidRDefault="0003001F" w:rsidP="0003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Определение</w:t>
            </w:r>
            <w:r w:rsidRPr="00A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реального продвижения учащихся в общеобразовательном, воспитательном и практическом планах, т.е. ответ на вопрос, каков реальный результат проведенного урока</w:t>
            </w:r>
          </w:p>
        </w:tc>
      </w:tr>
    </w:tbl>
    <w:p w:rsidR="0003001F" w:rsidRDefault="0003001F" w:rsidP="0003001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</w:pPr>
    </w:p>
    <w:p w:rsidR="0003001F" w:rsidRDefault="0003001F" w:rsidP="0003001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</w:pPr>
    </w:p>
    <w:p w:rsidR="0003001F" w:rsidRPr="00B1478E" w:rsidRDefault="0003001F" w:rsidP="0003001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Примерная схема психологического анализа урока</w:t>
      </w:r>
    </w:p>
    <w:p w:rsidR="0003001F" w:rsidRPr="00B1478E" w:rsidRDefault="0003001F" w:rsidP="000300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1. </w:t>
      </w:r>
      <w:r w:rsidRPr="00B1478E">
        <w:rPr>
          <w:rFonts w:ascii="Palatino Linotype" w:eastAsia="Times New Roman" w:hAnsi="Palatino Linotype" w:cs="Times New Roman"/>
          <w:b/>
          <w:bCs/>
          <w:color w:val="242424"/>
          <w:sz w:val="24"/>
          <w:szCs w:val="24"/>
        </w:rPr>
        <w:t>Психологическое обоснование структуры урока</w:t>
      </w: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 (соответствие ее целям и задачам урока, возрасту учащихся, их возможностям).</w:t>
      </w:r>
    </w:p>
    <w:p w:rsidR="0003001F" w:rsidRPr="00B1478E" w:rsidRDefault="0003001F" w:rsidP="000300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2. </w:t>
      </w:r>
      <w:r w:rsidRPr="00B1478E">
        <w:rPr>
          <w:rFonts w:ascii="Palatino Linotype" w:eastAsia="Times New Roman" w:hAnsi="Palatino Linotype" w:cs="Times New Roman"/>
          <w:b/>
          <w:bCs/>
          <w:color w:val="242424"/>
          <w:sz w:val="24"/>
          <w:szCs w:val="24"/>
        </w:rPr>
        <w:t>Содержание урока</w:t>
      </w: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:</w:t>
      </w:r>
    </w:p>
    <w:p w:rsidR="0003001F" w:rsidRPr="00B1478E" w:rsidRDefault="0003001F" w:rsidP="0003001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6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* качество учебного материала (его логичность, научность и т. п.);</w:t>
      </w:r>
    </w:p>
    <w:p w:rsidR="0003001F" w:rsidRPr="00B1478E" w:rsidRDefault="0003001F" w:rsidP="0003001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6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* его соответствие возрастным особенностям учащихся.</w:t>
      </w:r>
    </w:p>
    <w:p w:rsidR="0003001F" w:rsidRPr="00B1478E" w:rsidRDefault="0003001F" w:rsidP="000300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3. </w:t>
      </w:r>
      <w:r w:rsidRPr="00B1478E">
        <w:rPr>
          <w:rFonts w:ascii="Palatino Linotype" w:eastAsia="Times New Roman" w:hAnsi="Palatino Linotype" w:cs="Times New Roman"/>
          <w:b/>
          <w:bCs/>
          <w:color w:val="242424"/>
          <w:sz w:val="24"/>
          <w:szCs w:val="24"/>
        </w:rPr>
        <w:t>Организация познавательной активности учащихся на уроке</w:t>
      </w: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:</w:t>
      </w:r>
    </w:p>
    <w:p w:rsidR="0003001F" w:rsidRPr="00B1478E" w:rsidRDefault="0003001F" w:rsidP="0003001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6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* создание и поддержание соответствующей мотивации познавательной деятельности;</w:t>
      </w:r>
    </w:p>
    <w:p w:rsidR="0003001F" w:rsidRPr="00B1478E" w:rsidRDefault="0003001F" w:rsidP="0003001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6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* внимание учащихся: используемые виды и методы их активизации;</w:t>
      </w:r>
    </w:p>
    <w:p w:rsidR="0003001F" w:rsidRPr="00B1478E" w:rsidRDefault="0003001F" w:rsidP="0003001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6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* эффективность процессов восприятия и наблюдения (на соответствующих уроках);</w:t>
      </w:r>
    </w:p>
    <w:p w:rsidR="0003001F" w:rsidRPr="00B1478E" w:rsidRDefault="0003001F" w:rsidP="0003001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6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* виды и процессы памяти; способы ее усовершенствования на уроке;</w:t>
      </w:r>
    </w:p>
    <w:p w:rsidR="0003001F" w:rsidRPr="00B1478E" w:rsidRDefault="0003001F" w:rsidP="0003001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6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* приемы активизации мышления; его виды и операции, функционирующие на уроке;</w:t>
      </w:r>
    </w:p>
    <w:p w:rsidR="0003001F" w:rsidRPr="00B1478E" w:rsidRDefault="0003001F" w:rsidP="0003001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6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lastRenderedPageBreak/>
        <w:t>* процессы воображения и творчества учащихся;</w:t>
      </w:r>
    </w:p>
    <w:p w:rsidR="0003001F" w:rsidRPr="00B1478E" w:rsidRDefault="0003001F" w:rsidP="0003001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6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* речевая активность учащихся, ее формы и виды;</w:t>
      </w:r>
    </w:p>
    <w:p w:rsidR="0003001F" w:rsidRPr="00B1478E" w:rsidRDefault="0003001F" w:rsidP="0003001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6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* работоспособность учащихся в течение урока.</w:t>
      </w:r>
    </w:p>
    <w:p w:rsidR="0003001F" w:rsidRPr="00B1478E" w:rsidRDefault="0003001F" w:rsidP="000300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4. </w:t>
      </w:r>
      <w:r w:rsidRPr="00B1478E">
        <w:rPr>
          <w:rFonts w:ascii="Palatino Linotype" w:eastAsia="Times New Roman" w:hAnsi="Palatino Linotype" w:cs="Times New Roman"/>
          <w:b/>
          <w:bCs/>
          <w:color w:val="242424"/>
          <w:sz w:val="24"/>
          <w:szCs w:val="24"/>
        </w:rPr>
        <w:t>Особенности взаимодействия учителя и класса на уроке</w:t>
      </w: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:</w:t>
      </w:r>
    </w:p>
    <w:p w:rsidR="0003001F" w:rsidRPr="00B1478E" w:rsidRDefault="0003001F" w:rsidP="0003001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6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* общий эмоциональный фон урока, его изменения в ходе урока;</w:t>
      </w:r>
    </w:p>
    <w:p w:rsidR="0003001F" w:rsidRPr="00B1478E" w:rsidRDefault="0003001F" w:rsidP="0003001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6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* манера поведения учителя, особенности его речи; стиль общения с учащимися;</w:t>
      </w:r>
    </w:p>
    <w:p w:rsidR="0003001F" w:rsidRPr="00B1478E" w:rsidRDefault="0003001F" w:rsidP="0003001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6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* организованность и дисциплина в классе, способы ее создания и восстановления;</w:t>
      </w:r>
    </w:p>
    <w:p w:rsidR="0003001F" w:rsidRPr="00B1478E" w:rsidRDefault="0003001F" w:rsidP="0003001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6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* адекватность осуществляемых оценок и отметок;</w:t>
      </w:r>
    </w:p>
    <w:p w:rsidR="0003001F" w:rsidRPr="00B1478E" w:rsidRDefault="0003001F" w:rsidP="0003001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6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* организация совместной деятельности учащихся на уроке, их взаимоотношения при этом;</w:t>
      </w:r>
    </w:p>
    <w:p w:rsidR="0003001F" w:rsidRPr="00B1478E" w:rsidRDefault="0003001F" w:rsidP="0003001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6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* учет при общении с учащимися их индивидуальных и групповых особенностей.</w:t>
      </w:r>
    </w:p>
    <w:p w:rsidR="0003001F" w:rsidRPr="00B1478E" w:rsidRDefault="0003001F" w:rsidP="000300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5. </w:t>
      </w:r>
      <w:r w:rsidRPr="00B1478E">
        <w:rPr>
          <w:rFonts w:ascii="Palatino Linotype" w:eastAsia="Times New Roman" w:hAnsi="Palatino Linotype" w:cs="Times New Roman"/>
          <w:b/>
          <w:bCs/>
          <w:color w:val="242424"/>
          <w:sz w:val="24"/>
          <w:szCs w:val="24"/>
        </w:rPr>
        <w:t>Общие результаты урока (для ретроспективного анализа</w:t>
      </w:r>
      <w:proofErr w:type="gramStart"/>
      <w:r w:rsidRPr="00B1478E">
        <w:rPr>
          <w:rFonts w:ascii="Palatino Linotype" w:eastAsia="Times New Roman" w:hAnsi="Palatino Linotype" w:cs="Times New Roman"/>
          <w:b/>
          <w:bCs/>
          <w:color w:val="242424"/>
          <w:sz w:val="24"/>
          <w:szCs w:val="24"/>
        </w:rPr>
        <w:t xml:space="preserve"> )</w:t>
      </w:r>
      <w:proofErr w:type="gramEnd"/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:</w:t>
      </w:r>
    </w:p>
    <w:p w:rsidR="0003001F" w:rsidRPr="00B1478E" w:rsidRDefault="0003001F" w:rsidP="0003001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6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* степень реализации целей и задач (с объективными подтверждениями и психологическими аргументами);</w:t>
      </w:r>
    </w:p>
    <w:p w:rsidR="0003001F" w:rsidRPr="00B1478E" w:rsidRDefault="0003001F" w:rsidP="0003001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6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* главные достоинства и основные упущения;</w:t>
      </w:r>
    </w:p>
    <w:p w:rsidR="0003001F" w:rsidRPr="00B1478E" w:rsidRDefault="0003001F" w:rsidP="0003001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600" w:firstLine="225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  <w:r w:rsidRPr="00B1478E">
        <w:rPr>
          <w:rFonts w:ascii="Palatino Linotype" w:eastAsia="Times New Roman" w:hAnsi="Palatino Linotype" w:cs="Times New Roman"/>
          <w:color w:val="242424"/>
          <w:sz w:val="24"/>
          <w:szCs w:val="24"/>
        </w:rPr>
        <w:t>* требуемые изменения и корректировки учебного материала и методики проведения аналогичного урока.</w:t>
      </w:r>
    </w:p>
    <w:p w:rsidR="0003001F" w:rsidRPr="00B1478E" w:rsidRDefault="0003001F" w:rsidP="0003001F">
      <w:pPr>
        <w:rPr>
          <w:sz w:val="24"/>
          <w:szCs w:val="24"/>
        </w:rPr>
      </w:pPr>
    </w:p>
    <w:p w:rsidR="00000000" w:rsidRDefault="0003001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2176"/>
    <w:multiLevelType w:val="hybridMultilevel"/>
    <w:tmpl w:val="ADD08708"/>
    <w:lvl w:ilvl="0" w:tplc="CD4EC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C102B6"/>
    <w:multiLevelType w:val="multilevel"/>
    <w:tmpl w:val="84A6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44266"/>
    <w:multiLevelType w:val="multilevel"/>
    <w:tmpl w:val="59FC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533FE"/>
    <w:rsid w:val="0003001F"/>
    <w:rsid w:val="0075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2020-04-13T05:37:00Z</dcterms:created>
  <dcterms:modified xsi:type="dcterms:W3CDTF">2020-04-13T05:37:00Z</dcterms:modified>
</cp:coreProperties>
</file>