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B0" w:rsidRDefault="001B6173">
      <w:bookmarkStart w:id="0" w:name="_GoBack"/>
      <w:r>
        <w:t xml:space="preserve">Тема Индивидуальное развитие организма. Изучить тему </w:t>
      </w:r>
      <w:proofErr w:type="spellStart"/>
      <w:r>
        <w:t>видеоурок</w:t>
      </w:r>
      <w:proofErr w:type="spellEnd"/>
      <w:r>
        <w:t xml:space="preserve"> по данной теме</w:t>
      </w:r>
      <w:hyperlink r:id="rId4" w:history="1">
        <w:r>
          <w:rPr>
            <w:rStyle w:val="a3"/>
          </w:rPr>
          <w:t>https://www.youtube.com/watch?v=pHhoTtrPdZc</w:t>
        </w:r>
      </w:hyperlink>
      <w:bookmarkEnd w:id="0"/>
      <w:r>
        <w:t xml:space="preserve"> </w:t>
      </w:r>
    </w:p>
    <w:sectPr w:rsidR="00EB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B0"/>
    <w:rsid w:val="001B6173"/>
    <w:rsid w:val="00E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D28F"/>
  <w15:chartTrackingRefBased/>
  <w15:docId w15:val="{3C04E7EF-77F1-4F00-9323-58DE8ECF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HhoTtrPd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2020-04-12T11:47:00Z</dcterms:created>
  <dcterms:modified xsi:type="dcterms:W3CDTF">2020-04-12T11:50:00Z</dcterms:modified>
</cp:coreProperties>
</file>