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BDCC7" w14:textId="0031FCC0" w:rsidR="00E62484" w:rsidRDefault="00B748AD">
      <w:r>
        <w:t>13.04.2020 математика</w:t>
      </w:r>
    </w:p>
    <w:p w14:paraId="18BA14F7" w14:textId="20F71F79" w:rsidR="00B748AD" w:rsidRDefault="00B748AD">
      <w:r>
        <w:t>Учебник стр 58 №211,216,214</w:t>
      </w:r>
    </w:p>
    <w:p w14:paraId="437F1C67" w14:textId="2F021556" w:rsidR="00B748AD" w:rsidRDefault="00B748AD">
      <w:r>
        <w:t>Прислать к 14.04.2020</w:t>
      </w:r>
    </w:p>
    <w:p w14:paraId="7DF93FE2" w14:textId="7172CC80" w:rsidR="00B748AD" w:rsidRDefault="00B748AD">
      <w:r>
        <w:t>Посмотрите эл приложение к учебнику. Я вам его отправляла 10.04.2020 не эл почту.</w:t>
      </w:r>
      <w:bookmarkStart w:id="0" w:name="_GoBack"/>
      <w:bookmarkEnd w:id="0"/>
    </w:p>
    <w:sectPr w:rsidR="00B7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C5"/>
    <w:rsid w:val="004179C5"/>
    <w:rsid w:val="00B748AD"/>
    <w:rsid w:val="00E6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D82B"/>
  <w15:chartTrackingRefBased/>
  <w15:docId w15:val="{4F99B644-4545-4B25-B710-E9D3B0D0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2020-04-12T15:58:00Z</dcterms:created>
  <dcterms:modified xsi:type="dcterms:W3CDTF">2020-04-12T16:01:00Z</dcterms:modified>
</cp:coreProperties>
</file>