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89" w:rsidRDefault="00552287">
      <w:r>
        <w:t>Г.В. Свиридов биография таблицей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505183"/>
    <w:rsid w:val="00552287"/>
    <w:rsid w:val="0081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николай борзенко</cp:lastModifiedBy>
  <cp:revision>2</cp:revision>
  <dcterms:created xsi:type="dcterms:W3CDTF">2020-04-12T15:48:00Z</dcterms:created>
  <dcterms:modified xsi:type="dcterms:W3CDTF">2020-04-12T15:49:00Z</dcterms:modified>
</cp:coreProperties>
</file>